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2" w:rsidRDefault="00021292" w:rsidP="00021292">
      <w:pPr>
        <w:jc w:val="center"/>
      </w:pPr>
      <w:r>
        <w:t xml:space="preserve">УВЕДОМЛЕНИЕ </w:t>
      </w:r>
    </w:p>
    <w:p w:rsidR="00021292" w:rsidRDefault="00021292" w:rsidP="00021292">
      <w:pPr>
        <w:jc w:val="center"/>
      </w:pPr>
      <w:r>
        <w:t>о проведении ежегодной актуализации С</w:t>
      </w:r>
      <w:r w:rsidRPr="001F3AFE">
        <w:t>хемы теплоснабжения</w:t>
      </w:r>
      <w:r>
        <w:t xml:space="preserve"> </w:t>
      </w:r>
      <w:r w:rsidR="00EC30AD">
        <w:t xml:space="preserve">сельского поселения Шугур </w:t>
      </w:r>
      <w:r>
        <w:t>Кондинский район Ханты-Мансийского автономного округа - Югры</w:t>
      </w:r>
    </w:p>
    <w:p w:rsidR="00021292" w:rsidRDefault="00021292" w:rsidP="00021292">
      <w:pPr>
        <w:jc w:val="both"/>
      </w:pPr>
    </w:p>
    <w:p w:rsidR="00021292" w:rsidRPr="003474EF" w:rsidRDefault="00E9603C" w:rsidP="00021292">
      <w:pPr>
        <w:ind w:firstLine="709"/>
        <w:jc w:val="both"/>
      </w:pPr>
      <w:proofErr w:type="gramStart"/>
      <w:r>
        <w:t xml:space="preserve">Администрация сельского поселения Шугур </w:t>
      </w:r>
      <w:r w:rsidR="00021292">
        <w:t xml:space="preserve">уведомляет о проведении актуализации Схемы теплоснабжения </w:t>
      </w:r>
      <w:r>
        <w:t xml:space="preserve">сельского поселения Шугур </w:t>
      </w:r>
      <w:r w:rsidR="00021292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утверждения».</w:t>
      </w:r>
      <w:proofErr w:type="gramEnd"/>
    </w:p>
    <w:p w:rsidR="00021292" w:rsidRPr="003474EF" w:rsidRDefault="00021292" w:rsidP="00021292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021292" w:rsidRPr="003474EF" w:rsidRDefault="00021292" w:rsidP="00021292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21292" w:rsidRPr="003474EF" w:rsidRDefault="00021292" w:rsidP="00021292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21292" w:rsidRPr="003474EF" w:rsidRDefault="00021292" w:rsidP="00021292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21292" w:rsidRPr="003474EF" w:rsidRDefault="00021292" w:rsidP="00021292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21292" w:rsidRPr="003474EF" w:rsidRDefault="00021292" w:rsidP="00021292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21292" w:rsidRPr="003474EF" w:rsidRDefault="00021292" w:rsidP="00021292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21292" w:rsidRPr="003474EF" w:rsidRDefault="00021292" w:rsidP="00021292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21292" w:rsidRPr="003474EF" w:rsidRDefault="00021292" w:rsidP="00021292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21292" w:rsidRPr="003474EF" w:rsidRDefault="00021292" w:rsidP="00021292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21292" w:rsidRDefault="00021292" w:rsidP="00021292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E60E6F" w:rsidRPr="00E60E6F" w:rsidRDefault="00021292" w:rsidP="00E60E6F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</w:t>
      </w:r>
      <w:r w:rsidRPr="00884BF6">
        <w:rPr>
          <w:b/>
        </w:rPr>
        <w:t>ежегодно</w:t>
      </w:r>
      <w:r>
        <w:t xml:space="preserve">           </w:t>
      </w:r>
      <w:r w:rsidR="00E86BFF">
        <w:rPr>
          <w:b/>
        </w:rPr>
        <w:t>с 16</w:t>
      </w:r>
      <w:bookmarkStart w:id="0" w:name="_GoBack"/>
      <w:bookmarkEnd w:id="0"/>
      <w:r w:rsidRPr="00884BF6">
        <w:rPr>
          <w:b/>
        </w:rPr>
        <w:t xml:space="preserve"> января  по 01 марта</w:t>
      </w:r>
      <w:r w:rsidRPr="00FD79B3">
        <w:t xml:space="preserve"> </w:t>
      </w:r>
      <w:r w:rsidR="00E60E6F" w:rsidRPr="00E60E6F">
        <w:t>администрацией сельского поселения Шугур</w:t>
      </w:r>
      <w:r w:rsidR="00E60E6F">
        <w:t xml:space="preserve"> по адресу: </w:t>
      </w:r>
      <w:r w:rsidR="00E60E6F" w:rsidRPr="00E60E6F">
        <w:rPr>
          <w:b/>
          <w:bCs/>
        </w:rPr>
        <w:t>628230</w:t>
      </w:r>
      <w:r w:rsidR="0037283E">
        <w:t>,</w:t>
      </w:r>
      <w:r w:rsidR="00E60E6F" w:rsidRPr="00E60E6F">
        <w:t xml:space="preserve"> ул. </w:t>
      </w:r>
      <w:proofErr w:type="gramStart"/>
      <w:r w:rsidR="00E60E6F" w:rsidRPr="00E60E6F">
        <w:t>Центральная</w:t>
      </w:r>
      <w:proofErr w:type="gramEnd"/>
      <w:r w:rsidR="00E60E6F" w:rsidRPr="00E60E6F">
        <w:t>, д. 11</w:t>
      </w:r>
      <w:r w:rsidR="0037283E">
        <w:t>, тел</w:t>
      </w:r>
      <w:r w:rsidR="00A57583">
        <w:t xml:space="preserve"> </w:t>
      </w:r>
      <w:r w:rsidR="00A57583" w:rsidRPr="00A57583">
        <w:t>83467752067</w:t>
      </w:r>
      <w:r w:rsidR="0037283E">
        <w:t xml:space="preserve"> , адрес электронной почты:</w:t>
      </w:r>
      <w:r w:rsidR="00A57583">
        <w:t xml:space="preserve"> </w:t>
      </w:r>
      <w:proofErr w:type="spellStart"/>
      <w:r w:rsidR="00A57583">
        <w:rPr>
          <w:lang w:val="en-US"/>
        </w:rPr>
        <w:t>adm</w:t>
      </w:r>
      <w:proofErr w:type="spellEnd"/>
      <w:r w:rsidR="00A57583" w:rsidRPr="00A57583">
        <w:t>_</w:t>
      </w:r>
      <w:proofErr w:type="spellStart"/>
      <w:r w:rsidR="00A57583">
        <w:rPr>
          <w:lang w:val="en-US"/>
        </w:rPr>
        <w:t>shugur</w:t>
      </w:r>
      <w:proofErr w:type="spellEnd"/>
      <w:r w:rsidR="00A57583" w:rsidRPr="00A57583">
        <w:t>@</w:t>
      </w:r>
      <w:r w:rsidR="00A57583">
        <w:rPr>
          <w:lang w:val="en-US"/>
        </w:rPr>
        <w:t>mail</w:t>
      </w:r>
      <w:r w:rsidR="00A57583" w:rsidRPr="00A57583">
        <w:t>.</w:t>
      </w:r>
      <w:proofErr w:type="spellStart"/>
      <w:r w:rsidR="00A57583">
        <w:rPr>
          <w:lang w:val="en-US"/>
        </w:rPr>
        <w:t>ru</w:t>
      </w:r>
      <w:proofErr w:type="spellEnd"/>
      <w:r w:rsidR="00A57583" w:rsidRPr="00E60E6F">
        <w:t xml:space="preserve"> </w:t>
      </w:r>
    </w:p>
    <w:p w:rsidR="00021292" w:rsidRPr="00C84B49" w:rsidRDefault="00021292" w:rsidP="00021292">
      <w:pPr>
        <w:ind w:firstLine="709"/>
        <w:jc w:val="both"/>
        <w:rPr>
          <w:i/>
        </w:rPr>
      </w:pPr>
    </w:p>
    <w:p w:rsidR="00E60E6F" w:rsidRPr="00E60E6F" w:rsidRDefault="00E60E6F" w:rsidP="00E60E6F">
      <w:pPr>
        <w:ind w:firstLine="709"/>
        <w:jc w:val="both"/>
      </w:pPr>
      <w:r>
        <w:t>Проект Схемы теплоснабжения сельского поселения Шугур Кондинского района размещен на официальном сайте администрации сельского поселения Шугур в разделе «ЖКХ» в подразделе «Разработка и утверждение схем теплоснабжения»</w:t>
      </w:r>
      <w:r w:rsidR="00A57583" w:rsidRPr="00A57583">
        <w:t>-</w:t>
      </w:r>
      <w:r w:rsidR="00A57583">
        <w:rPr>
          <w:lang w:val="en-US"/>
        </w:rPr>
        <w:t>www</w:t>
      </w:r>
      <w:r w:rsidR="00A57583" w:rsidRPr="00A57583">
        <w:t>.</w:t>
      </w:r>
      <w:proofErr w:type="spellStart"/>
      <w:r w:rsidR="00A57583">
        <w:rPr>
          <w:lang w:val="en-US"/>
        </w:rPr>
        <w:t>shugur</w:t>
      </w:r>
      <w:proofErr w:type="spellEnd"/>
      <w:r w:rsidR="00A57583" w:rsidRPr="00A57583">
        <w:t>.</w:t>
      </w:r>
      <w:proofErr w:type="spellStart"/>
      <w:r w:rsidR="00A57583">
        <w:rPr>
          <w:lang w:val="en-US"/>
        </w:rPr>
        <w:t>ru</w:t>
      </w:r>
      <w:proofErr w:type="spellEnd"/>
      <w:r w:rsidR="00A57583" w:rsidRPr="00E60E6F">
        <w:t xml:space="preserve"> </w:t>
      </w:r>
    </w:p>
    <w:p w:rsidR="00357E27" w:rsidRDefault="00357E27"/>
    <w:sectPr w:rsidR="003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2"/>
    <w:rsid w:val="00021292"/>
    <w:rsid w:val="00195AD4"/>
    <w:rsid w:val="00357E27"/>
    <w:rsid w:val="0037283E"/>
    <w:rsid w:val="004E2726"/>
    <w:rsid w:val="00A57583"/>
    <w:rsid w:val="00BB4A07"/>
    <w:rsid w:val="00CD08A2"/>
    <w:rsid w:val="00E60E6F"/>
    <w:rsid w:val="00E86BFF"/>
    <w:rsid w:val="00E9603C"/>
    <w:rsid w:val="00E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USER1</cp:lastModifiedBy>
  <cp:revision>6</cp:revision>
  <dcterms:created xsi:type="dcterms:W3CDTF">2018-12-26T07:00:00Z</dcterms:created>
  <dcterms:modified xsi:type="dcterms:W3CDTF">2021-01-11T05:17:00Z</dcterms:modified>
</cp:coreProperties>
</file>