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39137C" w:rsidP="005C5DD6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39137C"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Анфалова Юлия Сергеевна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39137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39137C" w:rsidRPr="0039137C">
                    <w:rPr>
                      <w:b/>
                      <w:color w:val="FF0000"/>
                      <w:sz w:val="20"/>
                    </w:rPr>
                    <w:t>2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39137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39137C">
                    <w:rPr>
                      <w:b/>
                      <w:color w:val="FF0000"/>
                      <w:sz w:val="20"/>
                    </w:rPr>
                    <w:t>6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A4352" w:rsidRPr="0039137C">
                    <w:rPr>
                      <w:b/>
                      <w:color w:val="FF0000"/>
                      <w:sz w:val="20"/>
                    </w:rPr>
                    <w:t>7</w:t>
                  </w:r>
                  <w:r w:rsidR="0039137C">
                    <w:rPr>
                      <w:b/>
                      <w:color w:val="FF0000"/>
                      <w:sz w:val="20"/>
                    </w:rPr>
                    <w:t>83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39137C" w:rsidP="0039137C">
            <w:pPr>
              <w:jc w:val="center"/>
            </w:pPr>
            <w:r>
              <w:t xml:space="preserve">Ю.С. </w:t>
            </w:r>
            <w:proofErr w:type="spellStart"/>
            <w:r>
              <w:t>Анфалова</w:t>
            </w:r>
            <w:proofErr w:type="spellEnd"/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360349"/>
    <w:rsid w:val="0039137C"/>
    <w:rsid w:val="00514885"/>
    <w:rsid w:val="005B2483"/>
    <w:rsid w:val="008B5419"/>
    <w:rsid w:val="008E4AB1"/>
    <w:rsid w:val="009E2849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5</cp:revision>
  <dcterms:created xsi:type="dcterms:W3CDTF">2018-07-21T02:59:00Z</dcterms:created>
  <dcterms:modified xsi:type="dcterms:W3CDTF">2018-07-21T06:12:00Z</dcterms:modified>
</cp:coreProperties>
</file>