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EA4352" w:rsidRDefault="00EA4352" w:rsidP="005C5DD6">
                  <w:pPr>
                    <w:pStyle w:val="1"/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EA4352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Абрамова Наталья владимировна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EA435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EA4352" w:rsidRPr="00EA4352">
                    <w:rPr>
                      <w:b/>
                      <w:sz w:val="20"/>
                    </w:rPr>
                    <w:t>1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EA435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№ 40810810</w:t>
                  </w:r>
                  <w:r w:rsidR="00EA4352" w:rsidRPr="00EA4352">
                    <w:rPr>
                      <w:b/>
                      <w:sz w:val="20"/>
                    </w:rPr>
                    <w:t>3</w:t>
                  </w:r>
                  <w:r w:rsidRPr="00EA4352">
                    <w:rPr>
                      <w:b/>
                      <w:sz w:val="20"/>
                    </w:rPr>
                    <w:t>67469000</w:t>
                  </w:r>
                  <w:r w:rsidR="00EA4352" w:rsidRPr="00EA4352">
                    <w:rPr>
                      <w:b/>
                      <w:sz w:val="20"/>
                    </w:rPr>
                    <w:t>779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EA4352" w:rsidP="005C5DD6">
            <w:pPr>
              <w:jc w:val="center"/>
            </w:pPr>
            <w:r>
              <w:t>Н.В. Абрамова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360349"/>
    <w:rsid w:val="005B2483"/>
    <w:rsid w:val="008B5419"/>
    <w:rsid w:val="008E4AB1"/>
    <w:rsid w:val="009E2849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4</cp:revision>
  <dcterms:created xsi:type="dcterms:W3CDTF">2018-07-21T02:59:00Z</dcterms:created>
  <dcterms:modified xsi:type="dcterms:W3CDTF">2018-07-21T04:59:00Z</dcterms:modified>
</cp:coreProperties>
</file>