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D" w:rsidRPr="00CD3A3D" w:rsidRDefault="00CD3A3D" w:rsidP="00CD3A3D">
      <w:pPr>
        <w:jc w:val="center"/>
        <w:rPr>
          <w:b/>
          <w:sz w:val="28"/>
          <w:szCs w:val="28"/>
        </w:rPr>
      </w:pPr>
      <w:r w:rsidRPr="00CD3A3D">
        <w:rPr>
          <w:sz w:val="28"/>
          <w:szCs w:val="28"/>
        </w:rPr>
        <w:t xml:space="preserve">Пояснительная записка к проекту решения </w:t>
      </w:r>
      <w:r>
        <w:rPr>
          <w:sz w:val="28"/>
          <w:szCs w:val="28"/>
        </w:rPr>
        <w:t>«</w:t>
      </w:r>
      <w:r w:rsidRPr="00CD3A3D">
        <w:rPr>
          <w:sz w:val="28"/>
          <w:szCs w:val="28"/>
        </w:rPr>
        <w:t>О внесении изменений и дополнений в решение Совета депутатов</w:t>
      </w:r>
      <w:r w:rsidR="008737C5">
        <w:rPr>
          <w:sz w:val="28"/>
          <w:szCs w:val="28"/>
        </w:rPr>
        <w:t xml:space="preserve"> сельского поселения </w:t>
      </w:r>
      <w:proofErr w:type="spellStart"/>
      <w:r w:rsidR="008737C5">
        <w:rPr>
          <w:sz w:val="28"/>
          <w:szCs w:val="28"/>
        </w:rPr>
        <w:t>Шугур</w:t>
      </w:r>
      <w:proofErr w:type="spellEnd"/>
      <w:r w:rsidR="008737C5">
        <w:rPr>
          <w:sz w:val="28"/>
          <w:szCs w:val="28"/>
        </w:rPr>
        <w:t xml:space="preserve"> от 24.12.2021г №165</w:t>
      </w:r>
      <w:r w:rsidRPr="00CD3A3D">
        <w:rPr>
          <w:sz w:val="28"/>
          <w:szCs w:val="28"/>
        </w:rPr>
        <w:t xml:space="preserve">  «О бюджете  </w:t>
      </w:r>
      <w:r w:rsidR="00565200">
        <w:rPr>
          <w:sz w:val="28"/>
          <w:szCs w:val="28"/>
        </w:rPr>
        <w:t xml:space="preserve">муниципального образования сельское  поселения </w:t>
      </w:r>
      <w:proofErr w:type="spellStart"/>
      <w:r w:rsidR="00565200">
        <w:rPr>
          <w:sz w:val="28"/>
          <w:szCs w:val="28"/>
        </w:rPr>
        <w:t>Шугур</w:t>
      </w:r>
      <w:proofErr w:type="spellEnd"/>
      <w:r w:rsidR="008737C5">
        <w:rPr>
          <w:sz w:val="28"/>
          <w:szCs w:val="28"/>
        </w:rPr>
        <w:t xml:space="preserve"> на 2022 год и на плановый период 2023 и 2024</w:t>
      </w:r>
      <w:r w:rsidRPr="00CD3A3D">
        <w:rPr>
          <w:sz w:val="28"/>
          <w:szCs w:val="28"/>
        </w:rPr>
        <w:t xml:space="preserve"> годов» </w:t>
      </w:r>
      <w:r w:rsidR="00565200">
        <w:rPr>
          <w:sz w:val="28"/>
          <w:szCs w:val="28"/>
        </w:rPr>
        <w:t xml:space="preserve"> </w:t>
      </w:r>
    </w:p>
    <w:p w:rsidR="00CD3A3D" w:rsidRPr="00CD3A3D" w:rsidRDefault="00CD3A3D" w:rsidP="00CD3A3D">
      <w:pPr>
        <w:ind w:firstLine="708"/>
        <w:jc w:val="both"/>
        <w:rPr>
          <w:sz w:val="28"/>
          <w:szCs w:val="28"/>
        </w:rPr>
      </w:pPr>
    </w:p>
    <w:p w:rsidR="00CD3A3D" w:rsidRDefault="00CD3A3D" w:rsidP="00CD3A3D">
      <w:pPr>
        <w:ind w:firstLine="708"/>
        <w:jc w:val="both"/>
        <w:rPr>
          <w:sz w:val="28"/>
          <w:szCs w:val="28"/>
        </w:rPr>
      </w:pPr>
      <w:r w:rsidRPr="00CD3A3D">
        <w:rPr>
          <w:sz w:val="28"/>
          <w:szCs w:val="28"/>
        </w:rPr>
        <w:t xml:space="preserve">Внесение изменений в вышеуказанное решение обусловлено следующим:                                           </w:t>
      </w:r>
    </w:p>
    <w:p w:rsidR="00EE68F0" w:rsidRDefault="00CD26CE" w:rsidP="00EE68F0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B4113E">
        <w:rPr>
          <w:sz w:val="28"/>
          <w:szCs w:val="28"/>
        </w:rPr>
        <w:t>.</w:t>
      </w:r>
      <w:r w:rsidR="00EE68F0">
        <w:rPr>
          <w:sz w:val="28"/>
          <w:szCs w:val="28"/>
        </w:rPr>
        <w:t>Перераспределением по уведомлению № 496/7 от 03.08.2022 (</w:t>
      </w:r>
      <w:r w:rsidR="00EE68F0" w:rsidRPr="005035A5">
        <w:rPr>
          <w:sz w:val="28"/>
          <w:szCs w:val="28"/>
        </w:rPr>
        <w:t xml:space="preserve">Иные межбюджетные трансферты на организацию по устройству минерализованной полосы в </w:t>
      </w:r>
      <w:proofErr w:type="spellStart"/>
      <w:r w:rsidR="00EE68F0" w:rsidRPr="005035A5">
        <w:rPr>
          <w:sz w:val="28"/>
          <w:szCs w:val="28"/>
        </w:rPr>
        <w:t>с.п</w:t>
      </w:r>
      <w:proofErr w:type="gramStart"/>
      <w:r w:rsidR="00EE68F0" w:rsidRPr="005035A5">
        <w:rPr>
          <w:sz w:val="28"/>
          <w:szCs w:val="28"/>
        </w:rPr>
        <w:t>.Ш</w:t>
      </w:r>
      <w:proofErr w:type="gramEnd"/>
      <w:r w:rsidR="00EE68F0" w:rsidRPr="005035A5">
        <w:rPr>
          <w:sz w:val="28"/>
          <w:szCs w:val="28"/>
        </w:rPr>
        <w:t>угур</w:t>
      </w:r>
      <w:proofErr w:type="spellEnd"/>
      <w:r w:rsidR="00EE68F0">
        <w:rPr>
          <w:sz w:val="28"/>
          <w:szCs w:val="28"/>
        </w:rPr>
        <w:t xml:space="preserve">)  в сумме 179 228,00 рублей на поставку горки зимней, деревянной. </w:t>
      </w:r>
    </w:p>
    <w:p w:rsidR="006F0DEC" w:rsidRDefault="00EE68F0" w:rsidP="00EE68F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устройстве минерализованной полосы за счет бюджета сельского поселения </w:t>
      </w:r>
      <w:proofErr w:type="spellStart"/>
      <w:r>
        <w:rPr>
          <w:sz w:val="28"/>
          <w:szCs w:val="28"/>
        </w:rPr>
        <w:t>Шугур</w:t>
      </w:r>
      <w:proofErr w:type="spellEnd"/>
      <w:r>
        <w:rPr>
          <w:sz w:val="28"/>
          <w:szCs w:val="28"/>
        </w:rPr>
        <w:t>, потребность отсутствует. Устройство минерализованной полосы будут осуществлять</w:t>
      </w:r>
      <w:r w:rsidRPr="00FF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4A82">
        <w:rPr>
          <w:color w:val="000000"/>
          <w:sz w:val="28"/>
          <w:szCs w:val="28"/>
        </w:rPr>
        <w:t>БУ "База авиационной и наземной охраны лесов</w:t>
      </w:r>
      <w:r>
        <w:rPr>
          <w:color w:val="000000"/>
          <w:sz w:val="28"/>
          <w:szCs w:val="28"/>
        </w:rPr>
        <w:t>»</w:t>
      </w:r>
    </w:p>
    <w:p w:rsidR="00EE68F0" w:rsidRDefault="00EE68F0" w:rsidP="00EE68F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Уменьшение по доходам и расходам  плановых показателей, основание уведомление </w:t>
      </w:r>
      <w:r>
        <w:rPr>
          <w:sz w:val="28"/>
          <w:szCs w:val="28"/>
        </w:rPr>
        <w:t xml:space="preserve">№ 167/6 от 25.03.2022 (Иные межбюджетные трансферты на реализацию мероприятия по организации </w:t>
      </w:r>
      <w:proofErr w:type="spellStart"/>
      <w:r>
        <w:rPr>
          <w:sz w:val="28"/>
          <w:szCs w:val="28"/>
        </w:rPr>
        <w:t>трудозанятости</w:t>
      </w:r>
      <w:proofErr w:type="spellEnd"/>
      <w:r>
        <w:rPr>
          <w:sz w:val="28"/>
          <w:szCs w:val="28"/>
        </w:rPr>
        <w:t xml:space="preserve"> подростков) на 2022 год в суме 6 310,77 рублей (оплата труда с начислениями, проведение СОУТ).</w:t>
      </w:r>
    </w:p>
    <w:p w:rsidR="00EE68F0" w:rsidRDefault="00EE68F0" w:rsidP="00EE68F0">
      <w:pPr>
        <w:ind w:firstLine="708"/>
        <w:jc w:val="both"/>
        <w:rPr>
          <w:sz w:val="28"/>
          <w:szCs w:val="28"/>
        </w:rPr>
      </w:pPr>
    </w:p>
    <w:p w:rsidR="006F0DEC" w:rsidRDefault="006F0DEC" w:rsidP="00951C4F">
      <w:pPr>
        <w:ind w:firstLine="708"/>
        <w:jc w:val="both"/>
        <w:rPr>
          <w:sz w:val="28"/>
          <w:szCs w:val="28"/>
        </w:rPr>
      </w:pPr>
    </w:p>
    <w:p w:rsidR="006F0DEC" w:rsidRPr="009E5F6E" w:rsidRDefault="006F0DEC" w:rsidP="00951C4F">
      <w:pPr>
        <w:ind w:firstLine="708"/>
        <w:jc w:val="both"/>
      </w:pPr>
    </w:p>
    <w:p w:rsidR="00951C4F" w:rsidRDefault="00951C4F" w:rsidP="00B4113E">
      <w:pPr>
        <w:ind w:firstLine="708"/>
        <w:jc w:val="both"/>
        <w:rPr>
          <w:sz w:val="28"/>
          <w:szCs w:val="28"/>
        </w:rPr>
      </w:pPr>
    </w:p>
    <w:p w:rsidR="00B4113E" w:rsidRDefault="00B4113E" w:rsidP="00CD3A3D">
      <w:pPr>
        <w:ind w:firstLine="708"/>
        <w:jc w:val="both"/>
        <w:rPr>
          <w:sz w:val="28"/>
          <w:szCs w:val="28"/>
        </w:rPr>
      </w:pPr>
    </w:p>
    <w:sectPr w:rsidR="00B4113E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3D"/>
    <w:rsid w:val="00001DDB"/>
    <w:rsid w:val="000056A8"/>
    <w:rsid w:val="00021E80"/>
    <w:rsid w:val="0002766A"/>
    <w:rsid w:val="000709C1"/>
    <w:rsid w:val="00080EBE"/>
    <w:rsid w:val="000845DB"/>
    <w:rsid w:val="000A7D63"/>
    <w:rsid w:val="000E6B01"/>
    <w:rsid w:val="000F2807"/>
    <w:rsid w:val="00101CBB"/>
    <w:rsid w:val="00144AAF"/>
    <w:rsid w:val="00166FC9"/>
    <w:rsid w:val="001A0C1D"/>
    <w:rsid w:val="001B374C"/>
    <w:rsid w:val="001D7538"/>
    <w:rsid w:val="001E3C24"/>
    <w:rsid w:val="001F275B"/>
    <w:rsid w:val="0020167E"/>
    <w:rsid w:val="002627E7"/>
    <w:rsid w:val="00296030"/>
    <w:rsid w:val="00345EFD"/>
    <w:rsid w:val="00351E14"/>
    <w:rsid w:val="00373DDE"/>
    <w:rsid w:val="003D3B13"/>
    <w:rsid w:val="00426E28"/>
    <w:rsid w:val="004A1501"/>
    <w:rsid w:val="004A52EF"/>
    <w:rsid w:val="004B51BB"/>
    <w:rsid w:val="004D74FD"/>
    <w:rsid w:val="00520F25"/>
    <w:rsid w:val="00551BCE"/>
    <w:rsid w:val="00565200"/>
    <w:rsid w:val="00570391"/>
    <w:rsid w:val="00594781"/>
    <w:rsid w:val="005E4715"/>
    <w:rsid w:val="005E4F96"/>
    <w:rsid w:val="00624858"/>
    <w:rsid w:val="0065290D"/>
    <w:rsid w:val="006F0DEC"/>
    <w:rsid w:val="007464BD"/>
    <w:rsid w:val="007539B1"/>
    <w:rsid w:val="00756626"/>
    <w:rsid w:val="007822DF"/>
    <w:rsid w:val="007F4409"/>
    <w:rsid w:val="0080771A"/>
    <w:rsid w:val="00813DA1"/>
    <w:rsid w:val="008425AC"/>
    <w:rsid w:val="00872EAC"/>
    <w:rsid w:val="008737C5"/>
    <w:rsid w:val="00914CF3"/>
    <w:rsid w:val="00915879"/>
    <w:rsid w:val="00951C4F"/>
    <w:rsid w:val="009716B9"/>
    <w:rsid w:val="00981C0B"/>
    <w:rsid w:val="00987635"/>
    <w:rsid w:val="009F39A3"/>
    <w:rsid w:val="00A12FBE"/>
    <w:rsid w:val="00A246A4"/>
    <w:rsid w:val="00A26329"/>
    <w:rsid w:val="00A32229"/>
    <w:rsid w:val="00A42A0F"/>
    <w:rsid w:val="00B07748"/>
    <w:rsid w:val="00B408DF"/>
    <w:rsid w:val="00B4113E"/>
    <w:rsid w:val="00B436A0"/>
    <w:rsid w:val="00B6478E"/>
    <w:rsid w:val="00B66BE2"/>
    <w:rsid w:val="00B830B8"/>
    <w:rsid w:val="00BD2DC7"/>
    <w:rsid w:val="00C8567B"/>
    <w:rsid w:val="00C86735"/>
    <w:rsid w:val="00C8711A"/>
    <w:rsid w:val="00CA4CDF"/>
    <w:rsid w:val="00CD26CE"/>
    <w:rsid w:val="00CD3A3D"/>
    <w:rsid w:val="00D7053B"/>
    <w:rsid w:val="00D77F4E"/>
    <w:rsid w:val="00DF67F4"/>
    <w:rsid w:val="00E25A63"/>
    <w:rsid w:val="00E36C94"/>
    <w:rsid w:val="00E44E16"/>
    <w:rsid w:val="00E90B71"/>
    <w:rsid w:val="00EE68F0"/>
    <w:rsid w:val="00F0492F"/>
    <w:rsid w:val="00F23830"/>
    <w:rsid w:val="00F26381"/>
    <w:rsid w:val="00F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Спец3</cp:lastModifiedBy>
  <cp:revision>46</cp:revision>
  <dcterms:created xsi:type="dcterms:W3CDTF">2020-05-29T04:11:00Z</dcterms:created>
  <dcterms:modified xsi:type="dcterms:W3CDTF">2022-11-30T09:21:00Z</dcterms:modified>
</cp:coreProperties>
</file>