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E" w:rsidRPr="002B1C3A" w:rsidRDefault="008B3CEE" w:rsidP="002B1C3A">
      <w:pPr>
        <w:jc w:val="center"/>
        <w:rPr>
          <w:szCs w:val="28"/>
        </w:rPr>
      </w:pPr>
      <w:r w:rsidRPr="002B1C3A">
        <w:rPr>
          <w:szCs w:val="28"/>
        </w:rPr>
        <w:t>ХАНТЫ-МАНСИЙСКИЙ АВТОНОМНЫЙ ОКРУГ-ЮГРА</w:t>
      </w:r>
    </w:p>
    <w:p w:rsidR="008B3CEE" w:rsidRPr="002B1C3A" w:rsidRDefault="008B3CEE" w:rsidP="00C147F3">
      <w:pPr>
        <w:jc w:val="center"/>
        <w:rPr>
          <w:szCs w:val="28"/>
        </w:rPr>
      </w:pPr>
      <w:r w:rsidRPr="002B1C3A">
        <w:rPr>
          <w:szCs w:val="28"/>
        </w:rPr>
        <w:t>КОНДИНСКИЙ РАЙОН</w:t>
      </w:r>
    </w:p>
    <w:p w:rsidR="008B3CEE" w:rsidRPr="002B1C3A" w:rsidRDefault="008B3CEE" w:rsidP="00C147F3">
      <w:pPr>
        <w:jc w:val="center"/>
        <w:rPr>
          <w:b/>
          <w:szCs w:val="28"/>
        </w:rPr>
      </w:pPr>
      <w:r w:rsidRPr="002B1C3A">
        <w:rPr>
          <w:b/>
          <w:szCs w:val="28"/>
        </w:rPr>
        <w:t>СОВЕТ ДЕПУТАТОВ СЕЛЬСКОГО ПОСЕЛЕНИЯ ШУГУР</w:t>
      </w:r>
    </w:p>
    <w:p w:rsidR="008B3CEE" w:rsidRPr="002B1C3A" w:rsidRDefault="008B3CEE" w:rsidP="002B1C3A">
      <w:pPr>
        <w:rPr>
          <w:b/>
          <w:sz w:val="32"/>
          <w:szCs w:val="32"/>
        </w:rPr>
      </w:pPr>
    </w:p>
    <w:p w:rsidR="008B3CEE" w:rsidRPr="00C87027" w:rsidRDefault="008B3CEE" w:rsidP="00C147F3">
      <w:pPr>
        <w:jc w:val="center"/>
        <w:rPr>
          <w:b/>
          <w:szCs w:val="28"/>
        </w:rPr>
      </w:pPr>
      <w:r w:rsidRPr="00C87027">
        <w:rPr>
          <w:b/>
          <w:szCs w:val="28"/>
        </w:rPr>
        <w:t>РЕШЕНИЕ</w:t>
      </w:r>
    </w:p>
    <w:p w:rsidR="008B3CEE" w:rsidRPr="002B1C3A" w:rsidRDefault="008B3CEE" w:rsidP="00C147F3">
      <w:pPr>
        <w:jc w:val="both"/>
        <w:rPr>
          <w:sz w:val="26"/>
          <w:szCs w:val="26"/>
        </w:rPr>
      </w:pPr>
    </w:p>
    <w:p w:rsidR="008B3CEE" w:rsidRPr="00C87027" w:rsidRDefault="008B3CEE" w:rsidP="00C147F3">
      <w:pPr>
        <w:jc w:val="center"/>
        <w:rPr>
          <w:b/>
          <w:sz w:val="24"/>
        </w:rPr>
      </w:pPr>
      <w:proofErr w:type="gramStart"/>
      <w:r w:rsidRPr="00C87027">
        <w:rPr>
          <w:b/>
          <w:sz w:val="24"/>
        </w:rPr>
        <w:t>О внесении изменений в решение Совета депутатов  сельского  поселения Шугур от 27.07.2012 №154 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 (с изменениями от 18.12.2014 №54</w:t>
      </w:r>
      <w:r w:rsidR="003B1F2B" w:rsidRPr="00C87027">
        <w:rPr>
          <w:b/>
          <w:sz w:val="24"/>
        </w:rPr>
        <w:t>, от 07.04.2017 №155</w:t>
      </w:r>
      <w:r w:rsidR="00C664E8" w:rsidRPr="00C87027">
        <w:rPr>
          <w:b/>
          <w:sz w:val="24"/>
        </w:rPr>
        <w:t>, от 16.10.2017 №174</w:t>
      </w:r>
      <w:r w:rsidR="008B0A96">
        <w:rPr>
          <w:b/>
          <w:sz w:val="24"/>
        </w:rPr>
        <w:t>, от 27.11.2017</w:t>
      </w:r>
      <w:proofErr w:type="gramEnd"/>
      <w:r w:rsidR="008B0A96">
        <w:rPr>
          <w:b/>
          <w:sz w:val="24"/>
        </w:rPr>
        <w:t xml:space="preserve"> </w:t>
      </w:r>
      <w:r w:rsidR="00C87027" w:rsidRPr="00C87027">
        <w:rPr>
          <w:b/>
          <w:sz w:val="24"/>
        </w:rPr>
        <w:t>№183</w:t>
      </w:r>
      <w:proofErr w:type="gramStart"/>
      <w:r w:rsidR="00E23807" w:rsidRPr="00C87027">
        <w:rPr>
          <w:b/>
          <w:sz w:val="24"/>
        </w:rPr>
        <w:t xml:space="preserve"> </w:t>
      </w:r>
      <w:r w:rsidRPr="00C87027">
        <w:rPr>
          <w:b/>
          <w:sz w:val="24"/>
        </w:rPr>
        <w:t>)</w:t>
      </w:r>
      <w:proofErr w:type="gramEnd"/>
    </w:p>
    <w:p w:rsidR="008B3CEE" w:rsidRPr="002B1C3A" w:rsidRDefault="008B3CEE" w:rsidP="00C147F3">
      <w:pPr>
        <w:jc w:val="both"/>
        <w:rPr>
          <w:b/>
          <w:sz w:val="16"/>
          <w:szCs w:val="16"/>
        </w:rPr>
      </w:pPr>
    </w:p>
    <w:p w:rsidR="008B3CEE" w:rsidRPr="00C87027" w:rsidRDefault="00E23807" w:rsidP="00AA0BF3">
      <w:pPr>
        <w:ind w:firstLine="360"/>
        <w:jc w:val="both"/>
        <w:rPr>
          <w:b/>
          <w:sz w:val="24"/>
        </w:rPr>
      </w:pPr>
      <w:proofErr w:type="gramStart"/>
      <w:r w:rsidRPr="00C87027">
        <w:rPr>
          <w:sz w:val="24"/>
        </w:rPr>
        <w:t xml:space="preserve">В соответствии </w:t>
      </w:r>
      <w:hyperlink r:id="rId5" w:history="1">
        <w:r w:rsidRPr="00C87027">
          <w:rPr>
            <w:sz w:val="24"/>
          </w:rPr>
          <w:t>постановлением</w:t>
        </w:r>
      </w:hyperlink>
      <w:r w:rsidRPr="00C87027">
        <w:rPr>
          <w:sz w:val="24"/>
        </w:rPr>
        <w:t xml:space="preserve"> Правительства Ханты-Мансийского автономного округа - </w:t>
      </w:r>
      <w:proofErr w:type="spellStart"/>
      <w:r w:rsidRPr="00C87027">
        <w:rPr>
          <w:sz w:val="24"/>
        </w:rPr>
        <w:t>Югры</w:t>
      </w:r>
      <w:proofErr w:type="spellEnd"/>
      <w:r w:rsidRPr="00C87027">
        <w:rPr>
          <w:sz w:val="24"/>
        </w:rPr>
        <w:t xml:space="preserve">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</w:t>
      </w:r>
      <w:proofErr w:type="spellStart"/>
      <w:r w:rsidRPr="00C87027">
        <w:rPr>
          <w:sz w:val="24"/>
        </w:rPr>
        <w:t>Югре</w:t>
      </w:r>
      <w:proofErr w:type="spellEnd"/>
      <w:r w:rsidRPr="00C87027">
        <w:rPr>
          <w:sz w:val="24"/>
        </w:rPr>
        <w:t>» (с изменениями и дополнениями от 17.04.2008, 26.05.2008, 01.11.2008, 11.12.2008, 07.05.2009, 23.12.2010, 26.02.2011, 06.05.2011, 20.04.2012, 07.06.2013, 25.04.2014, 06.02.2015, 18.09. 2015, 24.06.2016, 15.09.2017, 18.12.2017</w:t>
      </w:r>
      <w:proofErr w:type="gramEnd"/>
      <w:r w:rsidRPr="00C87027">
        <w:rPr>
          <w:sz w:val="24"/>
        </w:rPr>
        <w:t>)</w:t>
      </w:r>
      <w:r w:rsidR="008B3CEE" w:rsidRPr="00C87027">
        <w:rPr>
          <w:sz w:val="24"/>
        </w:rPr>
        <w:t xml:space="preserve">,  Совет  депутатов сельского поселения Шугур  </w:t>
      </w:r>
      <w:r w:rsidR="008B3CEE" w:rsidRPr="00C87027">
        <w:rPr>
          <w:b/>
          <w:sz w:val="24"/>
        </w:rPr>
        <w:t>решил:</w:t>
      </w:r>
    </w:p>
    <w:p w:rsidR="005A6068" w:rsidRPr="00C87027" w:rsidRDefault="008B3CEE" w:rsidP="005A6068">
      <w:pPr>
        <w:ind w:firstLine="284"/>
        <w:jc w:val="both"/>
        <w:rPr>
          <w:sz w:val="24"/>
        </w:rPr>
      </w:pPr>
      <w:r w:rsidRPr="00C87027">
        <w:rPr>
          <w:sz w:val="24"/>
        </w:rPr>
        <w:tab/>
        <w:t>1. Внести в решени</w:t>
      </w:r>
      <w:r w:rsidR="003A40AE" w:rsidRPr="00C87027">
        <w:rPr>
          <w:sz w:val="24"/>
        </w:rPr>
        <w:t>е</w:t>
      </w:r>
      <w:r w:rsidRPr="00C87027">
        <w:rPr>
          <w:sz w:val="24"/>
        </w:rPr>
        <w:t xml:space="preserve"> Совета депутатов  сельского поселения Шугур  от 27.07.2012 года №154 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  следующие изменения:</w:t>
      </w:r>
    </w:p>
    <w:p w:rsidR="005A6068" w:rsidRPr="00C87027" w:rsidRDefault="00C664E8" w:rsidP="005A6068">
      <w:pPr>
        <w:ind w:firstLine="284"/>
        <w:jc w:val="both"/>
        <w:rPr>
          <w:sz w:val="24"/>
        </w:rPr>
      </w:pPr>
      <w:r w:rsidRPr="00C87027">
        <w:rPr>
          <w:sz w:val="24"/>
        </w:rPr>
        <w:tab/>
        <w:t>1.1</w:t>
      </w:r>
      <w:r w:rsidR="005A6068" w:rsidRPr="00C87027">
        <w:rPr>
          <w:sz w:val="24"/>
        </w:rPr>
        <w:t>. Пункт 4.4</w:t>
      </w:r>
      <w:r w:rsidRPr="00C87027">
        <w:rPr>
          <w:sz w:val="24"/>
        </w:rPr>
        <w:t xml:space="preserve">  </w:t>
      </w:r>
      <w:r w:rsidR="003A40AE" w:rsidRPr="00C87027">
        <w:rPr>
          <w:sz w:val="24"/>
        </w:rPr>
        <w:t xml:space="preserve"> приложения 1</w:t>
      </w:r>
      <w:r w:rsidR="008B3CEE" w:rsidRPr="00C87027">
        <w:rPr>
          <w:sz w:val="24"/>
        </w:rPr>
        <w:t xml:space="preserve"> изложить в следующей редакции:  «</w:t>
      </w:r>
      <w:r w:rsidR="005A6068" w:rsidRPr="00C87027">
        <w:rPr>
          <w:sz w:val="24"/>
        </w:rPr>
        <w:t>4.4</w:t>
      </w:r>
      <w:r w:rsidRPr="00C87027">
        <w:rPr>
          <w:sz w:val="24"/>
        </w:rPr>
        <w:t xml:space="preserve">. </w:t>
      </w:r>
      <w:r w:rsidR="005A6068" w:rsidRPr="00C87027">
        <w:rPr>
          <w:sz w:val="24"/>
        </w:rPr>
        <w:t xml:space="preserve">Ежемесячная (персональная) выплата за сложность, напряженность, высокие достижения в работе устанавливается лицам, замещающим муниципальные должности на постоянной основе, в размере </w:t>
      </w:r>
      <w:r w:rsidR="005A6068" w:rsidRPr="00C87027">
        <w:rPr>
          <w:b/>
          <w:sz w:val="24"/>
        </w:rPr>
        <w:t>1,48</w:t>
      </w:r>
      <w:r w:rsidR="005A6068" w:rsidRPr="00C87027">
        <w:rPr>
          <w:sz w:val="24"/>
        </w:rPr>
        <w:t xml:space="preserve"> ежемесячного денежного вознаграждения</w:t>
      </w:r>
      <w:proofErr w:type="gramStart"/>
      <w:r w:rsidR="005A6068" w:rsidRPr="00C87027">
        <w:rPr>
          <w:sz w:val="24"/>
        </w:rPr>
        <w:t>.»</w:t>
      </w:r>
      <w:proofErr w:type="gramEnd"/>
    </w:p>
    <w:p w:rsidR="005A6068" w:rsidRPr="00C87027" w:rsidRDefault="00C664E8" w:rsidP="005A6068">
      <w:pPr>
        <w:autoSpaceDE w:val="0"/>
        <w:autoSpaceDN w:val="0"/>
        <w:adjustRightInd w:val="0"/>
        <w:jc w:val="both"/>
        <w:rPr>
          <w:sz w:val="24"/>
        </w:rPr>
      </w:pPr>
      <w:r w:rsidRPr="00C87027">
        <w:rPr>
          <w:sz w:val="24"/>
        </w:rPr>
        <w:tab/>
      </w:r>
      <w:r w:rsidR="005A6068" w:rsidRPr="00C87027">
        <w:rPr>
          <w:sz w:val="24"/>
        </w:rPr>
        <w:t xml:space="preserve"> 1.2 Пункт 7.4.1 приложения 2 изложить в следующей редакции «7.4.1 </w:t>
      </w:r>
      <w:r w:rsidR="00C87027" w:rsidRPr="00C87027">
        <w:rPr>
          <w:sz w:val="24"/>
        </w:rPr>
        <w:t>по</w:t>
      </w:r>
      <w:r w:rsidR="005A6068" w:rsidRPr="00C87027">
        <w:rPr>
          <w:sz w:val="24"/>
        </w:rPr>
        <w:t xml:space="preserve"> </w:t>
      </w:r>
      <w:r w:rsidR="005A6068" w:rsidRPr="00C87027">
        <w:rPr>
          <w:b/>
          <w:sz w:val="24"/>
        </w:rPr>
        <w:t>старшим должностям</w:t>
      </w:r>
      <w:r w:rsidR="005A6068" w:rsidRPr="00C87027">
        <w:rPr>
          <w:sz w:val="24"/>
        </w:rPr>
        <w:t xml:space="preserve"> муниципальной службы, учреждаемым для выполнения функции «специалист», «обеспечивающий специалист» - </w:t>
      </w:r>
      <w:r w:rsidR="005A6068" w:rsidRPr="00C87027">
        <w:rPr>
          <w:b/>
          <w:sz w:val="24"/>
        </w:rPr>
        <w:t>1,15</w:t>
      </w:r>
      <w:r w:rsidR="005A6068" w:rsidRPr="00C87027">
        <w:rPr>
          <w:sz w:val="24"/>
        </w:rPr>
        <w:t xml:space="preserve"> должностного оклада</w:t>
      </w:r>
      <w:proofErr w:type="gramStart"/>
      <w:r w:rsidR="005A6068" w:rsidRPr="00C87027">
        <w:rPr>
          <w:sz w:val="24"/>
        </w:rPr>
        <w:t>;»</w:t>
      </w:r>
      <w:proofErr w:type="gramEnd"/>
    </w:p>
    <w:p w:rsidR="005A6068" w:rsidRPr="00C87027" w:rsidRDefault="005A6068" w:rsidP="005A606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C87027">
        <w:rPr>
          <w:sz w:val="24"/>
        </w:rPr>
        <w:t xml:space="preserve">1.3 Пункт 7.4.2 приложения 2 изложить в следующей редакции «7.4.2. по </w:t>
      </w:r>
      <w:r w:rsidRPr="00C87027">
        <w:rPr>
          <w:b/>
          <w:sz w:val="24"/>
        </w:rPr>
        <w:t>младшим</w:t>
      </w:r>
      <w:r w:rsidRPr="00C87027">
        <w:rPr>
          <w:sz w:val="24"/>
        </w:rPr>
        <w:t xml:space="preserve"> должностям муниципальной службы, учреждаемым для выполнения функции «обеспечивающий специалист» - </w:t>
      </w:r>
      <w:r w:rsidRPr="00C87027">
        <w:rPr>
          <w:b/>
          <w:sz w:val="24"/>
        </w:rPr>
        <w:t xml:space="preserve">1.15 </w:t>
      </w:r>
      <w:r w:rsidRPr="00C87027">
        <w:rPr>
          <w:sz w:val="24"/>
        </w:rPr>
        <w:t>должностного оклада</w:t>
      </w:r>
      <w:proofErr w:type="gramStart"/>
      <w:r w:rsidRPr="00C87027">
        <w:rPr>
          <w:sz w:val="24"/>
        </w:rPr>
        <w:t>.»</w:t>
      </w:r>
      <w:proofErr w:type="gramEnd"/>
    </w:p>
    <w:p w:rsidR="008B3CEE" w:rsidRPr="00C87027" w:rsidRDefault="00D61E67" w:rsidP="00D61E67">
      <w:pPr>
        <w:ind w:firstLine="720"/>
        <w:jc w:val="both"/>
        <w:rPr>
          <w:sz w:val="24"/>
        </w:rPr>
      </w:pPr>
      <w:r w:rsidRPr="00C87027">
        <w:rPr>
          <w:sz w:val="24"/>
        </w:rPr>
        <w:t xml:space="preserve">1.4. Приложение 3 к Решению изложить в новой редакции </w:t>
      </w:r>
      <w:proofErr w:type="gramStart"/>
      <w:r w:rsidRPr="00C87027">
        <w:rPr>
          <w:sz w:val="24"/>
        </w:rPr>
        <w:t>согласно приложения</w:t>
      </w:r>
      <w:proofErr w:type="gramEnd"/>
      <w:r w:rsidRPr="00C87027">
        <w:rPr>
          <w:sz w:val="24"/>
        </w:rPr>
        <w:t>.</w:t>
      </w:r>
    </w:p>
    <w:p w:rsidR="008B3CEE" w:rsidRPr="00C87027" w:rsidRDefault="002E1316" w:rsidP="00D61E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C87027">
        <w:rPr>
          <w:color w:val="000000"/>
          <w:sz w:val="24"/>
        </w:rPr>
        <w:t>2</w:t>
      </w:r>
      <w:r w:rsidR="008B3CEE" w:rsidRPr="00C87027">
        <w:rPr>
          <w:color w:val="000000"/>
          <w:sz w:val="24"/>
        </w:rPr>
        <w:t xml:space="preserve">. Решение вступает в силу </w:t>
      </w:r>
      <w:r w:rsidR="003A40AE" w:rsidRPr="00C87027">
        <w:rPr>
          <w:color w:val="000000"/>
          <w:sz w:val="24"/>
        </w:rPr>
        <w:t>с момента обнародования</w:t>
      </w:r>
      <w:r w:rsidR="00C87027" w:rsidRPr="00C87027">
        <w:rPr>
          <w:color w:val="000000"/>
          <w:sz w:val="24"/>
        </w:rPr>
        <w:t xml:space="preserve"> и распространяется на правоотношения, возникшие с 1 января 2018 года.</w:t>
      </w:r>
    </w:p>
    <w:p w:rsidR="008B3CEE" w:rsidRPr="00C87027" w:rsidRDefault="002E1316" w:rsidP="00D61E67">
      <w:pPr>
        <w:ind w:firstLine="708"/>
        <w:jc w:val="both"/>
        <w:rPr>
          <w:color w:val="000000"/>
          <w:sz w:val="24"/>
        </w:rPr>
      </w:pPr>
      <w:r w:rsidRPr="00C87027">
        <w:rPr>
          <w:color w:val="000000"/>
          <w:sz w:val="24"/>
        </w:rPr>
        <w:t>3</w:t>
      </w:r>
      <w:r w:rsidR="008B3CEE" w:rsidRPr="00C87027">
        <w:rPr>
          <w:color w:val="000000"/>
          <w:sz w:val="24"/>
        </w:rPr>
        <w:t xml:space="preserve">. Решение подлежит </w:t>
      </w:r>
      <w:hyperlink r:id="rId6" w:history="1">
        <w:r w:rsidR="008B3CEE" w:rsidRPr="00C87027">
          <w:rPr>
            <w:color w:val="000000"/>
            <w:sz w:val="24"/>
          </w:rPr>
          <w:t>обнародованию</w:t>
        </w:r>
      </w:hyperlink>
      <w:r w:rsidR="008B3CEE" w:rsidRPr="00C87027">
        <w:rPr>
          <w:sz w:val="24"/>
        </w:rPr>
        <w:t xml:space="preserve"> </w:t>
      </w:r>
      <w:r w:rsidR="008B3CEE" w:rsidRPr="00C87027">
        <w:rPr>
          <w:color w:val="000000"/>
          <w:sz w:val="24"/>
        </w:rPr>
        <w:t xml:space="preserve"> и размещению на </w:t>
      </w:r>
      <w:hyperlink r:id="rId7" w:history="1">
        <w:r w:rsidR="008B3CEE" w:rsidRPr="00C87027">
          <w:rPr>
            <w:color w:val="000000"/>
            <w:sz w:val="24"/>
          </w:rPr>
          <w:t>официальном сайте</w:t>
        </w:r>
      </w:hyperlink>
      <w:r w:rsidR="008B3CEE" w:rsidRPr="00C87027">
        <w:rPr>
          <w:color w:val="000000"/>
          <w:sz w:val="24"/>
        </w:rPr>
        <w:t xml:space="preserve"> сельского поселения Шугур.</w:t>
      </w:r>
    </w:p>
    <w:p w:rsidR="008B3CEE" w:rsidRPr="00C87027" w:rsidRDefault="002E1316" w:rsidP="00D61E67">
      <w:pPr>
        <w:widowControl w:val="0"/>
        <w:autoSpaceDE w:val="0"/>
        <w:autoSpaceDN w:val="0"/>
        <w:adjustRightInd w:val="0"/>
        <w:ind w:left="60" w:firstLine="648"/>
        <w:jc w:val="both"/>
        <w:rPr>
          <w:color w:val="000000"/>
          <w:sz w:val="24"/>
        </w:rPr>
      </w:pPr>
      <w:r w:rsidRPr="00C87027">
        <w:rPr>
          <w:sz w:val="24"/>
        </w:rPr>
        <w:t>4</w:t>
      </w:r>
      <w:r w:rsidR="008B3CEE" w:rsidRPr="00C87027">
        <w:rPr>
          <w:sz w:val="24"/>
        </w:rPr>
        <w:t>.</w:t>
      </w:r>
      <w:r w:rsidRPr="00C87027">
        <w:rPr>
          <w:sz w:val="24"/>
        </w:rPr>
        <w:t xml:space="preserve"> </w:t>
      </w:r>
      <w:r w:rsidR="008B3CEE" w:rsidRPr="00C87027">
        <w:rPr>
          <w:sz w:val="24"/>
        </w:rPr>
        <w:t xml:space="preserve"> </w:t>
      </w:r>
      <w:proofErr w:type="gramStart"/>
      <w:r w:rsidR="008B3CEE" w:rsidRPr="00C87027">
        <w:rPr>
          <w:sz w:val="24"/>
        </w:rPr>
        <w:t>Контроль  за</w:t>
      </w:r>
      <w:proofErr w:type="gramEnd"/>
      <w:r w:rsidR="008B3CEE" w:rsidRPr="00C87027">
        <w:rPr>
          <w:sz w:val="24"/>
        </w:rPr>
        <w:t xml:space="preserve"> выполнением  решения  оставляю за собой.</w:t>
      </w:r>
      <w:r w:rsidRPr="00C87027">
        <w:rPr>
          <w:sz w:val="24"/>
        </w:rPr>
        <w:t xml:space="preserve"> </w:t>
      </w:r>
    </w:p>
    <w:p w:rsidR="008B3CEE" w:rsidRDefault="008B3CEE" w:rsidP="00C147F3">
      <w:pPr>
        <w:jc w:val="both"/>
        <w:rPr>
          <w:b/>
          <w:sz w:val="26"/>
          <w:szCs w:val="26"/>
        </w:rPr>
      </w:pPr>
    </w:p>
    <w:p w:rsidR="008B3CEE" w:rsidRDefault="008B3CEE" w:rsidP="00C147F3">
      <w:pPr>
        <w:jc w:val="both"/>
        <w:rPr>
          <w:sz w:val="26"/>
          <w:szCs w:val="26"/>
        </w:rPr>
      </w:pPr>
    </w:p>
    <w:p w:rsidR="008B3CEE" w:rsidRPr="002B1C3A" w:rsidRDefault="008B3CEE" w:rsidP="00C147F3">
      <w:pPr>
        <w:ind w:left="360" w:hanging="360"/>
        <w:jc w:val="both"/>
        <w:rPr>
          <w:b/>
          <w:sz w:val="26"/>
          <w:szCs w:val="26"/>
        </w:rPr>
      </w:pPr>
      <w:r w:rsidRPr="002B1C3A">
        <w:rPr>
          <w:b/>
          <w:sz w:val="26"/>
          <w:szCs w:val="26"/>
        </w:rPr>
        <w:t xml:space="preserve"> Глава поселения                                                                            </w:t>
      </w:r>
      <w:r w:rsidR="008B0A96">
        <w:rPr>
          <w:b/>
          <w:sz w:val="26"/>
          <w:szCs w:val="26"/>
        </w:rPr>
        <w:t xml:space="preserve">  </w:t>
      </w:r>
      <w:r w:rsidRPr="002B1C3A">
        <w:rPr>
          <w:b/>
          <w:sz w:val="26"/>
          <w:szCs w:val="26"/>
        </w:rPr>
        <w:t xml:space="preserve">Р.В. </w:t>
      </w:r>
      <w:proofErr w:type="spellStart"/>
      <w:r w:rsidRPr="002B1C3A">
        <w:rPr>
          <w:b/>
          <w:sz w:val="26"/>
          <w:szCs w:val="26"/>
        </w:rPr>
        <w:t>Бринстер</w:t>
      </w:r>
      <w:proofErr w:type="spellEnd"/>
      <w:r w:rsidRPr="002B1C3A">
        <w:rPr>
          <w:b/>
          <w:sz w:val="26"/>
          <w:szCs w:val="26"/>
        </w:rPr>
        <w:t xml:space="preserve"> </w:t>
      </w:r>
    </w:p>
    <w:p w:rsidR="008B0A96" w:rsidRDefault="008B0A96" w:rsidP="00C87027">
      <w:pPr>
        <w:rPr>
          <w:sz w:val="26"/>
          <w:szCs w:val="26"/>
        </w:rPr>
      </w:pPr>
    </w:p>
    <w:p w:rsidR="008B0A96" w:rsidRPr="002B1C3A" w:rsidRDefault="008B0A96" w:rsidP="00C87027">
      <w:pPr>
        <w:rPr>
          <w:sz w:val="26"/>
          <w:szCs w:val="26"/>
        </w:rPr>
      </w:pPr>
    </w:p>
    <w:p w:rsidR="008B3CEE" w:rsidRPr="002B1C3A" w:rsidRDefault="008B3CEE" w:rsidP="002B1C3A">
      <w:pPr>
        <w:rPr>
          <w:sz w:val="24"/>
        </w:rPr>
      </w:pPr>
      <w:proofErr w:type="spellStart"/>
      <w:r w:rsidRPr="002B1C3A">
        <w:rPr>
          <w:sz w:val="24"/>
        </w:rPr>
        <w:t>д</w:t>
      </w:r>
      <w:proofErr w:type="gramStart"/>
      <w:r w:rsidRPr="002B1C3A">
        <w:rPr>
          <w:sz w:val="24"/>
        </w:rPr>
        <w:t>.Ш</w:t>
      </w:r>
      <w:proofErr w:type="gramEnd"/>
      <w:r w:rsidRPr="002B1C3A">
        <w:rPr>
          <w:sz w:val="24"/>
        </w:rPr>
        <w:t>угур</w:t>
      </w:r>
      <w:proofErr w:type="spellEnd"/>
    </w:p>
    <w:p w:rsidR="008B3CEE" w:rsidRPr="002B1C3A" w:rsidRDefault="008B0A96" w:rsidP="00C147F3">
      <w:pPr>
        <w:ind w:left="360" w:hanging="360"/>
        <w:rPr>
          <w:sz w:val="24"/>
        </w:rPr>
      </w:pPr>
      <w:r>
        <w:rPr>
          <w:sz w:val="24"/>
        </w:rPr>
        <w:t xml:space="preserve">29 января </w:t>
      </w:r>
      <w:r w:rsidR="002B1C3A">
        <w:rPr>
          <w:sz w:val="24"/>
        </w:rPr>
        <w:t xml:space="preserve"> </w:t>
      </w:r>
      <w:r w:rsidR="008B3CEE" w:rsidRPr="002B1C3A">
        <w:rPr>
          <w:sz w:val="24"/>
        </w:rPr>
        <w:t>201</w:t>
      </w:r>
      <w:r>
        <w:rPr>
          <w:sz w:val="24"/>
        </w:rPr>
        <w:t>8</w:t>
      </w:r>
      <w:r w:rsidR="008B3CEE" w:rsidRPr="002B1C3A">
        <w:rPr>
          <w:sz w:val="24"/>
        </w:rPr>
        <w:t xml:space="preserve"> год</w:t>
      </w:r>
    </w:p>
    <w:p w:rsidR="008B3CEE" w:rsidRDefault="002E1316" w:rsidP="002B1C3A">
      <w:pPr>
        <w:ind w:left="360" w:hanging="360"/>
        <w:rPr>
          <w:sz w:val="24"/>
        </w:rPr>
      </w:pPr>
      <w:r>
        <w:rPr>
          <w:sz w:val="24"/>
        </w:rPr>
        <w:t>№</w:t>
      </w:r>
      <w:r w:rsidR="008B0A96">
        <w:rPr>
          <w:sz w:val="24"/>
        </w:rPr>
        <w:t>193</w:t>
      </w:r>
    </w:p>
    <w:p w:rsidR="00D61E67" w:rsidRDefault="00D61E67" w:rsidP="002B1C3A">
      <w:pPr>
        <w:ind w:left="360" w:hanging="360"/>
        <w:rPr>
          <w:sz w:val="24"/>
        </w:rPr>
      </w:pPr>
    </w:p>
    <w:p w:rsidR="00C87027" w:rsidRDefault="00C87027" w:rsidP="002B1C3A">
      <w:pPr>
        <w:ind w:left="360" w:hanging="360"/>
        <w:rPr>
          <w:sz w:val="24"/>
        </w:rPr>
      </w:pPr>
    </w:p>
    <w:p w:rsidR="00C87027" w:rsidRDefault="00C87027" w:rsidP="002B1C3A">
      <w:pPr>
        <w:ind w:left="360" w:hanging="360"/>
        <w:rPr>
          <w:sz w:val="24"/>
        </w:rPr>
      </w:pPr>
    </w:p>
    <w:p w:rsidR="00C87027" w:rsidRPr="00C87027" w:rsidRDefault="00D61E67" w:rsidP="00D61E67">
      <w:pPr>
        <w:ind w:firstLine="698"/>
        <w:jc w:val="right"/>
        <w:rPr>
          <w:rStyle w:val="af2"/>
          <w:b w:val="0"/>
          <w:bCs/>
          <w:color w:val="auto"/>
          <w:sz w:val="26"/>
          <w:szCs w:val="26"/>
        </w:rPr>
      </w:pPr>
      <w:r w:rsidRPr="00C87027">
        <w:rPr>
          <w:rStyle w:val="af2"/>
          <w:b w:val="0"/>
          <w:bCs/>
          <w:color w:val="auto"/>
          <w:sz w:val="26"/>
          <w:szCs w:val="26"/>
        </w:rPr>
        <w:t>Приложение</w:t>
      </w:r>
    </w:p>
    <w:p w:rsidR="00C87027" w:rsidRPr="00C87027" w:rsidRDefault="00C87027" w:rsidP="00D61E67">
      <w:pPr>
        <w:ind w:firstLine="698"/>
        <w:jc w:val="right"/>
        <w:rPr>
          <w:rStyle w:val="af2"/>
          <w:b w:val="0"/>
          <w:bCs/>
          <w:sz w:val="26"/>
          <w:szCs w:val="26"/>
        </w:rPr>
      </w:pPr>
    </w:p>
    <w:p w:rsidR="00C87027" w:rsidRPr="00C87027" w:rsidRDefault="00C87027" w:rsidP="00D61E67">
      <w:pPr>
        <w:ind w:firstLine="698"/>
        <w:jc w:val="right"/>
        <w:rPr>
          <w:rStyle w:val="af2"/>
          <w:b w:val="0"/>
          <w:bCs/>
          <w:sz w:val="26"/>
          <w:szCs w:val="26"/>
        </w:rPr>
      </w:pPr>
    </w:p>
    <w:p w:rsidR="00C87027" w:rsidRPr="00C87027" w:rsidRDefault="00C87027" w:rsidP="00D61E67">
      <w:pPr>
        <w:ind w:firstLine="698"/>
        <w:jc w:val="right"/>
        <w:rPr>
          <w:rStyle w:val="af2"/>
          <w:b w:val="0"/>
          <w:bCs/>
          <w:sz w:val="26"/>
          <w:szCs w:val="26"/>
        </w:rPr>
      </w:pPr>
    </w:p>
    <w:p w:rsidR="00C87027" w:rsidRPr="00C87027" w:rsidRDefault="00C87027" w:rsidP="00D61E67">
      <w:pPr>
        <w:ind w:firstLine="698"/>
        <w:jc w:val="right"/>
        <w:rPr>
          <w:b/>
          <w:sz w:val="26"/>
          <w:szCs w:val="26"/>
        </w:rPr>
      </w:pPr>
    </w:p>
    <w:p w:rsidR="00D61E67" w:rsidRDefault="00D61E67" w:rsidP="00D61E67">
      <w:pPr>
        <w:pStyle w:val="1"/>
        <w:rPr>
          <w:sz w:val="26"/>
          <w:szCs w:val="26"/>
        </w:rPr>
      </w:pPr>
      <w:r w:rsidRPr="00C87027">
        <w:rPr>
          <w:sz w:val="26"/>
          <w:szCs w:val="26"/>
        </w:rPr>
        <w:t>Должностные оклады выборному должностному лицу и должностям муниципальной службы сельского поселения Шугур</w:t>
      </w:r>
    </w:p>
    <w:p w:rsidR="00C87027" w:rsidRDefault="00C87027" w:rsidP="00C87027"/>
    <w:p w:rsidR="00C87027" w:rsidRPr="00C87027" w:rsidRDefault="00C87027" w:rsidP="00C87027"/>
    <w:p w:rsidR="00D61E67" w:rsidRPr="00C87027" w:rsidRDefault="00D61E67" w:rsidP="00D61E67">
      <w:pPr>
        <w:jc w:val="both"/>
        <w:rPr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694"/>
        <w:gridCol w:w="1417"/>
        <w:gridCol w:w="2835"/>
        <w:gridCol w:w="1951"/>
      </w:tblGrid>
      <w:tr w:rsidR="00D61E67" w:rsidRPr="00C87027" w:rsidTr="00C87027">
        <w:trPr>
          <w:jc w:val="center"/>
        </w:trPr>
        <w:tc>
          <w:tcPr>
            <w:tcW w:w="672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 xml:space="preserve"> №</w:t>
            </w:r>
          </w:p>
          <w:p w:rsidR="00D61E67" w:rsidRPr="00C87027" w:rsidRDefault="00D61E67" w:rsidP="00A9538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870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87027">
              <w:rPr>
                <w:sz w:val="26"/>
                <w:szCs w:val="26"/>
              </w:rPr>
              <w:t>/</w:t>
            </w:r>
            <w:proofErr w:type="spellStart"/>
            <w:r w:rsidRPr="00C870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417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2835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 xml:space="preserve">Функции </w:t>
            </w:r>
          </w:p>
        </w:tc>
        <w:tc>
          <w:tcPr>
            <w:tcW w:w="1951" w:type="dxa"/>
          </w:tcPr>
          <w:p w:rsidR="00D61E67" w:rsidRPr="00C87027" w:rsidRDefault="00D61E67" w:rsidP="00A95385">
            <w:pPr>
              <w:jc w:val="center"/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 xml:space="preserve">Должностной </w:t>
            </w:r>
          </w:p>
          <w:p w:rsidR="00D61E67" w:rsidRPr="00C87027" w:rsidRDefault="00D61E67" w:rsidP="00A95385">
            <w:pPr>
              <w:jc w:val="center"/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оклад, рублей</w:t>
            </w:r>
          </w:p>
        </w:tc>
      </w:tr>
      <w:tr w:rsidR="00D61E67" w:rsidRPr="00C87027" w:rsidTr="00C87027">
        <w:trPr>
          <w:jc w:val="center"/>
        </w:trPr>
        <w:tc>
          <w:tcPr>
            <w:tcW w:w="672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1417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2 392</w:t>
            </w:r>
          </w:p>
        </w:tc>
      </w:tr>
      <w:tr w:rsidR="00D61E67" w:rsidRPr="00C87027" w:rsidTr="00C87027">
        <w:trPr>
          <w:trHeight w:val="369"/>
          <w:jc w:val="center"/>
        </w:trPr>
        <w:tc>
          <w:tcPr>
            <w:tcW w:w="672" w:type="dxa"/>
            <w:vAlign w:val="center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417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 xml:space="preserve">старшая </w:t>
            </w:r>
          </w:p>
        </w:tc>
        <w:tc>
          <w:tcPr>
            <w:tcW w:w="2835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Специалист</w:t>
            </w:r>
          </w:p>
        </w:tc>
        <w:tc>
          <w:tcPr>
            <w:tcW w:w="1951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1 881</w:t>
            </w:r>
          </w:p>
        </w:tc>
      </w:tr>
      <w:tr w:rsidR="00D61E67" w:rsidRPr="00C87027" w:rsidTr="00C87027">
        <w:trPr>
          <w:jc w:val="center"/>
        </w:trPr>
        <w:tc>
          <w:tcPr>
            <w:tcW w:w="672" w:type="dxa"/>
            <w:vAlign w:val="center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 xml:space="preserve">Специалист </w:t>
            </w:r>
            <w:r w:rsidRPr="00C87027">
              <w:rPr>
                <w:sz w:val="26"/>
                <w:szCs w:val="26"/>
                <w:lang w:val="en-US"/>
              </w:rPr>
              <w:t>I</w:t>
            </w:r>
            <w:r w:rsidRPr="00C87027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417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младшая</w:t>
            </w:r>
          </w:p>
        </w:tc>
        <w:tc>
          <w:tcPr>
            <w:tcW w:w="2835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Обеспечивающий специалист</w:t>
            </w:r>
          </w:p>
        </w:tc>
        <w:tc>
          <w:tcPr>
            <w:tcW w:w="1951" w:type="dxa"/>
          </w:tcPr>
          <w:p w:rsidR="00D61E67" w:rsidRPr="00C87027" w:rsidRDefault="00D61E67" w:rsidP="00A95385">
            <w:pPr>
              <w:rPr>
                <w:sz w:val="26"/>
                <w:szCs w:val="26"/>
              </w:rPr>
            </w:pPr>
            <w:r w:rsidRPr="00C87027">
              <w:rPr>
                <w:sz w:val="26"/>
                <w:szCs w:val="26"/>
              </w:rPr>
              <w:t>1 791</w:t>
            </w:r>
          </w:p>
        </w:tc>
      </w:tr>
    </w:tbl>
    <w:p w:rsidR="00D61E67" w:rsidRPr="00C87027" w:rsidRDefault="00D61E67" w:rsidP="00D61E67">
      <w:pPr>
        <w:ind w:firstLine="720"/>
        <w:jc w:val="both"/>
        <w:rPr>
          <w:sz w:val="26"/>
          <w:szCs w:val="26"/>
        </w:rPr>
      </w:pPr>
    </w:p>
    <w:p w:rsidR="00D61E67" w:rsidRPr="002B1C3A" w:rsidRDefault="00D61E67" w:rsidP="002B1C3A">
      <w:pPr>
        <w:ind w:left="360" w:hanging="360"/>
        <w:rPr>
          <w:sz w:val="24"/>
        </w:rPr>
      </w:pPr>
    </w:p>
    <w:sectPr w:rsidR="00D61E67" w:rsidRPr="002B1C3A" w:rsidSect="008B0A96">
      <w:pgSz w:w="11906" w:h="16838"/>
      <w:pgMar w:top="851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25F84"/>
    <w:multiLevelType w:val="hybridMultilevel"/>
    <w:tmpl w:val="DD7EDAD0"/>
    <w:lvl w:ilvl="0" w:tplc="6B109B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06E"/>
    <w:multiLevelType w:val="hybridMultilevel"/>
    <w:tmpl w:val="408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814DF"/>
    <w:multiLevelType w:val="hybridMultilevel"/>
    <w:tmpl w:val="CB70FE50"/>
    <w:lvl w:ilvl="0" w:tplc="D872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E0F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E24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449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4F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4E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14A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DCB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245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2A709A"/>
    <w:multiLevelType w:val="multilevel"/>
    <w:tmpl w:val="466625A4"/>
    <w:lvl w:ilvl="0">
      <w:start w:val="1"/>
      <w:numFmt w:val="russianLow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  <w:color w:val="000000"/>
      </w:rPr>
    </w:lvl>
  </w:abstractNum>
  <w:abstractNum w:abstractNumId="7">
    <w:nsid w:val="236B0BA0"/>
    <w:multiLevelType w:val="hybridMultilevel"/>
    <w:tmpl w:val="8DACAB5E"/>
    <w:lvl w:ilvl="0" w:tplc="5B3A1C9A">
      <w:start w:val="13"/>
      <w:numFmt w:val="bullet"/>
      <w:lvlText w:val="–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5043385"/>
    <w:multiLevelType w:val="hybridMultilevel"/>
    <w:tmpl w:val="88E8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48AD"/>
    <w:multiLevelType w:val="hybridMultilevel"/>
    <w:tmpl w:val="24728462"/>
    <w:lvl w:ilvl="0" w:tplc="27C64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BBE5508"/>
    <w:multiLevelType w:val="hybridMultilevel"/>
    <w:tmpl w:val="B41E5056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2">
    <w:nsid w:val="3A7B314A"/>
    <w:multiLevelType w:val="hybridMultilevel"/>
    <w:tmpl w:val="AA96A9A2"/>
    <w:lvl w:ilvl="0" w:tplc="0A665BC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  <w:b w:val="0"/>
      </w:rPr>
    </w:lvl>
    <w:lvl w:ilvl="1" w:tplc="29028E5E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>
    <w:nsid w:val="3DB46EDC"/>
    <w:multiLevelType w:val="hybridMultilevel"/>
    <w:tmpl w:val="9296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926A2"/>
    <w:multiLevelType w:val="hybridMultilevel"/>
    <w:tmpl w:val="7B2E2C70"/>
    <w:lvl w:ilvl="0" w:tplc="168A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C8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04D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C01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141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765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3A5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E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6654389"/>
    <w:multiLevelType w:val="hybridMultilevel"/>
    <w:tmpl w:val="ABDA7584"/>
    <w:lvl w:ilvl="0" w:tplc="D2FE037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32B65"/>
    <w:multiLevelType w:val="hybridMultilevel"/>
    <w:tmpl w:val="84D8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DFF644F"/>
    <w:multiLevelType w:val="hybridMultilevel"/>
    <w:tmpl w:val="C0FC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29767B"/>
    <w:multiLevelType w:val="hybridMultilevel"/>
    <w:tmpl w:val="3A809DD2"/>
    <w:lvl w:ilvl="0" w:tplc="6B109B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D12149"/>
    <w:multiLevelType w:val="hybridMultilevel"/>
    <w:tmpl w:val="6A50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9E7218"/>
    <w:multiLevelType w:val="hybridMultilevel"/>
    <w:tmpl w:val="FE049CF8"/>
    <w:lvl w:ilvl="0" w:tplc="05585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FB67B44"/>
    <w:multiLevelType w:val="hybridMultilevel"/>
    <w:tmpl w:val="1C344DF2"/>
    <w:lvl w:ilvl="0" w:tplc="3034AE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/>
      </w:rPr>
    </w:lvl>
    <w:lvl w:ilvl="1" w:tplc="B45EF4DC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73485CBF"/>
    <w:multiLevelType w:val="hybridMultilevel"/>
    <w:tmpl w:val="57A6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D6E4D"/>
    <w:multiLevelType w:val="hybridMultilevel"/>
    <w:tmpl w:val="2CBCA7F2"/>
    <w:lvl w:ilvl="0" w:tplc="47389720">
      <w:start w:val="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9"/>
  </w:num>
  <w:num w:numId="5">
    <w:abstractNumId w:val="5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7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4"/>
  </w:num>
  <w:num w:numId="21">
    <w:abstractNumId w:val="13"/>
  </w:num>
  <w:num w:numId="22">
    <w:abstractNumId w:val="3"/>
  </w:num>
  <w:num w:numId="23">
    <w:abstractNumId w:val="16"/>
  </w:num>
  <w:num w:numId="24">
    <w:abstractNumId w:val="24"/>
  </w:num>
  <w:num w:numId="25">
    <w:abstractNumId w:val="6"/>
  </w:num>
  <w:num w:numId="26">
    <w:abstractNumId w:val="2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65"/>
    <w:rsid w:val="000016A2"/>
    <w:rsid w:val="00013D27"/>
    <w:rsid w:val="00016151"/>
    <w:rsid w:val="000373E9"/>
    <w:rsid w:val="00042D2D"/>
    <w:rsid w:val="00043171"/>
    <w:rsid w:val="0005407A"/>
    <w:rsid w:val="00054FA4"/>
    <w:rsid w:val="00083916"/>
    <w:rsid w:val="0009471E"/>
    <w:rsid w:val="000E3B5F"/>
    <w:rsid w:val="000F284F"/>
    <w:rsid w:val="00116F00"/>
    <w:rsid w:val="00130310"/>
    <w:rsid w:val="00144F7D"/>
    <w:rsid w:val="00152C24"/>
    <w:rsid w:val="00152CDC"/>
    <w:rsid w:val="00163D4C"/>
    <w:rsid w:val="00171FC6"/>
    <w:rsid w:val="00177C40"/>
    <w:rsid w:val="001936F5"/>
    <w:rsid w:val="001A0EBD"/>
    <w:rsid w:val="001C1315"/>
    <w:rsid w:val="001D106C"/>
    <w:rsid w:val="001F329B"/>
    <w:rsid w:val="00210CC8"/>
    <w:rsid w:val="002372A9"/>
    <w:rsid w:val="00244004"/>
    <w:rsid w:val="0024621D"/>
    <w:rsid w:val="002543EA"/>
    <w:rsid w:val="0025615F"/>
    <w:rsid w:val="002642E2"/>
    <w:rsid w:val="00266F7F"/>
    <w:rsid w:val="0027228C"/>
    <w:rsid w:val="002B1C3A"/>
    <w:rsid w:val="002B3D60"/>
    <w:rsid w:val="002B593D"/>
    <w:rsid w:val="002C4298"/>
    <w:rsid w:val="002D10E9"/>
    <w:rsid w:val="002D5084"/>
    <w:rsid w:val="002D712C"/>
    <w:rsid w:val="002E1316"/>
    <w:rsid w:val="002E278D"/>
    <w:rsid w:val="002E5A90"/>
    <w:rsid w:val="002E62E4"/>
    <w:rsid w:val="002F24DE"/>
    <w:rsid w:val="00300B01"/>
    <w:rsid w:val="003059E0"/>
    <w:rsid w:val="00310DC6"/>
    <w:rsid w:val="003171EA"/>
    <w:rsid w:val="003235CD"/>
    <w:rsid w:val="00332800"/>
    <w:rsid w:val="00340190"/>
    <w:rsid w:val="00342F05"/>
    <w:rsid w:val="00350620"/>
    <w:rsid w:val="0035093C"/>
    <w:rsid w:val="0036212C"/>
    <w:rsid w:val="00372194"/>
    <w:rsid w:val="0037344A"/>
    <w:rsid w:val="00394F07"/>
    <w:rsid w:val="003A141A"/>
    <w:rsid w:val="003A3CC2"/>
    <w:rsid w:val="003A40AE"/>
    <w:rsid w:val="003A789C"/>
    <w:rsid w:val="003A7CCD"/>
    <w:rsid w:val="003B1F2B"/>
    <w:rsid w:val="003C0264"/>
    <w:rsid w:val="003C7E0C"/>
    <w:rsid w:val="003D4B0C"/>
    <w:rsid w:val="003F1862"/>
    <w:rsid w:val="004029AC"/>
    <w:rsid w:val="004034D4"/>
    <w:rsid w:val="0041762E"/>
    <w:rsid w:val="00434D37"/>
    <w:rsid w:val="00435C26"/>
    <w:rsid w:val="00436136"/>
    <w:rsid w:val="00443200"/>
    <w:rsid w:val="00445CBE"/>
    <w:rsid w:val="00447709"/>
    <w:rsid w:val="00450C6B"/>
    <w:rsid w:val="0045497A"/>
    <w:rsid w:val="00457216"/>
    <w:rsid w:val="00463ACE"/>
    <w:rsid w:val="00463EE2"/>
    <w:rsid w:val="00466E79"/>
    <w:rsid w:val="00470308"/>
    <w:rsid w:val="00471D64"/>
    <w:rsid w:val="00482F5A"/>
    <w:rsid w:val="004853EB"/>
    <w:rsid w:val="004A3A74"/>
    <w:rsid w:val="004B4781"/>
    <w:rsid w:val="004B57EC"/>
    <w:rsid w:val="004C7D8F"/>
    <w:rsid w:val="004F02E8"/>
    <w:rsid w:val="00503580"/>
    <w:rsid w:val="00522988"/>
    <w:rsid w:val="005262BA"/>
    <w:rsid w:val="00526CAB"/>
    <w:rsid w:val="00527067"/>
    <w:rsid w:val="00531BB9"/>
    <w:rsid w:val="005360C1"/>
    <w:rsid w:val="00544CFA"/>
    <w:rsid w:val="00546847"/>
    <w:rsid w:val="00550D15"/>
    <w:rsid w:val="00554BDC"/>
    <w:rsid w:val="00563565"/>
    <w:rsid w:val="00570A18"/>
    <w:rsid w:val="005770F8"/>
    <w:rsid w:val="00585090"/>
    <w:rsid w:val="005900BC"/>
    <w:rsid w:val="005A2D11"/>
    <w:rsid w:val="005A6068"/>
    <w:rsid w:val="005B1E47"/>
    <w:rsid w:val="005C53C2"/>
    <w:rsid w:val="005D23A1"/>
    <w:rsid w:val="0061400A"/>
    <w:rsid w:val="00680F61"/>
    <w:rsid w:val="00686083"/>
    <w:rsid w:val="006924D2"/>
    <w:rsid w:val="00695D8F"/>
    <w:rsid w:val="006C2C9D"/>
    <w:rsid w:val="006C5E37"/>
    <w:rsid w:val="006D0322"/>
    <w:rsid w:val="006E61B1"/>
    <w:rsid w:val="007134FB"/>
    <w:rsid w:val="007208AC"/>
    <w:rsid w:val="007347C0"/>
    <w:rsid w:val="00754EF0"/>
    <w:rsid w:val="00757871"/>
    <w:rsid w:val="007627A5"/>
    <w:rsid w:val="00786879"/>
    <w:rsid w:val="007A19F3"/>
    <w:rsid w:val="007B3417"/>
    <w:rsid w:val="007C7741"/>
    <w:rsid w:val="007D471B"/>
    <w:rsid w:val="007E0C64"/>
    <w:rsid w:val="007F510F"/>
    <w:rsid w:val="00805558"/>
    <w:rsid w:val="00806ADC"/>
    <w:rsid w:val="0080715B"/>
    <w:rsid w:val="0082534E"/>
    <w:rsid w:val="00855CF1"/>
    <w:rsid w:val="0086183E"/>
    <w:rsid w:val="00872B23"/>
    <w:rsid w:val="00874C65"/>
    <w:rsid w:val="008A1C95"/>
    <w:rsid w:val="008A2058"/>
    <w:rsid w:val="008B0A96"/>
    <w:rsid w:val="008B3CEE"/>
    <w:rsid w:val="008B5685"/>
    <w:rsid w:val="008C36E4"/>
    <w:rsid w:val="008C4F76"/>
    <w:rsid w:val="008D4D5F"/>
    <w:rsid w:val="008E38A9"/>
    <w:rsid w:val="008E6A1F"/>
    <w:rsid w:val="00901592"/>
    <w:rsid w:val="00906EBF"/>
    <w:rsid w:val="00910150"/>
    <w:rsid w:val="00912886"/>
    <w:rsid w:val="0091543C"/>
    <w:rsid w:val="00933578"/>
    <w:rsid w:val="009655F8"/>
    <w:rsid w:val="0097285A"/>
    <w:rsid w:val="009C0E53"/>
    <w:rsid w:val="009D3857"/>
    <w:rsid w:val="009D3FEE"/>
    <w:rsid w:val="009D4A0C"/>
    <w:rsid w:val="009D5A6F"/>
    <w:rsid w:val="009F306B"/>
    <w:rsid w:val="009F6975"/>
    <w:rsid w:val="009F7B55"/>
    <w:rsid w:val="00A02DD2"/>
    <w:rsid w:val="00A04E86"/>
    <w:rsid w:val="00A10D73"/>
    <w:rsid w:val="00A12D9A"/>
    <w:rsid w:val="00A22FAF"/>
    <w:rsid w:val="00A276AE"/>
    <w:rsid w:val="00A30D92"/>
    <w:rsid w:val="00A31051"/>
    <w:rsid w:val="00A34F52"/>
    <w:rsid w:val="00A43328"/>
    <w:rsid w:val="00A43ADC"/>
    <w:rsid w:val="00A4718A"/>
    <w:rsid w:val="00A47743"/>
    <w:rsid w:val="00A5754E"/>
    <w:rsid w:val="00A57959"/>
    <w:rsid w:val="00A60C62"/>
    <w:rsid w:val="00A723EA"/>
    <w:rsid w:val="00A82CB2"/>
    <w:rsid w:val="00A95A3A"/>
    <w:rsid w:val="00AA0A20"/>
    <w:rsid w:val="00AA0BF3"/>
    <w:rsid w:val="00AA5612"/>
    <w:rsid w:val="00AB3C18"/>
    <w:rsid w:val="00AC3F6A"/>
    <w:rsid w:val="00AC4C6F"/>
    <w:rsid w:val="00AD2AD4"/>
    <w:rsid w:val="00AE1FF3"/>
    <w:rsid w:val="00AE66A7"/>
    <w:rsid w:val="00AF4687"/>
    <w:rsid w:val="00AF732E"/>
    <w:rsid w:val="00B040D4"/>
    <w:rsid w:val="00B33A5F"/>
    <w:rsid w:val="00B41530"/>
    <w:rsid w:val="00B42C8D"/>
    <w:rsid w:val="00B4528F"/>
    <w:rsid w:val="00B6108C"/>
    <w:rsid w:val="00B62AE4"/>
    <w:rsid w:val="00B8758E"/>
    <w:rsid w:val="00B92D83"/>
    <w:rsid w:val="00BB334E"/>
    <w:rsid w:val="00BC49EC"/>
    <w:rsid w:val="00BC7B04"/>
    <w:rsid w:val="00BE1F60"/>
    <w:rsid w:val="00BF1308"/>
    <w:rsid w:val="00BF1BBD"/>
    <w:rsid w:val="00BF3DFB"/>
    <w:rsid w:val="00BF67A2"/>
    <w:rsid w:val="00C12B64"/>
    <w:rsid w:val="00C147F3"/>
    <w:rsid w:val="00C35332"/>
    <w:rsid w:val="00C44289"/>
    <w:rsid w:val="00C50207"/>
    <w:rsid w:val="00C51E09"/>
    <w:rsid w:val="00C63462"/>
    <w:rsid w:val="00C664E8"/>
    <w:rsid w:val="00C701C4"/>
    <w:rsid w:val="00C720E1"/>
    <w:rsid w:val="00C75886"/>
    <w:rsid w:val="00C87027"/>
    <w:rsid w:val="00C95FCA"/>
    <w:rsid w:val="00C96051"/>
    <w:rsid w:val="00CB5AED"/>
    <w:rsid w:val="00CB5FF3"/>
    <w:rsid w:val="00CC3180"/>
    <w:rsid w:val="00CD08AD"/>
    <w:rsid w:val="00CD6689"/>
    <w:rsid w:val="00CD7DD1"/>
    <w:rsid w:val="00CE3C15"/>
    <w:rsid w:val="00CE6B2D"/>
    <w:rsid w:val="00D102AC"/>
    <w:rsid w:val="00D15946"/>
    <w:rsid w:val="00D15BB7"/>
    <w:rsid w:val="00D20E62"/>
    <w:rsid w:val="00D32843"/>
    <w:rsid w:val="00D36834"/>
    <w:rsid w:val="00D4048A"/>
    <w:rsid w:val="00D424EE"/>
    <w:rsid w:val="00D61E67"/>
    <w:rsid w:val="00D630B7"/>
    <w:rsid w:val="00D675D0"/>
    <w:rsid w:val="00D70167"/>
    <w:rsid w:val="00D8691C"/>
    <w:rsid w:val="00D95E6E"/>
    <w:rsid w:val="00DA38CF"/>
    <w:rsid w:val="00DB0B80"/>
    <w:rsid w:val="00DB0D38"/>
    <w:rsid w:val="00DB4310"/>
    <w:rsid w:val="00DC3068"/>
    <w:rsid w:val="00DF416C"/>
    <w:rsid w:val="00DF6154"/>
    <w:rsid w:val="00DF6C69"/>
    <w:rsid w:val="00E0271A"/>
    <w:rsid w:val="00E06F7C"/>
    <w:rsid w:val="00E16EEE"/>
    <w:rsid w:val="00E234EB"/>
    <w:rsid w:val="00E23807"/>
    <w:rsid w:val="00E26916"/>
    <w:rsid w:val="00E26D79"/>
    <w:rsid w:val="00E33885"/>
    <w:rsid w:val="00E51D04"/>
    <w:rsid w:val="00E565FB"/>
    <w:rsid w:val="00E57201"/>
    <w:rsid w:val="00E611C9"/>
    <w:rsid w:val="00E64D0D"/>
    <w:rsid w:val="00EA1D88"/>
    <w:rsid w:val="00EB7E28"/>
    <w:rsid w:val="00EC12DC"/>
    <w:rsid w:val="00EC39BC"/>
    <w:rsid w:val="00EC4225"/>
    <w:rsid w:val="00EC5C63"/>
    <w:rsid w:val="00EE6F4F"/>
    <w:rsid w:val="00EF5E9D"/>
    <w:rsid w:val="00F00607"/>
    <w:rsid w:val="00F04B3A"/>
    <w:rsid w:val="00F133EF"/>
    <w:rsid w:val="00F27851"/>
    <w:rsid w:val="00F501B5"/>
    <w:rsid w:val="00F52BE5"/>
    <w:rsid w:val="00F54E92"/>
    <w:rsid w:val="00F60A37"/>
    <w:rsid w:val="00F74633"/>
    <w:rsid w:val="00F82390"/>
    <w:rsid w:val="00F90D19"/>
    <w:rsid w:val="00F962E0"/>
    <w:rsid w:val="00FA50ED"/>
    <w:rsid w:val="00FA7E8A"/>
    <w:rsid w:val="00FB0B03"/>
    <w:rsid w:val="00FB3606"/>
    <w:rsid w:val="00FB38BA"/>
    <w:rsid w:val="00FB67B1"/>
    <w:rsid w:val="00FB6C23"/>
    <w:rsid w:val="00FD0249"/>
    <w:rsid w:val="00FD74A9"/>
    <w:rsid w:val="00FE1E33"/>
    <w:rsid w:val="00FF001C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78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2E278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7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38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38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38B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E27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38B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E278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B38BA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2E27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2E278D"/>
    <w:pPr>
      <w:ind w:firstLine="28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B38B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78D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38BA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E2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2E278D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38B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37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BA"/>
    <w:rPr>
      <w:rFonts w:cs="Times New Roman"/>
      <w:sz w:val="2"/>
    </w:rPr>
  </w:style>
  <w:style w:type="paragraph" w:styleId="33">
    <w:name w:val="Body Text 3"/>
    <w:basedOn w:val="a"/>
    <w:link w:val="34"/>
    <w:uiPriority w:val="99"/>
    <w:rsid w:val="00152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75886"/>
    <w:rPr>
      <w:rFonts w:cs="Times New Roman"/>
      <w:sz w:val="16"/>
      <w:szCs w:val="16"/>
      <w:lang w:val="ru-RU" w:eastAsia="ru-RU" w:bidi="ar-SA"/>
    </w:rPr>
  </w:style>
  <w:style w:type="paragraph" w:customStyle="1" w:styleId="Heading">
    <w:name w:val="Heading"/>
    <w:uiPriority w:val="99"/>
    <w:rsid w:val="00B875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DF4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uiPriority w:val="99"/>
    <w:rsid w:val="00DF4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1"/>
    <w:basedOn w:val="a"/>
    <w:uiPriority w:val="99"/>
    <w:rsid w:val="00BF1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5B1E47"/>
    <w:rPr>
      <w:rFonts w:cs="Times New Roman"/>
      <w:b/>
      <w:bCs/>
      <w:color w:val="008000"/>
      <w:sz w:val="26"/>
      <w:szCs w:val="26"/>
    </w:rPr>
  </w:style>
  <w:style w:type="paragraph" w:styleId="ab">
    <w:name w:val="List Paragraph"/>
    <w:basedOn w:val="a"/>
    <w:uiPriority w:val="99"/>
    <w:qFormat/>
    <w:rsid w:val="00C758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3A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63A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63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2B3D6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5C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7E0C64"/>
    <w:rPr>
      <w:rFonts w:cs="Times New Roman"/>
      <w:b/>
      <w:bCs/>
    </w:rPr>
  </w:style>
  <w:style w:type="paragraph" w:customStyle="1" w:styleId="af">
    <w:name w:val="Нормальный (таблица)"/>
    <w:basedOn w:val="a"/>
    <w:next w:val="a"/>
    <w:uiPriority w:val="99"/>
    <w:rsid w:val="00A10D73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0">
    <w:name w:val="Прижатый влево"/>
    <w:basedOn w:val="a"/>
    <w:next w:val="a"/>
    <w:uiPriority w:val="99"/>
    <w:rsid w:val="00A10D73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1">
    <w:name w:val="Знак"/>
    <w:basedOn w:val="a"/>
    <w:uiPriority w:val="99"/>
    <w:rsid w:val="00AA0B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Цветовое выделение"/>
    <w:rsid w:val="00D61E6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26598.0" TargetMode="External"/><Relationship Id="rId5" Type="http://schemas.openxmlformats.org/officeDocument/2006/relationships/hyperlink" Target="garantF1://1882379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Организатор</dc:creator>
  <cp:keywords/>
  <dc:description/>
  <cp:lastModifiedBy>111</cp:lastModifiedBy>
  <cp:revision>19</cp:revision>
  <cp:lastPrinted>2017-04-10T10:49:00Z</cp:lastPrinted>
  <dcterms:created xsi:type="dcterms:W3CDTF">2013-11-11T11:43:00Z</dcterms:created>
  <dcterms:modified xsi:type="dcterms:W3CDTF">2018-02-01T09:25:00Z</dcterms:modified>
</cp:coreProperties>
</file>