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EC47CF" w:rsidRDefault="00B75AED" w:rsidP="004E0DF3">
      <w:pPr>
        <w:tabs>
          <w:tab w:val="right" w:pos="9356"/>
        </w:tabs>
        <w:spacing w:line="360" w:lineRule="auto"/>
        <w:jc w:val="both"/>
      </w:pPr>
      <w:r>
        <w:t>от 04</w:t>
      </w:r>
      <w:r w:rsidR="00174B39">
        <w:t xml:space="preserve"> марта 2021</w:t>
      </w:r>
      <w:r w:rsidR="007525D3">
        <w:t xml:space="preserve"> год</w:t>
      </w:r>
      <w:r w:rsidR="007525D3">
        <w:tab/>
        <w:t>№</w:t>
      </w:r>
      <w:r w:rsidR="00D83694">
        <w:t>21</w:t>
      </w:r>
      <w:r w:rsidR="007525D3">
        <w:t xml:space="preserve"> </w:t>
      </w:r>
    </w:p>
    <w:p w:rsidR="00805B0C" w:rsidRPr="002407CA" w:rsidRDefault="004E0DF3" w:rsidP="002407CA">
      <w:pPr>
        <w:spacing w:line="360" w:lineRule="auto"/>
        <w:jc w:val="center"/>
      </w:pPr>
      <w:proofErr w:type="spellStart"/>
      <w:r w:rsidRPr="00EC47CF">
        <w:t>д</w:t>
      </w:r>
      <w:proofErr w:type="gramStart"/>
      <w:r w:rsidRPr="00EC47CF">
        <w:t>.Ш</w:t>
      </w:r>
      <w:proofErr w:type="gramEnd"/>
      <w:r w:rsidRPr="00EC47CF">
        <w:t>угур</w:t>
      </w:r>
      <w:proofErr w:type="spellEnd"/>
    </w:p>
    <w:p w:rsidR="004E0DF3" w:rsidRPr="00805B0C" w:rsidRDefault="004E0DF3" w:rsidP="004E0DF3">
      <w:r w:rsidRPr="00805B0C">
        <w:t>О внесение изменений в постановление администрации</w:t>
      </w:r>
    </w:p>
    <w:p w:rsidR="004E0DF3" w:rsidRPr="00805B0C" w:rsidRDefault="004E0DF3" w:rsidP="004E0DF3">
      <w:r w:rsidRPr="00805B0C">
        <w:t>сельского поселения</w:t>
      </w:r>
      <w:r w:rsidR="00B0150C">
        <w:t xml:space="preserve"> Шугур от 12.11.</w:t>
      </w:r>
      <w:r w:rsidR="007525D3">
        <w:t xml:space="preserve"> 2019</w:t>
      </w:r>
      <w:r w:rsidR="006B06F5">
        <w:t xml:space="preserve"> года №</w:t>
      </w:r>
      <w:r w:rsidR="007525D3">
        <w:t>150</w:t>
      </w:r>
      <w:r w:rsidRPr="00805B0C">
        <w:t xml:space="preserve"> </w:t>
      </w:r>
    </w:p>
    <w:p w:rsidR="007525D3" w:rsidRPr="007525D3" w:rsidRDefault="007525D3" w:rsidP="007525D3">
      <w:pPr>
        <w:rPr>
          <w:szCs w:val="26"/>
        </w:rPr>
      </w:pPr>
      <w:r w:rsidRPr="007525D3">
        <w:rPr>
          <w:szCs w:val="26"/>
        </w:rPr>
        <w:t xml:space="preserve">Об утверждении муниципальной  программы </w:t>
      </w:r>
    </w:p>
    <w:p w:rsidR="002407CA" w:rsidRDefault="007525D3" w:rsidP="007525D3">
      <w:pPr>
        <w:autoSpaceDE w:val="0"/>
        <w:autoSpaceDN w:val="0"/>
        <w:adjustRightInd w:val="0"/>
        <w:rPr>
          <w:szCs w:val="26"/>
        </w:rPr>
      </w:pPr>
      <w:r w:rsidRPr="007525D3">
        <w:rPr>
          <w:szCs w:val="26"/>
        </w:rPr>
        <w:t>«Капитальный ремонт и содержание дорожно-уличной сети                                                               в сельском поселении Шугур на 2020 – 2022 годы»</w:t>
      </w:r>
      <w:r w:rsidR="00A149AE">
        <w:rPr>
          <w:szCs w:val="26"/>
        </w:rPr>
        <w:t xml:space="preserve"> </w:t>
      </w:r>
    </w:p>
    <w:p w:rsidR="002407CA" w:rsidRDefault="00A149AE" w:rsidP="007525D3">
      <w:pPr>
        <w:autoSpaceDE w:val="0"/>
        <w:autoSpaceDN w:val="0"/>
        <w:adjustRightInd w:val="0"/>
        <w:rPr>
          <w:szCs w:val="26"/>
        </w:rPr>
      </w:pPr>
      <w:proofErr w:type="gramStart"/>
      <w:r>
        <w:rPr>
          <w:szCs w:val="26"/>
        </w:rPr>
        <w:t xml:space="preserve">(с </w:t>
      </w:r>
      <w:proofErr w:type="spellStart"/>
      <w:r>
        <w:rPr>
          <w:szCs w:val="26"/>
        </w:rPr>
        <w:t>изм</w:t>
      </w:r>
      <w:proofErr w:type="spellEnd"/>
      <w:r>
        <w:rPr>
          <w:szCs w:val="26"/>
        </w:rPr>
        <w:t>. от 14.02.2020 №13</w:t>
      </w:r>
      <w:r w:rsidR="009D1516">
        <w:rPr>
          <w:szCs w:val="26"/>
        </w:rPr>
        <w:t>; от 12.05.2020 №45</w:t>
      </w:r>
      <w:r w:rsidR="00E608D7">
        <w:rPr>
          <w:szCs w:val="26"/>
        </w:rPr>
        <w:t>; от 29.05.2020 №51</w:t>
      </w:r>
      <w:r w:rsidR="00616381">
        <w:rPr>
          <w:szCs w:val="26"/>
        </w:rPr>
        <w:t>,</w:t>
      </w:r>
      <w:r w:rsidR="0025017C">
        <w:rPr>
          <w:szCs w:val="26"/>
        </w:rPr>
        <w:t xml:space="preserve"> </w:t>
      </w:r>
      <w:proofErr w:type="gramEnd"/>
    </w:p>
    <w:p w:rsidR="004E0DF3" w:rsidRPr="002407CA" w:rsidRDefault="0025017C" w:rsidP="007525D3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от 10.08.2020 № 83</w:t>
      </w:r>
      <w:r w:rsidR="002407CA">
        <w:rPr>
          <w:szCs w:val="26"/>
        </w:rPr>
        <w:t>, от 09.10.2020 № 98, от 09.112020 № 118</w:t>
      </w:r>
      <w:r w:rsidR="00174B39">
        <w:rPr>
          <w:szCs w:val="26"/>
        </w:rPr>
        <w:t>, от 30.12.2020 №136</w:t>
      </w:r>
      <w:r w:rsidR="00A149AE">
        <w:rPr>
          <w:szCs w:val="26"/>
        </w:rPr>
        <w:t>)</w:t>
      </w:r>
    </w:p>
    <w:p w:rsidR="004E0DF3" w:rsidRPr="007525D3" w:rsidRDefault="00174B39" w:rsidP="007525D3">
      <w:pPr>
        <w:pStyle w:val="3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4E0DF3" w:rsidRPr="00805B0C">
        <w:rPr>
          <w:rFonts w:ascii="Times New Roman" w:hAnsi="Times New Roman"/>
          <w:b w:val="0"/>
          <w:sz w:val="24"/>
          <w:szCs w:val="24"/>
        </w:rPr>
        <w:t>На основании постановлени</w:t>
      </w:r>
      <w:r w:rsidR="00805B0C" w:rsidRPr="00805B0C">
        <w:rPr>
          <w:rFonts w:ascii="Times New Roman" w:hAnsi="Times New Roman"/>
          <w:b w:val="0"/>
          <w:sz w:val="24"/>
          <w:szCs w:val="24"/>
        </w:rPr>
        <w:t>я</w:t>
      </w:r>
      <w:r w:rsidR="004E0DF3" w:rsidRPr="00805B0C">
        <w:rPr>
          <w:rFonts w:ascii="Times New Roman" w:hAnsi="Times New Roman"/>
          <w:b w:val="0"/>
          <w:sz w:val="24"/>
          <w:szCs w:val="24"/>
        </w:rPr>
        <w:t xml:space="preserve"> администрации сельского поселения Шугур от </w:t>
      </w:r>
      <w:r w:rsidR="007525D3">
        <w:rPr>
          <w:rFonts w:ascii="Times New Roman" w:hAnsi="Times New Roman"/>
          <w:b w:val="0"/>
          <w:sz w:val="24"/>
          <w:szCs w:val="24"/>
        </w:rPr>
        <w:t>05.11.2019</w:t>
      </w:r>
      <w:r w:rsidR="004E0DF3" w:rsidRPr="00805B0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7525D3">
        <w:rPr>
          <w:rFonts w:ascii="Times New Roman" w:hAnsi="Times New Roman"/>
          <w:b w:val="0"/>
          <w:sz w:val="24"/>
          <w:szCs w:val="24"/>
        </w:rPr>
        <w:t xml:space="preserve"> </w:t>
      </w:r>
      <w:r w:rsidR="004E0DF3" w:rsidRPr="00805B0C">
        <w:rPr>
          <w:rFonts w:ascii="Times New Roman" w:hAnsi="Times New Roman"/>
          <w:b w:val="0"/>
          <w:sz w:val="24"/>
          <w:szCs w:val="24"/>
        </w:rPr>
        <w:t>№</w:t>
      </w:r>
      <w:r w:rsidR="007525D3">
        <w:rPr>
          <w:rFonts w:ascii="Times New Roman" w:hAnsi="Times New Roman"/>
          <w:b w:val="0"/>
          <w:sz w:val="24"/>
          <w:szCs w:val="24"/>
        </w:rPr>
        <w:t>147 «</w:t>
      </w:r>
      <w:r w:rsidR="004E0DF3" w:rsidRPr="00805B0C">
        <w:rPr>
          <w:rFonts w:ascii="Times New Roman" w:hAnsi="Times New Roman"/>
          <w:b w:val="0"/>
          <w:sz w:val="24"/>
          <w:szCs w:val="24"/>
        </w:rPr>
        <w:t xml:space="preserve"> </w:t>
      </w:r>
      <w:r w:rsidR="007525D3" w:rsidRPr="007525D3">
        <w:rPr>
          <w:rFonts w:ascii="Times New Roman" w:hAnsi="Times New Roman"/>
          <w:b w:val="0"/>
          <w:sz w:val="24"/>
        </w:rPr>
        <w:t>О перечне муниципальных программ  муниципального образования сельского поселения Шугур</w:t>
      </w:r>
      <w:r w:rsidR="007525D3" w:rsidRPr="007525D3">
        <w:rPr>
          <w:sz w:val="24"/>
        </w:rPr>
        <w:t xml:space="preserve"> </w:t>
      </w:r>
      <w:r w:rsidR="007525D3" w:rsidRPr="007525D3">
        <w:rPr>
          <w:rFonts w:ascii="Times New Roman" w:hAnsi="Times New Roman"/>
          <w:b w:val="0"/>
          <w:sz w:val="24"/>
        </w:rPr>
        <w:t>на  2020-2022 годы</w:t>
      </w:r>
      <w:r w:rsidR="007525D3">
        <w:rPr>
          <w:rFonts w:ascii="Times New Roman" w:hAnsi="Times New Roman"/>
          <w:b w:val="0"/>
          <w:sz w:val="24"/>
        </w:rPr>
        <w:t>»</w:t>
      </w:r>
      <w:r w:rsidR="002407CA">
        <w:rPr>
          <w:rFonts w:ascii="Times New Roman" w:hAnsi="Times New Roman"/>
          <w:b w:val="0"/>
          <w:sz w:val="24"/>
        </w:rPr>
        <w:t xml:space="preserve"> (с </w:t>
      </w:r>
      <w:proofErr w:type="spellStart"/>
      <w:r w:rsidR="002407CA">
        <w:rPr>
          <w:rFonts w:ascii="Times New Roman" w:hAnsi="Times New Roman"/>
          <w:b w:val="0"/>
          <w:sz w:val="24"/>
        </w:rPr>
        <w:t>изм</w:t>
      </w:r>
      <w:proofErr w:type="spellEnd"/>
      <w:r w:rsidR="002407CA">
        <w:rPr>
          <w:rFonts w:ascii="Times New Roman" w:hAnsi="Times New Roman"/>
          <w:b w:val="0"/>
          <w:sz w:val="24"/>
        </w:rPr>
        <w:t>. от 05.11.2020 №110)</w:t>
      </w:r>
      <w:r w:rsidR="00805B0C" w:rsidRPr="00805B0C">
        <w:rPr>
          <w:rFonts w:ascii="Times New Roman" w:hAnsi="Times New Roman"/>
          <w:b w:val="0"/>
          <w:sz w:val="24"/>
          <w:szCs w:val="24"/>
        </w:rPr>
        <w:t xml:space="preserve">, </w:t>
      </w:r>
      <w:r w:rsidR="004E0DF3" w:rsidRPr="00805B0C">
        <w:rPr>
          <w:rFonts w:ascii="Times New Roman" w:hAnsi="Times New Roman"/>
          <w:b w:val="0"/>
          <w:sz w:val="24"/>
          <w:szCs w:val="24"/>
        </w:rPr>
        <w:t>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805B0C" w:rsidRDefault="004E0DF3" w:rsidP="009F6752">
      <w:pPr>
        <w:jc w:val="both"/>
      </w:pPr>
      <w:r w:rsidRPr="00805B0C">
        <w:rPr>
          <w:bCs/>
          <w:kern w:val="32"/>
        </w:rPr>
        <w:t xml:space="preserve">1. </w:t>
      </w:r>
      <w:proofErr w:type="gramStart"/>
      <w:r w:rsidRPr="00805B0C">
        <w:rPr>
          <w:bCs/>
          <w:kern w:val="32"/>
        </w:rPr>
        <w:t>Внести в постановление администрации сельского поселения Шугур</w:t>
      </w:r>
      <w:r w:rsidR="00B0150C">
        <w:t xml:space="preserve"> от 12.11.</w:t>
      </w:r>
      <w:r w:rsidR="007525D3">
        <w:t>2019</w:t>
      </w:r>
      <w:r w:rsidR="00805B0C" w:rsidRPr="00805B0C">
        <w:t xml:space="preserve"> года №</w:t>
      </w:r>
      <w:r w:rsidR="007525D3">
        <w:t>150</w:t>
      </w:r>
      <w:r w:rsidR="00805B0C" w:rsidRPr="00805B0C">
        <w:t xml:space="preserve">  «</w:t>
      </w:r>
      <w:r w:rsidRPr="00805B0C">
        <w:t>Об утверждении муниципальной целевой программы «</w:t>
      </w:r>
      <w:r w:rsidR="009F6752" w:rsidRPr="00805B0C">
        <w:t>Капитальный ремонт и содержание дорожно-уличной сети</w:t>
      </w:r>
      <w:r w:rsidRPr="00805B0C">
        <w:t xml:space="preserve">  </w:t>
      </w:r>
      <w:r w:rsidR="009F6752" w:rsidRPr="00805B0C">
        <w:t>в сельском</w:t>
      </w:r>
      <w:r w:rsidRPr="00805B0C">
        <w:t xml:space="preserve"> поселение Шугур на 2</w:t>
      </w:r>
      <w:r w:rsidR="007525D3">
        <w:t>020-2022</w:t>
      </w:r>
      <w:r w:rsidRPr="00805B0C">
        <w:t>г</w:t>
      </w:r>
      <w:r w:rsidR="007525D3">
        <w:t>оды»</w:t>
      </w:r>
      <w:r w:rsidRPr="00805B0C">
        <w:t xml:space="preserve"> следующие изменения:</w:t>
      </w:r>
      <w:proofErr w:type="gramEnd"/>
    </w:p>
    <w:p w:rsidR="004E0DF3" w:rsidRPr="00805B0C" w:rsidRDefault="004E0DF3" w:rsidP="004E0DF3">
      <w:pPr>
        <w:jc w:val="both"/>
      </w:pPr>
      <w:r w:rsidRPr="00805B0C">
        <w:rPr>
          <w:bCs/>
          <w:kern w:val="32"/>
        </w:rPr>
        <w:tab/>
        <w:t xml:space="preserve">1.1. </w:t>
      </w:r>
      <w:r w:rsidRPr="00805B0C">
        <w:t>В Паспорте муниципальной программы строку «</w:t>
      </w:r>
      <w:r w:rsidR="00C55232" w:rsidRPr="00805B0C">
        <w:t>Финансовое обеспечение муниципальной программы</w:t>
      </w:r>
      <w:r w:rsidRPr="00805B0C">
        <w:t>» изложить в новой редакции: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237"/>
      </w:tblGrid>
      <w:tr w:rsidR="002407CA" w:rsidRPr="00805B0C" w:rsidTr="002407CA">
        <w:trPr>
          <w:trHeight w:val="721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7CA" w:rsidRPr="00805B0C" w:rsidRDefault="002407CA" w:rsidP="004E0DF3">
            <w:pPr>
              <w:jc w:val="center"/>
            </w:pPr>
            <w:r w:rsidRPr="00805B0C"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46"/>
              <w:gridCol w:w="4536"/>
            </w:tblGrid>
            <w:tr w:rsidR="002407CA" w:rsidTr="004C22B6">
              <w:tc>
                <w:tcPr>
                  <w:tcW w:w="59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План по программе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Всего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174B39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7 924,6</w:t>
                  </w:r>
                  <w:r w:rsidR="002407CA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E1604F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2020</w:t>
                  </w:r>
                  <w:r w:rsidRPr="00E1604F">
                    <w:rPr>
                      <w:rFonts w:eastAsia="Calibri"/>
                    </w:rPr>
                    <w:t xml:space="preserve">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CC06A4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2 306,7</w:t>
                  </w:r>
                  <w:r w:rsidR="002407CA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E1604F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2021</w:t>
                  </w:r>
                  <w:r w:rsidRPr="00E1604F">
                    <w:rPr>
                      <w:rFonts w:eastAsia="Calibri"/>
                    </w:rPr>
                    <w:t xml:space="preserve">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174B39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1327,9</w:t>
                  </w:r>
                  <w:r w:rsidR="002407CA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E1604F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2022</w:t>
                  </w:r>
                  <w:r w:rsidRPr="00E1604F">
                    <w:rPr>
                      <w:rFonts w:eastAsia="Calibri"/>
                    </w:rPr>
                    <w:t xml:space="preserve">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1 008,0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2023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r w:rsidRPr="008C1EB5">
                    <w:rPr>
                      <w:rFonts w:eastAsia="Calibri"/>
                    </w:rPr>
                    <w:t>1 008,0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2024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r>
                    <w:rPr>
                      <w:rFonts w:eastAsia="Calibri"/>
                    </w:rPr>
                    <w:t>758,0</w:t>
                  </w:r>
                  <w:r w:rsidRPr="008C1EB5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2025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r>
                    <w:rPr>
                      <w:rFonts w:eastAsia="Calibri"/>
                    </w:rPr>
                    <w:t>758</w:t>
                  </w:r>
                  <w:r w:rsidRPr="008C1EB5">
                    <w:rPr>
                      <w:rFonts w:eastAsia="Calibri"/>
                    </w:rPr>
                    <w:t>,0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2026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r>
                    <w:rPr>
                      <w:rFonts w:eastAsia="Calibri"/>
                    </w:rPr>
                    <w:t>758</w:t>
                  </w:r>
                  <w:r w:rsidRPr="008C1EB5">
                    <w:rPr>
                      <w:rFonts w:eastAsia="Calibri"/>
                    </w:rPr>
                    <w:t>,0 тыс. рублей</w:t>
                  </w:r>
                </w:p>
              </w:tc>
            </w:tr>
          </w:tbl>
          <w:p w:rsidR="002407CA" w:rsidRPr="00805B0C" w:rsidRDefault="002407CA" w:rsidP="002407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407CA" w:rsidRPr="00805B0C" w:rsidTr="002407CA">
        <w:trPr>
          <w:trHeight w:val="146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805B0C" w:rsidRDefault="002407CA" w:rsidP="004E0DF3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Pr="00805B0C" w:rsidRDefault="002407CA" w:rsidP="00E6097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</w:tbl>
    <w:p w:rsidR="004E0DF3" w:rsidRPr="00805B0C" w:rsidRDefault="000C7C2F" w:rsidP="004E0DF3">
      <w:pPr>
        <w:ind w:firstLine="708"/>
        <w:jc w:val="both"/>
      </w:pPr>
      <w:r>
        <w:t>1.</w:t>
      </w:r>
      <w:r w:rsidR="00A953A9">
        <w:t xml:space="preserve">2. </w:t>
      </w:r>
      <w:r w:rsidR="009D1516">
        <w:t xml:space="preserve">Приложение </w:t>
      </w:r>
      <w:r w:rsidR="00195FA0">
        <w:t>«Перечень програм</w:t>
      </w:r>
      <w:r w:rsidR="00195FA0" w:rsidRPr="00805B0C">
        <w:t>мных</w:t>
      </w:r>
      <w:r w:rsidR="004E0DF3" w:rsidRPr="00805B0C">
        <w:t xml:space="preserve"> мероприятий» изложить в новой редакции согласно приложению к настоящему постановлению.</w:t>
      </w:r>
    </w:p>
    <w:p w:rsidR="00805B0C" w:rsidRPr="00805B0C" w:rsidRDefault="00A953A9" w:rsidP="000C7C2F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B0C" w:rsidRPr="00805B0C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805B0C" w:rsidRPr="00805B0C" w:rsidRDefault="00805B0C" w:rsidP="00805B0C">
      <w:pPr>
        <w:jc w:val="both"/>
        <w:rPr>
          <w:rFonts w:cs="Courier New"/>
        </w:rPr>
      </w:pPr>
      <w:r w:rsidRPr="00805B0C">
        <w:rPr>
          <w:rFonts w:cs="Courier New"/>
        </w:rPr>
        <w:tab/>
        <w:t xml:space="preserve">3.  </w:t>
      </w:r>
      <w:r w:rsidRPr="00805B0C">
        <w:t>Постановление вступает в силу после его обнародования.</w:t>
      </w:r>
    </w:p>
    <w:p w:rsidR="00805B0C" w:rsidRPr="00805B0C" w:rsidRDefault="00805B0C" w:rsidP="00805B0C">
      <w:pPr>
        <w:ind w:firstLine="426"/>
        <w:jc w:val="both"/>
      </w:pPr>
      <w:r w:rsidRPr="00805B0C">
        <w:rPr>
          <w:rFonts w:cs="Courier New"/>
        </w:rPr>
        <w:tab/>
        <w:t xml:space="preserve">4.  </w:t>
      </w:r>
      <w:r w:rsidRPr="00805B0C">
        <w:t>Контроль выполнения постановления оставляю за собой.</w:t>
      </w:r>
    </w:p>
    <w:p w:rsidR="004E0DF3" w:rsidRPr="004E0DF3" w:rsidRDefault="004E0DF3" w:rsidP="004E0DF3"/>
    <w:p w:rsidR="004E0DF3" w:rsidRPr="004E0DF3" w:rsidRDefault="004E0DF3" w:rsidP="004E0DF3">
      <w:r w:rsidRPr="004E0DF3">
        <w:t xml:space="preserve">Глава администрации </w:t>
      </w:r>
    </w:p>
    <w:p w:rsidR="00EC6AC2" w:rsidRPr="00EC6AC2" w:rsidRDefault="004E0DF3" w:rsidP="004E0DF3">
      <w:r w:rsidRPr="004E0DF3">
        <w:t>сельского пос</w:t>
      </w:r>
      <w:r w:rsidR="00F44A60">
        <w:t>еления Шугур</w:t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  <w:t>А.В. Решетников</w:t>
      </w: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  <w:sectPr w:rsidR="00EC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2" w:rsidRPr="007525D3" w:rsidRDefault="009F6752" w:rsidP="009F6752">
      <w:pPr>
        <w:jc w:val="right"/>
        <w:rPr>
          <w:sz w:val="20"/>
          <w:szCs w:val="22"/>
        </w:rPr>
      </w:pPr>
      <w:r w:rsidRPr="007525D3">
        <w:rPr>
          <w:sz w:val="20"/>
          <w:szCs w:val="22"/>
        </w:rPr>
        <w:lastRenderedPageBreak/>
        <w:t>Приложение к постановлению администрации</w:t>
      </w:r>
    </w:p>
    <w:p w:rsidR="009F6752" w:rsidRPr="007525D3" w:rsidRDefault="009F6752" w:rsidP="009F6752">
      <w:pPr>
        <w:jc w:val="right"/>
        <w:rPr>
          <w:sz w:val="20"/>
          <w:szCs w:val="22"/>
        </w:rPr>
      </w:pPr>
      <w:r w:rsidRPr="007525D3">
        <w:rPr>
          <w:sz w:val="20"/>
          <w:szCs w:val="22"/>
        </w:rPr>
        <w:t>сельского поселения Шугур</w:t>
      </w:r>
    </w:p>
    <w:p w:rsidR="009F6752" w:rsidRDefault="009F6752" w:rsidP="00F73B3E">
      <w:pPr>
        <w:jc w:val="right"/>
        <w:rPr>
          <w:sz w:val="20"/>
          <w:szCs w:val="22"/>
        </w:rPr>
      </w:pPr>
      <w:r w:rsidRPr="007525D3">
        <w:rPr>
          <w:sz w:val="20"/>
          <w:szCs w:val="22"/>
        </w:rPr>
        <w:t xml:space="preserve">от </w:t>
      </w:r>
      <w:r w:rsidR="00B75AED">
        <w:rPr>
          <w:sz w:val="20"/>
          <w:szCs w:val="22"/>
        </w:rPr>
        <w:t>04</w:t>
      </w:r>
      <w:r w:rsidR="00174B39">
        <w:rPr>
          <w:sz w:val="20"/>
          <w:szCs w:val="22"/>
        </w:rPr>
        <w:t>.03</w:t>
      </w:r>
      <w:r w:rsidR="00B0150C">
        <w:rPr>
          <w:sz w:val="20"/>
          <w:szCs w:val="22"/>
        </w:rPr>
        <w:t>.</w:t>
      </w:r>
      <w:r w:rsidR="00174B39">
        <w:rPr>
          <w:sz w:val="20"/>
          <w:szCs w:val="22"/>
        </w:rPr>
        <w:t>2021</w:t>
      </w:r>
      <w:r w:rsidRPr="007525D3">
        <w:rPr>
          <w:sz w:val="20"/>
          <w:szCs w:val="22"/>
        </w:rPr>
        <w:t xml:space="preserve"> года  №</w:t>
      </w:r>
      <w:r w:rsidR="00D83694">
        <w:rPr>
          <w:sz w:val="20"/>
          <w:szCs w:val="22"/>
        </w:rPr>
        <w:t>21</w:t>
      </w:r>
    </w:p>
    <w:p w:rsidR="00476404" w:rsidRPr="007525D3" w:rsidRDefault="00476404" w:rsidP="00F73B3E">
      <w:pPr>
        <w:jc w:val="right"/>
        <w:rPr>
          <w:sz w:val="20"/>
          <w:szCs w:val="22"/>
        </w:rPr>
      </w:pPr>
    </w:p>
    <w:p w:rsidR="002407CA" w:rsidRDefault="002407CA" w:rsidP="002407C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программных мероприятий</w:t>
      </w:r>
    </w:p>
    <w:p w:rsidR="00476404" w:rsidRDefault="00476404" w:rsidP="002407CA">
      <w:pPr>
        <w:ind w:firstLine="720"/>
        <w:jc w:val="center"/>
        <w:rPr>
          <w:b/>
          <w:sz w:val="26"/>
          <w:szCs w:val="26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4296"/>
        <w:gridCol w:w="1842"/>
        <w:gridCol w:w="1276"/>
        <w:gridCol w:w="1118"/>
        <w:gridCol w:w="16"/>
        <w:gridCol w:w="992"/>
        <w:gridCol w:w="851"/>
        <w:gridCol w:w="854"/>
        <w:gridCol w:w="949"/>
        <w:gridCol w:w="25"/>
        <w:gridCol w:w="850"/>
        <w:gridCol w:w="830"/>
        <w:gridCol w:w="21"/>
        <w:gridCol w:w="850"/>
      </w:tblGrid>
      <w:tr w:rsidR="002407CA" w:rsidTr="00284296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</w:t>
            </w:r>
          </w:p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Финансовые затраты на реализацию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ублей)</w:t>
            </w:r>
          </w:p>
        </w:tc>
      </w:tr>
      <w:tr w:rsidR="002407CA" w:rsidTr="00284296">
        <w:trPr>
          <w:trHeight w:val="1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2407CA" w:rsidTr="00476404">
        <w:trPr>
          <w:cantSplit/>
          <w:trHeight w:val="9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pStyle w:val="Defaul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left="113"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left="113"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left="113"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Default="002407CA" w:rsidP="00284296">
            <w:pPr>
              <w:jc w:val="center"/>
              <w:rPr>
                <w:b/>
                <w:i/>
              </w:rPr>
            </w:pPr>
            <w:r w:rsidRPr="00476404">
              <w:rPr>
                <w:b/>
                <w:i/>
                <w:sz w:val="22"/>
                <w:szCs w:val="22"/>
              </w:rPr>
              <w:t>Цель: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476404" w:rsidRDefault="002407CA" w:rsidP="00284296">
            <w:pPr>
              <w:jc w:val="center"/>
              <w:rPr>
                <w:b/>
                <w:szCs w:val="20"/>
              </w:rPr>
            </w:pPr>
            <w:r w:rsidRPr="00476404">
              <w:rPr>
                <w:b/>
                <w:sz w:val="22"/>
                <w:szCs w:val="20"/>
              </w:rPr>
              <w:t>Подпрограмма 1 «Содержание, капитальный ремонт и ремонт дорог и пешеходных зон»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476404" w:rsidRDefault="002407CA" w:rsidP="00284296">
            <w:pPr>
              <w:jc w:val="center"/>
              <w:rPr>
                <w:b/>
                <w:szCs w:val="20"/>
              </w:rPr>
            </w:pPr>
            <w:r w:rsidRPr="00476404">
              <w:rPr>
                <w:b/>
                <w:sz w:val="22"/>
                <w:szCs w:val="20"/>
              </w:rPr>
              <w:t>Задача 1. 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2407CA" w:rsidTr="00476404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и летнее содержание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Администрация</w:t>
            </w:r>
          </w:p>
          <w:p w:rsidR="002407CA" w:rsidRPr="005C5DF8" w:rsidRDefault="002407CA" w:rsidP="00284296">
            <w:pPr>
              <w:jc w:val="center"/>
              <w:rPr>
                <w:sz w:val="18"/>
              </w:rPr>
            </w:pPr>
            <w:r w:rsidRPr="005C5DF8">
              <w:rPr>
                <w:sz w:val="18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CC06A4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174B3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</w:tr>
      <w:tr w:rsidR="002407CA" w:rsidTr="00476404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грунтовых дорог  с добавлением нового материала (щебня)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Администрация</w:t>
            </w:r>
          </w:p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476404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(ямочный) ремонт грунтовых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Администрация</w:t>
            </w:r>
          </w:p>
          <w:p w:rsidR="002407CA" w:rsidRPr="005C5DF8" w:rsidRDefault="002407CA" w:rsidP="00284296">
            <w:pPr>
              <w:jc w:val="center"/>
              <w:rPr>
                <w:sz w:val="18"/>
              </w:rPr>
            </w:pPr>
            <w:r w:rsidRPr="005C5DF8">
              <w:rPr>
                <w:sz w:val="18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476404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Администрация</w:t>
            </w:r>
          </w:p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476404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мостов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Администрация</w:t>
            </w:r>
          </w:p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476404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CC06A4"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C06A4"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4B39">
              <w:rPr>
                <w:b/>
                <w:sz w:val="20"/>
                <w:szCs w:val="20"/>
              </w:rPr>
              <w:t>027,9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5F5E90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5F5E90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</w:tr>
      <w:tr w:rsidR="002407CA" w:rsidTr="00476404">
        <w:trPr>
          <w:trHeight w:val="6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CC06A4"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>
              <w:rPr>
                <w:b/>
                <w:sz w:val="20"/>
                <w:szCs w:val="20"/>
              </w:rPr>
              <w:t>16</w:t>
            </w:r>
            <w:r w:rsidR="00CC06A4"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187934">
              <w:rPr>
                <w:b/>
                <w:sz w:val="20"/>
                <w:szCs w:val="20"/>
              </w:rPr>
              <w:t>10</w:t>
            </w:r>
            <w:r w:rsidR="00174B39"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187934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187934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C56DD3"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C56DD3"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C56DD3">
              <w:rPr>
                <w:b/>
                <w:sz w:val="20"/>
                <w:szCs w:val="20"/>
              </w:rPr>
              <w:t>758,0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476404" w:rsidRDefault="002407CA" w:rsidP="00284296">
            <w:pPr>
              <w:jc w:val="center"/>
              <w:rPr>
                <w:b/>
                <w:szCs w:val="20"/>
                <w:highlight w:val="yellow"/>
              </w:rPr>
            </w:pPr>
            <w:r w:rsidRPr="00476404">
              <w:rPr>
                <w:b/>
                <w:sz w:val="22"/>
                <w:szCs w:val="20"/>
              </w:rPr>
              <w:t>Подпрограмма 2  «Безопасность дорожного движения»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476404" w:rsidRDefault="002407CA" w:rsidP="00284296">
            <w:pPr>
              <w:jc w:val="center"/>
              <w:rPr>
                <w:b/>
                <w:szCs w:val="20"/>
              </w:rPr>
            </w:pPr>
            <w:r w:rsidRPr="00476404">
              <w:rPr>
                <w:b/>
                <w:sz w:val="22"/>
                <w:szCs w:val="20"/>
              </w:rPr>
              <w:t xml:space="preserve">Задача 1. Обеспечение </w:t>
            </w:r>
            <w:proofErr w:type="gramStart"/>
            <w:r w:rsidRPr="00476404">
              <w:rPr>
                <w:b/>
                <w:sz w:val="22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</w:p>
        </w:tc>
      </w:tr>
      <w:tr w:rsidR="002407CA" w:rsidTr="00284296">
        <w:trPr>
          <w:trHeight w:val="2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Приобретение, установка и 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Администрация</w:t>
            </w:r>
          </w:p>
          <w:p w:rsidR="002407CA" w:rsidRDefault="002407CA" w:rsidP="00284296">
            <w:pPr>
              <w:jc w:val="center"/>
            </w:pPr>
            <w:r w:rsidRPr="005C5DF8">
              <w:rPr>
                <w:sz w:val="18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C6656A">
              <w:rPr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2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пешеходного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Администрация</w:t>
            </w:r>
          </w:p>
          <w:p w:rsidR="002407CA" w:rsidRPr="005C5DF8" w:rsidRDefault="002407CA" w:rsidP="00284296">
            <w:pPr>
              <w:jc w:val="center"/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CC06A4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07CA"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>
              <w:rPr>
                <w:sz w:val="20"/>
                <w:szCs w:val="20"/>
              </w:rPr>
              <w:t>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6D216B" w:rsidRDefault="00174B39" w:rsidP="00284296">
            <w:pPr>
              <w:jc w:val="center"/>
            </w:pPr>
            <w:r>
              <w:rPr>
                <w:sz w:val="22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6D216B" w:rsidRDefault="002407CA" w:rsidP="00284296">
            <w:pPr>
              <w:jc w:val="center"/>
            </w:pPr>
            <w:r w:rsidRPr="006D216B">
              <w:rPr>
                <w:sz w:val="22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CC06A4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CC06A4" w:rsidP="00284296">
            <w:pPr>
              <w:jc w:val="center"/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174B3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3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CC06A4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</w:t>
            </w:r>
            <w:r w:rsidR="002407C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25017C" w:rsidRDefault="00CC06A4" w:rsidP="00284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174B39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876054" w:rsidRDefault="002407CA" w:rsidP="00284296">
            <w:pPr>
              <w:jc w:val="center"/>
              <w:rPr>
                <w:b/>
              </w:rPr>
            </w:pPr>
            <w:r w:rsidRPr="00876054">
              <w:rPr>
                <w:b/>
                <w:sz w:val="20"/>
              </w:rPr>
              <w:t>7</w:t>
            </w:r>
            <w:r w:rsidR="00CC06A4">
              <w:rPr>
                <w:b/>
                <w:sz w:val="20"/>
              </w:rPr>
              <w:t>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C06A4">
              <w:rPr>
                <w:b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4B39">
              <w:rPr>
                <w:b/>
                <w:sz w:val="20"/>
                <w:szCs w:val="20"/>
              </w:rPr>
              <w:t>327,9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5F5E90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5F5E90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</w:tr>
    </w:tbl>
    <w:p w:rsidR="002407CA" w:rsidRDefault="002407CA" w:rsidP="002407CA">
      <w:pPr>
        <w:rPr>
          <w:b/>
          <w:bCs/>
          <w:sz w:val="26"/>
          <w:szCs w:val="26"/>
        </w:rPr>
      </w:pPr>
    </w:p>
    <w:p w:rsidR="002407CA" w:rsidRDefault="002407CA" w:rsidP="002407CA">
      <w:pPr>
        <w:ind w:firstLine="720"/>
        <w:jc w:val="center"/>
      </w:pPr>
    </w:p>
    <w:p w:rsidR="00E22852" w:rsidRDefault="00E22852" w:rsidP="002407CA">
      <w:pPr>
        <w:ind w:firstLine="720"/>
        <w:jc w:val="right"/>
      </w:pPr>
    </w:p>
    <w:sectPr w:rsidR="00E22852" w:rsidSect="000C7C2F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C7C2F"/>
    <w:rsid w:val="000E4BD6"/>
    <w:rsid w:val="000E7D05"/>
    <w:rsid w:val="00152AF2"/>
    <w:rsid w:val="00174B39"/>
    <w:rsid w:val="00195FA0"/>
    <w:rsid w:val="001D3181"/>
    <w:rsid w:val="001E0287"/>
    <w:rsid w:val="00234685"/>
    <w:rsid w:val="002407CA"/>
    <w:rsid w:val="0025017C"/>
    <w:rsid w:val="0026007C"/>
    <w:rsid w:val="002642EA"/>
    <w:rsid w:val="003021E8"/>
    <w:rsid w:val="003477F5"/>
    <w:rsid w:val="004617C8"/>
    <w:rsid w:val="00476404"/>
    <w:rsid w:val="004E0DF3"/>
    <w:rsid w:val="005053BB"/>
    <w:rsid w:val="005222C2"/>
    <w:rsid w:val="005F3281"/>
    <w:rsid w:val="00613EC9"/>
    <w:rsid w:val="00616381"/>
    <w:rsid w:val="00637CA9"/>
    <w:rsid w:val="006B06F5"/>
    <w:rsid w:val="007525D3"/>
    <w:rsid w:val="00752B29"/>
    <w:rsid w:val="00805B0C"/>
    <w:rsid w:val="00857D94"/>
    <w:rsid w:val="0087648A"/>
    <w:rsid w:val="0087737C"/>
    <w:rsid w:val="00882734"/>
    <w:rsid w:val="008E0C0D"/>
    <w:rsid w:val="008F1109"/>
    <w:rsid w:val="00996D65"/>
    <w:rsid w:val="009D1516"/>
    <w:rsid w:val="009D69A5"/>
    <w:rsid w:val="009F6752"/>
    <w:rsid w:val="00A149AE"/>
    <w:rsid w:val="00A949E2"/>
    <w:rsid w:val="00A953A9"/>
    <w:rsid w:val="00AC2838"/>
    <w:rsid w:val="00AF40DE"/>
    <w:rsid w:val="00B0150C"/>
    <w:rsid w:val="00B157C4"/>
    <w:rsid w:val="00B17FE0"/>
    <w:rsid w:val="00B4015C"/>
    <w:rsid w:val="00B5688A"/>
    <w:rsid w:val="00B7304F"/>
    <w:rsid w:val="00B75AED"/>
    <w:rsid w:val="00C55232"/>
    <w:rsid w:val="00CC06A4"/>
    <w:rsid w:val="00CC5AF2"/>
    <w:rsid w:val="00CF43D8"/>
    <w:rsid w:val="00D279B0"/>
    <w:rsid w:val="00D657AA"/>
    <w:rsid w:val="00D83694"/>
    <w:rsid w:val="00D91987"/>
    <w:rsid w:val="00DA5A90"/>
    <w:rsid w:val="00E06442"/>
    <w:rsid w:val="00E12586"/>
    <w:rsid w:val="00E22852"/>
    <w:rsid w:val="00E608D7"/>
    <w:rsid w:val="00E60974"/>
    <w:rsid w:val="00E629BA"/>
    <w:rsid w:val="00EC275F"/>
    <w:rsid w:val="00EC47CF"/>
    <w:rsid w:val="00EC6AC2"/>
    <w:rsid w:val="00EE7FF5"/>
    <w:rsid w:val="00EF2B88"/>
    <w:rsid w:val="00F05FD0"/>
    <w:rsid w:val="00F44A60"/>
    <w:rsid w:val="00F73B3E"/>
    <w:rsid w:val="00F753F2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5B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30">
    <w:name w:val="Заголовок 3 Знак"/>
    <w:basedOn w:val="a0"/>
    <w:link w:val="3"/>
    <w:rsid w:val="00805B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5B0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Default">
    <w:name w:val="Default"/>
    <w:rsid w:val="007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54</cp:revision>
  <cp:lastPrinted>2019-06-05T09:51:00Z</cp:lastPrinted>
  <dcterms:created xsi:type="dcterms:W3CDTF">2018-02-02T06:42:00Z</dcterms:created>
  <dcterms:modified xsi:type="dcterms:W3CDTF">2021-03-04T05:08:00Z</dcterms:modified>
</cp:coreProperties>
</file>