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E17B19">
            <w:pPr>
              <w:jc w:val="both"/>
            </w:pPr>
            <w:proofErr w:type="gramStart"/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Pr="00E17B19">
              <w:t xml:space="preserve"> от 0</w:t>
            </w:r>
            <w:r>
              <w:t>6</w:t>
            </w:r>
            <w:r w:rsidRPr="00E17B19">
              <w:t xml:space="preserve">.12.2018 № </w:t>
            </w:r>
            <w:r w:rsidR="00A81C84">
              <w:t>115</w:t>
            </w:r>
            <w:r w:rsidRPr="00E17B19">
              <w:t xml:space="preserve"> «</w:t>
            </w:r>
            <w:r w:rsidR="00A81C84" w:rsidRPr="0068365D">
      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      </w:r>
            <w:r w:rsidR="00A81C84">
              <w:t>ельскохозяйственного назначения</w:t>
            </w:r>
            <w:r w:rsidRPr="00E17B19">
              <w:t>»</w:t>
            </w:r>
            <w:proofErr w:type="gramEnd"/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D44827">
      <w:pPr>
        <w:numPr>
          <w:ilvl w:val="0"/>
          <w:numId w:val="1"/>
        </w:numPr>
        <w:spacing w:line="276" w:lineRule="auto"/>
        <w:ind w:left="0" w:firstLine="709"/>
        <w:jc w:val="both"/>
      </w:pPr>
      <w:proofErr w:type="gramStart"/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Pr="00E17B19">
        <w:t>от 0</w:t>
      </w:r>
      <w:r>
        <w:t>6</w:t>
      </w:r>
      <w:r w:rsidRPr="00E17B19">
        <w:t>.12</w:t>
      </w:r>
      <w:r w:rsidR="00A81C84">
        <w:t>.2018 №115</w:t>
      </w:r>
      <w:r w:rsidRPr="00E17B19">
        <w:t xml:space="preserve"> «</w:t>
      </w:r>
      <w:r w:rsidR="00A81C84" w:rsidRPr="0068365D">
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</w:r>
      <w:r w:rsidR="00A81C84">
        <w:t>ельскохозяйственного назначения</w:t>
      </w:r>
      <w:r w:rsidRPr="00E17B19">
        <w:t>»</w:t>
      </w:r>
      <w:r>
        <w:t xml:space="preserve"> </w:t>
      </w:r>
      <w:r w:rsidRPr="007F1D31">
        <w:t>следующие изменения:</w:t>
      </w:r>
      <w:proofErr w:type="gramEnd"/>
    </w:p>
    <w:p w:rsidR="004E3E4E" w:rsidRDefault="00A81C84" w:rsidP="004E3E4E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Пункт 21</w:t>
      </w:r>
      <w:r w:rsidR="004E3E4E">
        <w:t xml:space="preserve"> приложения к постановлению изложить в следующей редакции:</w:t>
      </w:r>
    </w:p>
    <w:p w:rsidR="004E3E4E" w:rsidRPr="00A63918" w:rsidRDefault="00A81C84" w:rsidP="004E3E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«21</w:t>
      </w:r>
      <w:r w:rsidR="004E3E4E" w:rsidRPr="00A63918">
        <w:rPr>
          <w:szCs w:val="28"/>
        </w:rPr>
        <w:t>. В соответствии с частью 1 статьи 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4E3E4E" w:rsidRDefault="004E3E4E" w:rsidP="004E3E4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E17B19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9CF" w:rsidRDefault="004E3E4E" w:rsidP="00D859C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 w:rsidRPr="00E17B19">
        <w:rPr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Pr="00E17B19">
        <w:rPr>
          <w:szCs w:val="28"/>
        </w:rPr>
        <w:t xml:space="preserve"> </w:t>
      </w:r>
      <w:proofErr w:type="gramStart"/>
      <w:r w:rsidRPr="00E17B19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t xml:space="preserve">частью 6 </w:t>
      </w:r>
      <w:r w:rsidRPr="00E17B19">
        <w:rPr>
          <w:szCs w:val="28"/>
        </w:rPr>
        <w:t>статьи 7 указанного Федерального закона перечень документов.</w:t>
      </w:r>
      <w:proofErr w:type="gramEnd"/>
      <w:r w:rsidRPr="00E17B19">
        <w:rPr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D859CF" w:rsidRDefault="004E3E4E" w:rsidP="00D859C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859CF">
        <w:t xml:space="preserve">части 1 статьи </w:t>
      </w:r>
      <w:r w:rsidR="00D859CF">
        <w:t xml:space="preserve">9 </w:t>
      </w:r>
      <w:r w:rsidR="00D859CF" w:rsidRPr="00A63918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="00D859CF" w:rsidRPr="00A63918">
        <w:rPr>
          <w:szCs w:val="28"/>
        </w:rPr>
        <w:t xml:space="preserve"> муниципальных услуг»</w:t>
      </w:r>
      <w:r w:rsidR="00D859CF">
        <w:rPr>
          <w:szCs w:val="28"/>
        </w:rPr>
        <w:t>.</w:t>
      </w:r>
    </w:p>
    <w:p w:rsidR="004E3E4E" w:rsidRPr="00D859CF" w:rsidRDefault="004E3E4E" w:rsidP="00D859C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E3E4E" w:rsidRDefault="004E3E4E" w:rsidP="004E3E4E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E3E4E" w:rsidRDefault="004E3E4E" w:rsidP="004E3E4E">
      <w:pPr>
        <w:pStyle w:val="formattext"/>
        <w:spacing w:before="0" w:beforeAutospacing="0" w:after="0" w:afterAutospacing="0"/>
        <w:ind w:firstLine="72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E3E4E" w:rsidRDefault="004E3E4E" w:rsidP="004E3E4E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E3E4E" w:rsidRDefault="004E3E4E" w:rsidP="00A7252F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уведомляется заявитель, а также приносятся извине</w:t>
      </w:r>
      <w:r w:rsidR="00A7252F">
        <w:t>ния за доставленные неудобства</w:t>
      </w:r>
      <w:proofErr w:type="gramStart"/>
      <w:r w:rsidR="00A7252F">
        <w:t>.</w:t>
      </w:r>
      <w:proofErr w:type="gramEnd"/>
      <w:r w:rsidRPr="00D57E13">
        <w:t>»</w:t>
      </w:r>
      <w:r w:rsidR="00A7252F">
        <w:t>.</w:t>
      </w:r>
    </w:p>
    <w:p w:rsidR="00E17B19" w:rsidRPr="00D57E13" w:rsidRDefault="00A81C84" w:rsidP="00D57E13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D57E13" w:rsidRPr="00D57E13">
        <w:t xml:space="preserve">Раздел </w:t>
      </w:r>
      <w:r w:rsidR="00D57E13" w:rsidRPr="00D57E13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A81C84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57E13" w:rsidRPr="00D57E13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</w:t>
      </w:r>
      <w:r w:rsidR="00D57E13" w:rsidRPr="00D57E13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(бездействия) и решений, принятых (осуществляемых) в ходе предоставления муниципальной услуги. 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47</w:t>
      </w:r>
      <w:r w:rsidR="00D57E13" w:rsidRPr="00D57E13">
        <w:t xml:space="preserve">. </w:t>
      </w:r>
      <w:proofErr w:type="gramStart"/>
      <w:r w:rsidR="00D57E13" w:rsidRPr="00D57E13"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D57E13"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>
        <w:t>48</w:t>
      </w:r>
      <w:r w:rsidR="00D57E13" w:rsidRPr="00D57E13">
        <w:t>. В случае</w:t>
      </w:r>
      <w:proofErr w:type="gramStart"/>
      <w:r w:rsidR="00D57E13" w:rsidRPr="00D57E13">
        <w:t>,</w:t>
      </w:r>
      <w:proofErr w:type="gramEnd"/>
      <w:r w:rsidR="00D57E13"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="00D57E13" w:rsidRPr="00D57E13">
        <w:t>представлены</w:t>
      </w:r>
      <w:proofErr w:type="gramEnd"/>
      <w:r w:rsidR="00D57E13"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49</w:t>
      </w:r>
      <w:r w:rsidR="00D57E13" w:rsidRPr="00D57E13">
        <w:t>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50</w:t>
      </w:r>
      <w:r w:rsidR="00D57E13" w:rsidRPr="00D57E13"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51</w:t>
      </w:r>
      <w:r w:rsidR="00D57E13" w:rsidRPr="00D57E13">
        <w:t xml:space="preserve">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</w:t>
      </w:r>
      <w:r w:rsidR="00D57E13" w:rsidRPr="00D57E13"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52</w:t>
      </w:r>
      <w:r w:rsidR="00D57E13" w:rsidRPr="00D57E13">
        <w:t xml:space="preserve">. </w:t>
      </w:r>
      <w:proofErr w:type="gramStart"/>
      <w:r w:rsidR="00D57E13" w:rsidRPr="00D57E13">
        <w:t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53</w:t>
      </w:r>
      <w:r w:rsidR="00D57E13" w:rsidRPr="00D57E13">
        <w:t>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0C7939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lastRenderedPageBreak/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D57E13">
          <w:t>пунктом 4 части 1 статьи 7</w:t>
        </w:r>
      </w:hyperlink>
      <w:r w:rsidRPr="00D57E13">
        <w:t xml:space="preserve"> Федерального закона от 27 июля 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A81C84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54</w:t>
      </w:r>
      <w:r w:rsidR="00D57E13" w:rsidRPr="00D57E13">
        <w:t>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A81C84" w:rsidP="00D57E13">
      <w:pPr>
        <w:pStyle w:val="headertext"/>
        <w:spacing w:before="0" w:beforeAutospacing="0" w:after="0" w:afterAutospacing="0"/>
        <w:ind w:firstLine="708"/>
        <w:jc w:val="both"/>
      </w:pPr>
      <w:r>
        <w:t>55</w:t>
      </w:r>
      <w:r w:rsidR="00D57E13" w:rsidRPr="00D57E13">
        <w:t xml:space="preserve">. </w:t>
      </w:r>
      <w:proofErr w:type="gramStart"/>
      <w:r w:rsidR="00D57E13" w:rsidRPr="00D57E13">
        <w:t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57E13" w:rsidRPr="00D57E13">
        <w:t xml:space="preserve"> дней со дня ее регистрации. </w:t>
      </w:r>
    </w:p>
    <w:p w:rsidR="00D57E13" w:rsidRPr="00D57E13" w:rsidRDefault="00A81C84" w:rsidP="00D57E13">
      <w:pPr>
        <w:autoSpaceDE w:val="0"/>
        <w:autoSpaceDN w:val="0"/>
        <w:adjustRightInd w:val="0"/>
        <w:ind w:firstLine="709"/>
        <w:jc w:val="both"/>
      </w:pPr>
      <w:r>
        <w:t>56</w:t>
      </w:r>
      <w:r w:rsidR="00D57E13" w:rsidRPr="00D57E13">
        <w:t>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A81C84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57</w:t>
      </w:r>
      <w:r w:rsidR="00D57E13" w:rsidRPr="00D57E13">
        <w:t>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A81C84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58</w:t>
      </w:r>
      <w:r w:rsidR="00D57E13" w:rsidRPr="00D57E13">
        <w:t>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A81C84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59</w:t>
      </w:r>
      <w:r w:rsidR="00D57E13" w:rsidRPr="00D57E13"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A81C84" w:rsidP="00D57E13">
      <w:pPr>
        <w:autoSpaceDE w:val="0"/>
        <w:autoSpaceDN w:val="0"/>
        <w:adjustRightInd w:val="0"/>
        <w:ind w:firstLine="709"/>
        <w:jc w:val="both"/>
      </w:pPr>
      <w:r>
        <w:t>60</w:t>
      </w:r>
      <w:r w:rsidR="00566E0C">
        <w:t>.</w:t>
      </w:r>
      <w:r w:rsidR="00D57E13" w:rsidRPr="00D57E13">
        <w:t xml:space="preserve">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A81C84" w:rsidP="00D57E13">
      <w:pPr>
        <w:autoSpaceDE w:val="0"/>
        <w:autoSpaceDN w:val="0"/>
        <w:adjustRightInd w:val="0"/>
        <w:ind w:firstLine="709"/>
        <w:jc w:val="both"/>
      </w:pPr>
      <w:r>
        <w:t>61</w:t>
      </w:r>
      <w:r w:rsidR="00D57E13" w:rsidRPr="00D57E13">
        <w:t>. Не позднее дня, следующего за днем принятия</w:t>
      </w:r>
      <w:r>
        <w:t xml:space="preserve"> решения, указанного в пункте 56</w:t>
      </w:r>
      <w:r w:rsidR="00D57E13" w:rsidRPr="00D57E13">
        <w:t xml:space="preserve">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lastRenderedPageBreak/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A81C84" w:rsidP="00D57E13">
      <w:pPr>
        <w:autoSpaceDE w:val="0"/>
        <w:autoSpaceDN w:val="0"/>
        <w:adjustRightInd w:val="0"/>
        <w:ind w:firstLine="709"/>
        <w:jc w:val="both"/>
      </w:pPr>
      <w:r>
        <w:t>62</w:t>
      </w:r>
      <w:r w:rsidR="00D57E13" w:rsidRPr="00D57E13">
        <w:t xml:space="preserve">. В случае установления в ходе или по результатам </w:t>
      </w:r>
      <w:proofErr w:type="gramStart"/>
      <w:r w:rsidR="00D57E13" w:rsidRPr="00D57E13">
        <w:t>рассмотрения жалобы признаков состава административного правонарушения</w:t>
      </w:r>
      <w:proofErr w:type="gramEnd"/>
      <w:r w:rsidR="00D57E13" w:rsidRPr="00D57E13">
        <w:t xml:space="preserve"> или преступления уполномоченное должностно</w:t>
      </w:r>
      <w:r w:rsidR="000C7939">
        <w:t>е лицо в соответствии с пунктом</w:t>
      </w:r>
      <w:r>
        <w:t xml:space="preserve"> 47</w:t>
      </w:r>
      <w:r w:rsidR="00D57E13" w:rsidRPr="00D57E13">
        <w:t xml:space="preserve"> Порядка, незамедлительно направляют имеющиеся материалы в органы прокуратуры.</w:t>
      </w:r>
    </w:p>
    <w:p w:rsidR="00D57E13" w:rsidRPr="00D57E13" w:rsidRDefault="00A81C84" w:rsidP="00D57E13">
      <w:pPr>
        <w:autoSpaceDE w:val="0"/>
        <w:autoSpaceDN w:val="0"/>
        <w:adjustRightInd w:val="0"/>
        <w:ind w:firstLine="709"/>
        <w:jc w:val="both"/>
      </w:pPr>
      <w:r>
        <w:t>63</w:t>
      </w:r>
      <w:r w:rsidR="00D57E13" w:rsidRPr="00D57E13">
        <w:t>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A81C84" w:rsidP="00D57E13">
      <w:pPr>
        <w:autoSpaceDE w:val="0"/>
        <w:autoSpaceDN w:val="0"/>
        <w:adjustRightInd w:val="0"/>
        <w:ind w:firstLine="709"/>
        <w:jc w:val="both"/>
      </w:pPr>
      <w:r>
        <w:t>64</w:t>
      </w:r>
      <w:r w:rsidR="00D57E13" w:rsidRPr="00D57E13">
        <w:t>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A81C84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65</w:t>
      </w:r>
      <w:r w:rsidR="00D57E13" w:rsidRPr="00D57E13">
        <w:t>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A81C84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66</w:t>
      </w:r>
      <w:r w:rsidR="00D57E13" w:rsidRPr="00D57E13">
        <w:t>.</w:t>
      </w:r>
      <w:r w:rsidR="00D57E13"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</w:t>
      </w:r>
      <w:r w:rsidRPr="00D57E13">
        <w:lastRenderedPageBreak/>
        <w:t>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ind w:firstLine="540"/>
        <w:jc w:val="both"/>
      </w:pP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5A343C8"/>
    <w:multiLevelType w:val="multilevel"/>
    <w:tmpl w:val="48B017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4D686027"/>
    <w:multiLevelType w:val="hybridMultilevel"/>
    <w:tmpl w:val="3362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0C7939"/>
    <w:rsid w:val="00104F3F"/>
    <w:rsid w:val="00133403"/>
    <w:rsid w:val="00166E53"/>
    <w:rsid w:val="002728BF"/>
    <w:rsid w:val="003F1D7A"/>
    <w:rsid w:val="00493380"/>
    <w:rsid w:val="004A3A5B"/>
    <w:rsid w:val="004E3E4E"/>
    <w:rsid w:val="00547630"/>
    <w:rsid w:val="00566E0C"/>
    <w:rsid w:val="00635080"/>
    <w:rsid w:val="006F08D1"/>
    <w:rsid w:val="008200EF"/>
    <w:rsid w:val="008B6521"/>
    <w:rsid w:val="009C75E7"/>
    <w:rsid w:val="009F5A7A"/>
    <w:rsid w:val="00A01D77"/>
    <w:rsid w:val="00A35ADD"/>
    <w:rsid w:val="00A7252F"/>
    <w:rsid w:val="00A81C84"/>
    <w:rsid w:val="00AF5C0D"/>
    <w:rsid w:val="00B504C8"/>
    <w:rsid w:val="00B514D9"/>
    <w:rsid w:val="00BD4607"/>
    <w:rsid w:val="00BF2920"/>
    <w:rsid w:val="00C05706"/>
    <w:rsid w:val="00C43C3F"/>
    <w:rsid w:val="00CB5475"/>
    <w:rsid w:val="00D378D7"/>
    <w:rsid w:val="00D44827"/>
    <w:rsid w:val="00D57E13"/>
    <w:rsid w:val="00D859CF"/>
    <w:rsid w:val="00DB5581"/>
    <w:rsid w:val="00E17B19"/>
    <w:rsid w:val="00E66C6C"/>
    <w:rsid w:val="00E961B4"/>
    <w:rsid w:val="00EE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7837830051932DDCBB7A6D4518E8198B119B5C87552492FQ135K" TargetMode="External"/><Relationship Id="rId5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2019-02-26T10:11:00Z</dcterms:created>
  <dcterms:modified xsi:type="dcterms:W3CDTF">2019-02-28T10:01:00Z</dcterms:modified>
</cp:coreProperties>
</file>