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63" w:rsidRDefault="009B2863" w:rsidP="000E7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 ПОСЕЛЕНИЯ   ШУГУР</w:t>
      </w:r>
    </w:p>
    <w:p w:rsidR="009B2863" w:rsidRDefault="009B2863" w:rsidP="00E42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Кондинского района</w:t>
      </w:r>
    </w:p>
    <w:p w:rsidR="009B2863" w:rsidRDefault="009B2863" w:rsidP="00E42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</w:t>
      </w:r>
      <w:r w:rsidR="00AD2F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AD2F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Югры</w:t>
      </w:r>
    </w:p>
    <w:p w:rsidR="009B2863" w:rsidRDefault="009B2863" w:rsidP="00E42C84">
      <w:pPr>
        <w:jc w:val="center"/>
        <w:rPr>
          <w:b/>
          <w:sz w:val="28"/>
          <w:szCs w:val="28"/>
        </w:rPr>
      </w:pPr>
    </w:p>
    <w:p w:rsidR="009B2863" w:rsidRDefault="009B2863" w:rsidP="00E42C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B2863" w:rsidRDefault="009B2863" w:rsidP="00E42C84">
      <w:pPr>
        <w:jc w:val="center"/>
        <w:rPr>
          <w:b/>
          <w:sz w:val="28"/>
          <w:szCs w:val="28"/>
        </w:rPr>
      </w:pPr>
    </w:p>
    <w:p w:rsidR="009B2863" w:rsidRDefault="009B2863" w:rsidP="00E42C84">
      <w:pPr>
        <w:jc w:val="center"/>
        <w:rPr>
          <w:b/>
          <w:sz w:val="28"/>
          <w:szCs w:val="28"/>
        </w:rPr>
      </w:pPr>
    </w:p>
    <w:p w:rsidR="009B2863" w:rsidRPr="00AD2F97" w:rsidRDefault="009B2863" w:rsidP="00E42C84">
      <w:pPr>
        <w:jc w:val="both"/>
      </w:pPr>
      <w:r w:rsidRPr="00AD2F97">
        <w:t xml:space="preserve">от </w:t>
      </w:r>
      <w:r w:rsidR="000E7F6A">
        <w:t>21 августа 2023</w:t>
      </w:r>
      <w:r w:rsidRPr="00AD2F97">
        <w:t xml:space="preserve">  года</w:t>
      </w:r>
      <w:r w:rsidRPr="00AD2F97">
        <w:tab/>
      </w:r>
      <w:r w:rsidRPr="00AD2F97">
        <w:tab/>
      </w:r>
      <w:r w:rsidRPr="00AD2F97">
        <w:tab/>
      </w:r>
      <w:r w:rsidRPr="00AD2F97">
        <w:tab/>
      </w:r>
      <w:r w:rsidRPr="00AD2F97">
        <w:tab/>
      </w:r>
      <w:r w:rsidRPr="00AD2F97">
        <w:tab/>
        <w:t xml:space="preserve">                       </w:t>
      </w:r>
      <w:r w:rsidR="00AD2F97">
        <w:t xml:space="preserve">                 </w:t>
      </w:r>
      <w:r w:rsidRPr="00AD2F97">
        <w:t>№</w:t>
      </w:r>
      <w:r w:rsidR="00CD1F42">
        <w:t>69</w:t>
      </w:r>
    </w:p>
    <w:p w:rsidR="009B2863" w:rsidRPr="00AD2F97" w:rsidRDefault="009B2863" w:rsidP="00E42C84">
      <w:pPr>
        <w:jc w:val="center"/>
      </w:pPr>
      <w:r w:rsidRPr="00AD2F97">
        <w:t>д.Шугур</w:t>
      </w:r>
    </w:p>
    <w:p w:rsidR="009B2863" w:rsidRPr="00AD2F97" w:rsidRDefault="009B2863" w:rsidP="002F5047">
      <w:pPr>
        <w:jc w:val="both"/>
        <w:rPr>
          <w:color w:val="000000"/>
        </w:rPr>
      </w:pPr>
    </w:p>
    <w:tbl>
      <w:tblPr>
        <w:tblW w:w="0" w:type="auto"/>
        <w:tblLook w:val="00A0"/>
      </w:tblPr>
      <w:tblGrid>
        <w:gridCol w:w="6062"/>
      </w:tblGrid>
      <w:tr w:rsidR="009B2863" w:rsidRPr="00AD2F97" w:rsidTr="00A77F98">
        <w:tc>
          <w:tcPr>
            <w:tcW w:w="6062" w:type="dxa"/>
          </w:tcPr>
          <w:p w:rsidR="009B2863" w:rsidRPr="00AD2F97" w:rsidRDefault="009B2863" w:rsidP="00AD2F97">
            <w:pPr>
              <w:jc w:val="both"/>
            </w:pPr>
            <w:r w:rsidRPr="00AD2F97">
              <w:t>О внесении изменений в постановление администрации от 26.03.2015 №20 «О представлении гражданами, претендующими на замещение должностей муниципальной службы администрации сельского поселения Шугур и муниципальными служащими администрации сельского поселения Шугур сведений о доходах, расходах, об имуществе и обязательствах имущественного характера» (с изм</w:t>
            </w:r>
            <w:r w:rsidR="00E32B3C">
              <w:t>.</w:t>
            </w:r>
            <w:r w:rsidRPr="00AD2F97">
              <w:t xml:space="preserve"> от 09.11.2015 №127</w:t>
            </w:r>
            <w:r w:rsidR="00AD2F97" w:rsidRPr="00AD2F97">
              <w:t>, от 19.02.2016 №11</w:t>
            </w:r>
            <w:r w:rsidRPr="00AD2F97">
              <w:t>)</w:t>
            </w:r>
          </w:p>
          <w:p w:rsidR="009B2863" w:rsidRPr="00AD2F97" w:rsidRDefault="009B2863" w:rsidP="001F6909">
            <w:pPr>
              <w:rPr>
                <w:color w:val="000000"/>
              </w:rPr>
            </w:pPr>
          </w:p>
        </w:tc>
      </w:tr>
    </w:tbl>
    <w:p w:rsidR="00AD2F97" w:rsidRPr="00AD2F97" w:rsidRDefault="00AD2F97" w:rsidP="00AD2F97">
      <w:pPr>
        <w:ind w:firstLine="709"/>
        <w:jc w:val="both"/>
      </w:pPr>
      <w:r w:rsidRPr="00AD2F97">
        <w:t xml:space="preserve">В соответствии с Уставом сельского поселения Шугур, </w:t>
      </w:r>
      <w:r w:rsidRPr="00AD2F97">
        <w:rPr>
          <w:bCs/>
        </w:rPr>
        <w:t>Федеральным законом от 10.07.2023 №286-ФЗ «О внесении изменений в отдельные законодательные акты Российской Федерации»,</w:t>
      </w:r>
      <w:r w:rsidRPr="00AD2F97">
        <w:t xml:space="preserve"> в целях приведения муниципального правового акта в соответствие с действующим законодательством: </w:t>
      </w:r>
    </w:p>
    <w:p w:rsidR="009B2863" w:rsidRPr="00AD2F97" w:rsidRDefault="009B2863" w:rsidP="00051584">
      <w:pPr>
        <w:numPr>
          <w:ilvl w:val="0"/>
          <w:numId w:val="2"/>
        </w:numPr>
        <w:ind w:left="0" w:firstLine="708"/>
        <w:jc w:val="both"/>
      </w:pPr>
      <w:r w:rsidRPr="00AD2F97">
        <w:t>Внести в постановление администрации сельского поселения Шугур от 26.03.2015 №20 «О представлении гражданами, претендующими на замещение должностей муниципальной службы администрации сельского поселения Шугур и муниципальными служащими администрации сельского поселения Шугур сведений о доходах, расходах, об имуществе и обязательствах имущественного характера» изменения</w:t>
      </w:r>
      <w:r w:rsidR="00AD2F97" w:rsidRPr="00AD2F97">
        <w:t xml:space="preserve"> и дополнить приложение к постановлению пунктом 16 следующего содержания:</w:t>
      </w:r>
    </w:p>
    <w:p w:rsidR="00AD2F97" w:rsidRPr="00AD2F97" w:rsidRDefault="00AD2F97" w:rsidP="00AD2F97">
      <w:pPr>
        <w:ind w:firstLine="709"/>
        <w:jc w:val="both"/>
        <w:rPr>
          <w:color w:val="000000" w:themeColor="text1"/>
        </w:rPr>
      </w:pPr>
      <w:r w:rsidRPr="00AD2F97">
        <w:rPr>
          <w:color w:val="000000" w:themeColor="text1"/>
        </w:rPr>
        <w:t xml:space="preserve"> «16.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</w:t>
      </w:r>
      <w:hyperlink r:id="rId7" w:history="1">
        <w:r w:rsidRPr="00AD2F97">
          <w:rPr>
            <w:color w:val="000000" w:themeColor="text1"/>
          </w:rPr>
          <w:t>статьи 13 Федерального закона от 25 декабря 2008 года № 273-ФЗ «О противодействии коррупции»</w:t>
        </w:r>
      </w:hyperlink>
      <w:r w:rsidR="00E32B3C">
        <w:rPr>
          <w:color w:val="000000" w:themeColor="text1"/>
        </w:rPr>
        <w:t>.».</w:t>
      </w:r>
    </w:p>
    <w:p w:rsidR="00AD2F97" w:rsidRPr="00AD2F97" w:rsidRDefault="00AD2F97" w:rsidP="002F5047">
      <w:pPr>
        <w:ind w:firstLine="708"/>
        <w:jc w:val="both"/>
      </w:pPr>
    </w:p>
    <w:p w:rsidR="009B2863" w:rsidRPr="00AD2F97" w:rsidRDefault="009B2863" w:rsidP="002F5047">
      <w:pPr>
        <w:ind w:firstLine="708"/>
        <w:jc w:val="both"/>
      </w:pPr>
      <w:r w:rsidRPr="00AD2F97">
        <w:t>2. Постановление подлежит обнародованию и размещению на официальном сайте органов местного самоуправления муниципального образования сельское поселение Шугур.</w:t>
      </w:r>
    </w:p>
    <w:p w:rsidR="00E32B3C" w:rsidRPr="00E32B3C" w:rsidRDefault="00E32B3C" w:rsidP="00E32B3C">
      <w:pPr>
        <w:tabs>
          <w:tab w:val="left" w:pos="993"/>
        </w:tabs>
        <w:ind w:firstLine="709"/>
        <w:contextualSpacing/>
        <w:jc w:val="both"/>
      </w:pPr>
      <w:r w:rsidRPr="00E32B3C">
        <w:t>3. Настоящее постановление вступает в силу после его обнародования.</w:t>
      </w:r>
    </w:p>
    <w:p w:rsidR="00E32B3C" w:rsidRPr="00E32B3C" w:rsidRDefault="00E32B3C" w:rsidP="00E32B3C">
      <w:pPr>
        <w:tabs>
          <w:tab w:val="left" w:pos="993"/>
        </w:tabs>
        <w:ind w:firstLine="709"/>
        <w:contextualSpacing/>
        <w:jc w:val="both"/>
      </w:pPr>
      <w:r w:rsidRPr="00E32B3C">
        <w:t>4.  Контроль за исполнением постановления оставляю за собой.</w:t>
      </w:r>
    </w:p>
    <w:p w:rsidR="009B2863" w:rsidRPr="00AD2F97" w:rsidRDefault="009B2863" w:rsidP="002F5047">
      <w:pPr>
        <w:jc w:val="both"/>
        <w:rPr>
          <w:color w:val="000000"/>
        </w:rPr>
      </w:pPr>
    </w:p>
    <w:p w:rsidR="009B2863" w:rsidRPr="00AD2F97" w:rsidRDefault="009B2863" w:rsidP="002F5047">
      <w:pPr>
        <w:jc w:val="both"/>
        <w:rPr>
          <w:color w:val="000000"/>
        </w:rPr>
      </w:pPr>
    </w:p>
    <w:p w:rsidR="009B2863" w:rsidRPr="00AD2F97" w:rsidRDefault="009B2863" w:rsidP="002F5047">
      <w:pPr>
        <w:jc w:val="both"/>
        <w:rPr>
          <w:color w:val="000000"/>
        </w:rPr>
      </w:pPr>
    </w:p>
    <w:tbl>
      <w:tblPr>
        <w:tblW w:w="9747" w:type="dxa"/>
        <w:tblLook w:val="01E0"/>
      </w:tblPr>
      <w:tblGrid>
        <w:gridCol w:w="4496"/>
        <w:gridCol w:w="1789"/>
        <w:gridCol w:w="3462"/>
      </w:tblGrid>
      <w:tr w:rsidR="009B2863" w:rsidRPr="00AD2F97" w:rsidTr="00C64C0B">
        <w:tc>
          <w:tcPr>
            <w:tcW w:w="4496" w:type="dxa"/>
          </w:tcPr>
          <w:p w:rsidR="009B2863" w:rsidRPr="00AD2F97" w:rsidRDefault="009B2863" w:rsidP="007A637D">
            <w:pPr>
              <w:jc w:val="both"/>
              <w:rPr>
                <w:color w:val="000000"/>
              </w:rPr>
            </w:pPr>
            <w:r w:rsidRPr="00AD2F97">
              <w:t>Глава администрации</w:t>
            </w:r>
          </w:p>
        </w:tc>
        <w:tc>
          <w:tcPr>
            <w:tcW w:w="1789" w:type="dxa"/>
          </w:tcPr>
          <w:p w:rsidR="009B2863" w:rsidRPr="00AD2F97" w:rsidRDefault="009B2863" w:rsidP="00A77F98">
            <w:pPr>
              <w:jc w:val="center"/>
              <w:rPr>
                <w:color w:val="000000"/>
              </w:rPr>
            </w:pPr>
          </w:p>
        </w:tc>
        <w:tc>
          <w:tcPr>
            <w:tcW w:w="3462" w:type="dxa"/>
            <w:tcBorders>
              <w:left w:val="nil"/>
            </w:tcBorders>
          </w:tcPr>
          <w:p w:rsidR="009B2863" w:rsidRPr="00AD2F97" w:rsidRDefault="00AD2F97" w:rsidP="00051584">
            <w:pPr>
              <w:ind w:left="594"/>
              <w:jc w:val="center"/>
              <w:rPr>
                <w:color w:val="000000"/>
              </w:rPr>
            </w:pPr>
            <w:r w:rsidRPr="00AD2F97">
              <w:t>А.В.Решетников</w:t>
            </w:r>
          </w:p>
        </w:tc>
      </w:tr>
    </w:tbl>
    <w:p w:rsidR="009B2863" w:rsidRDefault="009B2863"/>
    <w:sectPr w:rsidR="009B2863" w:rsidSect="000515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A4F" w:rsidRDefault="000B7A4F" w:rsidP="00471828">
      <w:r>
        <w:separator/>
      </w:r>
    </w:p>
  </w:endnote>
  <w:endnote w:type="continuationSeparator" w:id="0">
    <w:p w:rsidR="000B7A4F" w:rsidRDefault="000B7A4F" w:rsidP="00471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63" w:rsidRDefault="009B286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63" w:rsidRDefault="009B286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63" w:rsidRDefault="009B286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A4F" w:rsidRDefault="000B7A4F" w:rsidP="00471828">
      <w:r>
        <w:separator/>
      </w:r>
    </w:p>
  </w:footnote>
  <w:footnote w:type="continuationSeparator" w:id="0">
    <w:p w:rsidR="000B7A4F" w:rsidRDefault="000B7A4F" w:rsidP="00471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63" w:rsidRDefault="009B286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63" w:rsidRDefault="00B00AB2">
    <w:pPr>
      <w:pStyle w:val="aa"/>
      <w:jc w:val="center"/>
    </w:pPr>
    <w:fldSimple w:instr="PAGE   \* MERGEFORMAT">
      <w:r w:rsidR="00051584">
        <w:rPr>
          <w:noProof/>
        </w:rPr>
        <w:t>2</w:t>
      </w:r>
    </w:fldSimple>
  </w:p>
  <w:p w:rsidR="009B2863" w:rsidRDefault="009B286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63" w:rsidRDefault="009B286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0894"/>
    <w:multiLevelType w:val="hybridMultilevel"/>
    <w:tmpl w:val="3FA61E24"/>
    <w:lvl w:ilvl="0" w:tplc="E25437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047"/>
    <w:rsid w:val="00013DED"/>
    <w:rsid w:val="00013ED0"/>
    <w:rsid w:val="0003413B"/>
    <w:rsid w:val="00051584"/>
    <w:rsid w:val="000743E6"/>
    <w:rsid w:val="000B7A4F"/>
    <w:rsid w:val="000C2469"/>
    <w:rsid w:val="000E7F6A"/>
    <w:rsid w:val="000F5B03"/>
    <w:rsid w:val="001F6909"/>
    <w:rsid w:val="00242F51"/>
    <w:rsid w:val="002F5047"/>
    <w:rsid w:val="00302B79"/>
    <w:rsid w:val="00323366"/>
    <w:rsid w:val="00331C74"/>
    <w:rsid w:val="003437A8"/>
    <w:rsid w:val="003576D2"/>
    <w:rsid w:val="003979AD"/>
    <w:rsid w:val="003A7C6E"/>
    <w:rsid w:val="003F4FCB"/>
    <w:rsid w:val="00433BCC"/>
    <w:rsid w:val="00471828"/>
    <w:rsid w:val="0048389B"/>
    <w:rsid w:val="004A142C"/>
    <w:rsid w:val="004C3E4E"/>
    <w:rsid w:val="00554031"/>
    <w:rsid w:val="00596B4E"/>
    <w:rsid w:val="005D5705"/>
    <w:rsid w:val="006055FB"/>
    <w:rsid w:val="00607272"/>
    <w:rsid w:val="006B76F9"/>
    <w:rsid w:val="006C7904"/>
    <w:rsid w:val="006D2F85"/>
    <w:rsid w:val="006D35A4"/>
    <w:rsid w:val="006D6083"/>
    <w:rsid w:val="00720256"/>
    <w:rsid w:val="007A637D"/>
    <w:rsid w:val="007C276D"/>
    <w:rsid w:val="007C3D10"/>
    <w:rsid w:val="007F4647"/>
    <w:rsid w:val="0087222E"/>
    <w:rsid w:val="00886128"/>
    <w:rsid w:val="00920CED"/>
    <w:rsid w:val="00943F5A"/>
    <w:rsid w:val="00951661"/>
    <w:rsid w:val="009802A0"/>
    <w:rsid w:val="009B2863"/>
    <w:rsid w:val="009E1AEA"/>
    <w:rsid w:val="00A179C4"/>
    <w:rsid w:val="00A455C1"/>
    <w:rsid w:val="00A77F98"/>
    <w:rsid w:val="00AA68F2"/>
    <w:rsid w:val="00AD2F97"/>
    <w:rsid w:val="00AF6099"/>
    <w:rsid w:val="00B00AB2"/>
    <w:rsid w:val="00B04F8E"/>
    <w:rsid w:val="00B40B07"/>
    <w:rsid w:val="00C22549"/>
    <w:rsid w:val="00C64C0B"/>
    <w:rsid w:val="00CD1F42"/>
    <w:rsid w:val="00E32B3C"/>
    <w:rsid w:val="00E42C84"/>
    <w:rsid w:val="00EA5140"/>
    <w:rsid w:val="00EB04B3"/>
    <w:rsid w:val="00EE6A05"/>
    <w:rsid w:val="00F3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047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uiPriority w:val="99"/>
    <w:qFormat/>
    <w:rsid w:val="002F5047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5047"/>
    <w:rPr>
      <w:rFonts w:ascii="TimesET" w:hAnsi="TimesET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F5047"/>
    <w:rPr>
      <w:rFonts w:ascii="TimesET" w:hAnsi="TimesET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2F5047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2F5047"/>
    <w:rPr>
      <w:rFonts w:ascii="TimesET" w:hAnsi="TimesET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2F5047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5047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No Spacing"/>
    <w:uiPriority w:val="99"/>
    <w:qFormat/>
    <w:rsid w:val="002F5047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2F50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F5047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47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7182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7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7182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43F5A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54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kodeks://link/d?nd=902135263&amp;prevdoc=1302073658&amp;point=mark=000000000000000000000000000000000000000000000000007EE0K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Админ</cp:lastModifiedBy>
  <cp:revision>21</cp:revision>
  <cp:lastPrinted>2023-08-21T10:15:00Z</cp:lastPrinted>
  <dcterms:created xsi:type="dcterms:W3CDTF">2015-09-20T02:19:00Z</dcterms:created>
  <dcterms:modified xsi:type="dcterms:W3CDTF">2023-08-21T10:16:00Z</dcterms:modified>
</cp:coreProperties>
</file>