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C9" w:rsidRPr="00A87F6C" w:rsidRDefault="00CD12C9" w:rsidP="00CD12C9">
      <w:pPr>
        <w:keepNext/>
        <w:spacing w:before="240" w:after="60"/>
        <w:jc w:val="center"/>
        <w:outlineLvl w:val="3"/>
        <w:rPr>
          <w:b/>
          <w:bCs/>
          <w:sz w:val="26"/>
          <w:szCs w:val="26"/>
        </w:rPr>
      </w:pPr>
      <w:r w:rsidRPr="00A87F6C">
        <w:rPr>
          <w:b/>
          <w:bCs/>
          <w:sz w:val="26"/>
          <w:szCs w:val="26"/>
        </w:rPr>
        <w:t>АДМИНИСТРАЦИЯ</w:t>
      </w:r>
    </w:p>
    <w:p w:rsidR="00CD12C9" w:rsidRPr="00A87F6C" w:rsidRDefault="00CD12C9" w:rsidP="00CD12C9">
      <w:pPr>
        <w:jc w:val="center"/>
        <w:rPr>
          <w:b/>
          <w:sz w:val="26"/>
          <w:szCs w:val="26"/>
        </w:rPr>
      </w:pPr>
      <w:r w:rsidRPr="00A87F6C">
        <w:rPr>
          <w:b/>
          <w:sz w:val="26"/>
          <w:szCs w:val="26"/>
        </w:rPr>
        <w:t>СЕЛЬСКОГО ПОСЕЛЕНИЯ ШУГУР</w:t>
      </w:r>
    </w:p>
    <w:p w:rsidR="00CD12C9" w:rsidRPr="00A87F6C" w:rsidRDefault="00CD12C9" w:rsidP="00CD12C9">
      <w:pPr>
        <w:jc w:val="center"/>
        <w:rPr>
          <w:sz w:val="28"/>
        </w:rPr>
      </w:pPr>
      <w:r w:rsidRPr="00A87F6C">
        <w:rPr>
          <w:sz w:val="28"/>
        </w:rPr>
        <w:t>Кондинский район</w:t>
      </w:r>
    </w:p>
    <w:p w:rsidR="00CD12C9" w:rsidRPr="00A87F6C" w:rsidRDefault="00CD12C9" w:rsidP="00CD12C9">
      <w:pPr>
        <w:jc w:val="center"/>
        <w:rPr>
          <w:sz w:val="28"/>
        </w:rPr>
      </w:pPr>
      <w:r w:rsidRPr="00A87F6C">
        <w:rPr>
          <w:sz w:val="28"/>
        </w:rPr>
        <w:t>Ханты-Мансийского автономного округа – Югры</w:t>
      </w:r>
    </w:p>
    <w:p w:rsidR="00CD12C9" w:rsidRPr="00A87F6C" w:rsidRDefault="00CD12C9" w:rsidP="00CD12C9">
      <w:pPr>
        <w:pStyle w:val="6"/>
        <w:rPr>
          <w:rFonts w:ascii="Times New Roman" w:hAnsi="Times New Roman" w:cs="Times New Roman"/>
          <w:caps/>
          <w:szCs w:val="28"/>
        </w:rPr>
      </w:pPr>
    </w:p>
    <w:p w:rsidR="00CD12C9" w:rsidRPr="00A87F6C" w:rsidRDefault="00CD12C9" w:rsidP="00CD12C9">
      <w:pPr>
        <w:pStyle w:val="6"/>
        <w:jc w:val="center"/>
        <w:rPr>
          <w:rFonts w:ascii="Times New Roman" w:hAnsi="Times New Roman" w:cs="Times New Roman"/>
          <w:b/>
          <w:i w:val="0"/>
          <w:caps/>
          <w:color w:val="auto"/>
          <w:szCs w:val="28"/>
        </w:rPr>
      </w:pPr>
      <w:r w:rsidRPr="00A87F6C">
        <w:rPr>
          <w:rFonts w:ascii="Times New Roman" w:hAnsi="Times New Roman" w:cs="Times New Roman"/>
          <w:b/>
          <w:i w:val="0"/>
          <w:caps/>
          <w:color w:val="auto"/>
          <w:szCs w:val="28"/>
        </w:rPr>
        <w:t>Постановление</w:t>
      </w:r>
    </w:p>
    <w:p w:rsidR="00CD12C9" w:rsidRPr="00A87F6C" w:rsidRDefault="00CD12C9" w:rsidP="00CD12C9">
      <w:pPr>
        <w:rPr>
          <w:sz w:val="28"/>
          <w:szCs w:val="28"/>
        </w:rPr>
      </w:pPr>
    </w:p>
    <w:p w:rsidR="00CD12C9" w:rsidRPr="00A87F6C" w:rsidRDefault="00CD12C9" w:rsidP="00CD12C9">
      <w:pPr>
        <w:rPr>
          <w:sz w:val="26"/>
          <w:szCs w:val="26"/>
        </w:rPr>
      </w:pPr>
      <w:r w:rsidRPr="00A87F6C">
        <w:rPr>
          <w:sz w:val="26"/>
          <w:szCs w:val="26"/>
        </w:rPr>
        <w:t xml:space="preserve">от   </w:t>
      </w:r>
      <w:r w:rsidR="00727434" w:rsidRPr="00A87F6C">
        <w:rPr>
          <w:sz w:val="26"/>
          <w:szCs w:val="26"/>
        </w:rPr>
        <w:t xml:space="preserve">17 </w:t>
      </w:r>
      <w:r w:rsidRPr="00A87F6C">
        <w:rPr>
          <w:sz w:val="26"/>
          <w:szCs w:val="26"/>
        </w:rPr>
        <w:t xml:space="preserve"> мая  2019 года       </w:t>
      </w:r>
      <w:r w:rsidR="00A87F6C">
        <w:rPr>
          <w:sz w:val="26"/>
          <w:szCs w:val="26"/>
        </w:rPr>
        <w:t xml:space="preserve">    </w:t>
      </w:r>
      <w:r w:rsidRPr="00A87F6C">
        <w:rPr>
          <w:sz w:val="26"/>
          <w:szCs w:val="26"/>
        </w:rPr>
        <w:t xml:space="preserve">                                                                                      №</w:t>
      </w:r>
      <w:r w:rsidR="00727434" w:rsidRPr="00A87F6C">
        <w:rPr>
          <w:sz w:val="26"/>
          <w:szCs w:val="26"/>
        </w:rPr>
        <w:t>46</w:t>
      </w:r>
    </w:p>
    <w:p w:rsidR="00CD12C9" w:rsidRPr="00A87F6C" w:rsidRDefault="00CD12C9" w:rsidP="00CD12C9">
      <w:pPr>
        <w:jc w:val="center"/>
        <w:rPr>
          <w:sz w:val="26"/>
          <w:szCs w:val="26"/>
        </w:rPr>
      </w:pPr>
      <w:r w:rsidRPr="00A87F6C">
        <w:rPr>
          <w:sz w:val="26"/>
          <w:szCs w:val="26"/>
        </w:rPr>
        <w:t>д. Шугур</w:t>
      </w:r>
    </w:p>
    <w:p w:rsidR="00482EB6" w:rsidRPr="00A87F6C" w:rsidRDefault="00482EB6" w:rsidP="00482EB6">
      <w:pPr>
        <w:pStyle w:val="3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93032" w:rsidRPr="00A87F6C" w:rsidTr="0068020C">
        <w:tc>
          <w:tcPr>
            <w:tcW w:w="4785" w:type="dxa"/>
          </w:tcPr>
          <w:p w:rsidR="00A87F6C" w:rsidRDefault="00A87F6C" w:rsidP="00CA15A0">
            <w:pPr>
              <w:rPr>
                <w:bCs/>
                <w:color w:val="000001"/>
                <w:sz w:val="26"/>
                <w:szCs w:val="26"/>
              </w:rPr>
            </w:pPr>
          </w:p>
          <w:p w:rsidR="00D93032" w:rsidRPr="00A87F6C" w:rsidRDefault="00D93032" w:rsidP="00CA15A0">
            <w:pPr>
              <w:rPr>
                <w:bCs/>
                <w:color w:val="000001"/>
                <w:sz w:val="26"/>
                <w:szCs w:val="26"/>
              </w:rPr>
            </w:pPr>
            <w:r w:rsidRPr="00A87F6C">
              <w:rPr>
                <w:bCs/>
                <w:color w:val="000001"/>
                <w:sz w:val="26"/>
                <w:szCs w:val="26"/>
              </w:rPr>
              <w:t xml:space="preserve">О конкурсном отборе проектов </w:t>
            </w:r>
          </w:p>
          <w:p w:rsidR="00D93032" w:rsidRPr="00A87F6C" w:rsidRDefault="00CD12C9" w:rsidP="00D93032">
            <w:pPr>
              <w:rPr>
                <w:bCs/>
                <w:color w:val="000001"/>
                <w:sz w:val="26"/>
                <w:szCs w:val="26"/>
              </w:rPr>
            </w:pPr>
            <w:r w:rsidRPr="00A87F6C">
              <w:rPr>
                <w:bCs/>
                <w:color w:val="000001"/>
                <w:sz w:val="26"/>
                <w:szCs w:val="26"/>
              </w:rPr>
              <w:t>"Народный бюджет" в сельском</w:t>
            </w:r>
          </w:p>
          <w:p w:rsidR="00D93032" w:rsidRPr="00A87F6C" w:rsidRDefault="00D93032" w:rsidP="00D93032">
            <w:pPr>
              <w:rPr>
                <w:sz w:val="26"/>
                <w:szCs w:val="26"/>
              </w:rPr>
            </w:pPr>
            <w:r w:rsidRPr="00A87F6C">
              <w:rPr>
                <w:bCs/>
                <w:color w:val="000001"/>
                <w:sz w:val="26"/>
                <w:szCs w:val="26"/>
              </w:rPr>
              <w:t xml:space="preserve">поселении </w:t>
            </w:r>
            <w:r w:rsidR="00CD12C9" w:rsidRPr="00A87F6C">
              <w:rPr>
                <w:bCs/>
                <w:color w:val="000001"/>
                <w:sz w:val="26"/>
                <w:szCs w:val="26"/>
              </w:rPr>
              <w:t>Шугур</w:t>
            </w:r>
          </w:p>
        </w:tc>
        <w:tc>
          <w:tcPr>
            <w:tcW w:w="4786" w:type="dxa"/>
          </w:tcPr>
          <w:p w:rsidR="00D93032" w:rsidRPr="00A87F6C" w:rsidRDefault="00D93032" w:rsidP="00CA15A0">
            <w:pPr>
              <w:rPr>
                <w:sz w:val="26"/>
                <w:szCs w:val="26"/>
              </w:rPr>
            </w:pPr>
          </w:p>
        </w:tc>
      </w:tr>
    </w:tbl>
    <w:p w:rsidR="00BD7DF7" w:rsidRPr="00A87F6C" w:rsidRDefault="00BD7DF7" w:rsidP="00CA15A0">
      <w:pPr>
        <w:rPr>
          <w:sz w:val="26"/>
          <w:szCs w:val="26"/>
        </w:rPr>
      </w:pPr>
    </w:p>
    <w:p w:rsidR="00D93032" w:rsidRPr="00A87F6C" w:rsidRDefault="00D93032" w:rsidP="00CA15A0">
      <w:pPr>
        <w:rPr>
          <w:sz w:val="26"/>
          <w:szCs w:val="26"/>
        </w:rPr>
      </w:pPr>
    </w:p>
    <w:p w:rsidR="00D93032" w:rsidRPr="00A87F6C" w:rsidRDefault="00D93032" w:rsidP="00CA15A0">
      <w:pPr>
        <w:rPr>
          <w:sz w:val="26"/>
          <w:szCs w:val="26"/>
        </w:rPr>
      </w:pPr>
    </w:p>
    <w:p w:rsidR="003B7360" w:rsidRPr="00A87F6C" w:rsidRDefault="00491BE7" w:rsidP="003B7360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87F6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7360" w:rsidRPr="00A87F6C">
        <w:rPr>
          <w:rFonts w:ascii="Times New Roman" w:hAnsi="Times New Roman" w:cs="Times New Roman"/>
          <w:sz w:val="26"/>
          <w:szCs w:val="26"/>
        </w:rPr>
        <w:t>В соответствии со статьей 9 Бюджетного кодекса Российской Федерации, Федеральным законом от 06.10.2003 N 131-ФЗ "Об общих принципах организации местного самоуправления":</w:t>
      </w:r>
    </w:p>
    <w:p w:rsidR="00162600" w:rsidRPr="00A87F6C" w:rsidRDefault="00CA15A0" w:rsidP="003B736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87F6C">
        <w:rPr>
          <w:color w:val="000000"/>
          <w:sz w:val="26"/>
          <w:szCs w:val="26"/>
        </w:rPr>
        <w:t xml:space="preserve">1. </w:t>
      </w:r>
      <w:r w:rsidR="003B7360" w:rsidRPr="00A87F6C">
        <w:rPr>
          <w:color w:val="000000"/>
          <w:sz w:val="26"/>
          <w:szCs w:val="26"/>
        </w:rPr>
        <w:t>Утвердить</w:t>
      </w:r>
      <w:r w:rsidR="00162600" w:rsidRPr="00A87F6C">
        <w:rPr>
          <w:color w:val="000000"/>
          <w:sz w:val="26"/>
          <w:szCs w:val="26"/>
        </w:rPr>
        <w:t>:</w:t>
      </w:r>
    </w:p>
    <w:p w:rsidR="000A7CD7" w:rsidRPr="00A87F6C" w:rsidRDefault="00162600" w:rsidP="003B7360">
      <w:pPr>
        <w:shd w:val="clear" w:color="auto" w:fill="FFFFFF"/>
        <w:ind w:firstLine="709"/>
        <w:jc w:val="both"/>
        <w:rPr>
          <w:sz w:val="26"/>
          <w:szCs w:val="26"/>
        </w:rPr>
      </w:pPr>
      <w:r w:rsidRPr="00A87F6C">
        <w:rPr>
          <w:color w:val="000000"/>
          <w:sz w:val="26"/>
          <w:szCs w:val="26"/>
        </w:rPr>
        <w:t>1.1.</w:t>
      </w:r>
      <w:r w:rsidR="003B7360" w:rsidRPr="00A87F6C">
        <w:rPr>
          <w:color w:val="000000"/>
          <w:sz w:val="26"/>
          <w:szCs w:val="26"/>
        </w:rPr>
        <w:t xml:space="preserve"> </w:t>
      </w:r>
      <w:r w:rsidR="003B7360" w:rsidRPr="00A87F6C">
        <w:rPr>
          <w:sz w:val="26"/>
          <w:szCs w:val="26"/>
        </w:rPr>
        <w:t>Положение о проведении конкурсного отбора прое</w:t>
      </w:r>
      <w:r w:rsidR="00A87F6C">
        <w:rPr>
          <w:sz w:val="26"/>
          <w:szCs w:val="26"/>
        </w:rPr>
        <w:t>ктов "Народный бюджет" (п</w:t>
      </w:r>
      <w:r w:rsidR="003B7360" w:rsidRPr="00A87F6C">
        <w:rPr>
          <w:sz w:val="26"/>
          <w:szCs w:val="26"/>
        </w:rPr>
        <w:t>риложени</w:t>
      </w:r>
      <w:r w:rsidRPr="00A87F6C">
        <w:rPr>
          <w:sz w:val="26"/>
          <w:szCs w:val="26"/>
        </w:rPr>
        <w:t>е</w:t>
      </w:r>
      <w:r w:rsidR="003B7360" w:rsidRPr="00A87F6C">
        <w:rPr>
          <w:sz w:val="26"/>
          <w:szCs w:val="26"/>
        </w:rPr>
        <w:t xml:space="preserve"> 1</w:t>
      </w:r>
      <w:r w:rsidRPr="00A87F6C">
        <w:rPr>
          <w:sz w:val="26"/>
          <w:szCs w:val="26"/>
        </w:rPr>
        <w:t>)</w:t>
      </w:r>
      <w:r w:rsidR="003B7360" w:rsidRPr="00A87F6C">
        <w:rPr>
          <w:sz w:val="26"/>
          <w:szCs w:val="26"/>
        </w:rPr>
        <w:t>.</w:t>
      </w:r>
    </w:p>
    <w:p w:rsidR="00162600" w:rsidRPr="00A87F6C" w:rsidRDefault="00162600" w:rsidP="003B7360">
      <w:pPr>
        <w:shd w:val="clear" w:color="auto" w:fill="FFFFFF"/>
        <w:ind w:firstLine="709"/>
        <w:jc w:val="both"/>
        <w:rPr>
          <w:sz w:val="26"/>
          <w:szCs w:val="26"/>
        </w:rPr>
      </w:pPr>
      <w:r w:rsidRPr="00A87F6C">
        <w:rPr>
          <w:sz w:val="26"/>
          <w:szCs w:val="26"/>
        </w:rPr>
        <w:t xml:space="preserve">1.2. </w:t>
      </w:r>
      <w:r w:rsidR="00BD2A81" w:rsidRPr="00A87F6C">
        <w:rPr>
          <w:sz w:val="26"/>
          <w:szCs w:val="26"/>
        </w:rPr>
        <w:t>Порядок проведения конкурсного отбора проектов "Народ</w:t>
      </w:r>
      <w:r w:rsidR="00CD12C9" w:rsidRPr="00A87F6C">
        <w:rPr>
          <w:sz w:val="26"/>
          <w:szCs w:val="26"/>
        </w:rPr>
        <w:t>ный бюджет" комиссией сельского поселения Шугур</w:t>
      </w:r>
      <w:r w:rsidR="00A87F6C">
        <w:rPr>
          <w:sz w:val="26"/>
          <w:szCs w:val="26"/>
        </w:rPr>
        <w:t xml:space="preserve"> (п</w:t>
      </w:r>
      <w:r w:rsidR="00BD2A81" w:rsidRPr="00A87F6C">
        <w:rPr>
          <w:sz w:val="26"/>
          <w:szCs w:val="26"/>
        </w:rPr>
        <w:t>риложение 2).</w:t>
      </w:r>
    </w:p>
    <w:p w:rsidR="00BD2A81" w:rsidRPr="00A87F6C" w:rsidRDefault="00BD2A81" w:rsidP="003B736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87F6C">
        <w:rPr>
          <w:sz w:val="26"/>
          <w:szCs w:val="26"/>
        </w:rPr>
        <w:t>1.3. Состав конкурсной комиссии по отбору проек</w:t>
      </w:r>
      <w:r w:rsidR="00CD12C9" w:rsidRPr="00A87F6C">
        <w:rPr>
          <w:sz w:val="26"/>
          <w:szCs w:val="26"/>
        </w:rPr>
        <w:t>тов "Народный бюджет" сельского поселения Шугур</w:t>
      </w:r>
      <w:r w:rsidR="00A87F6C">
        <w:rPr>
          <w:sz w:val="26"/>
          <w:szCs w:val="26"/>
        </w:rPr>
        <w:t xml:space="preserve"> (п</w:t>
      </w:r>
      <w:r w:rsidRPr="00A87F6C">
        <w:rPr>
          <w:sz w:val="26"/>
          <w:szCs w:val="26"/>
        </w:rPr>
        <w:t>риложение 3).</w:t>
      </w:r>
    </w:p>
    <w:p w:rsidR="00CA15A0" w:rsidRPr="00A87F6C" w:rsidRDefault="000A7CD7" w:rsidP="00CA15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87F6C">
        <w:rPr>
          <w:color w:val="000000"/>
          <w:sz w:val="26"/>
          <w:szCs w:val="26"/>
        </w:rPr>
        <w:t>2</w:t>
      </w:r>
      <w:r w:rsidR="00CA15A0" w:rsidRPr="00A87F6C">
        <w:rPr>
          <w:color w:val="000000"/>
          <w:sz w:val="26"/>
          <w:szCs w:val="26"/>
        </w:rPr>
        <w:t xml:space="preserve">.  </w:t>
      </w:r>
      <w:r w:rsidR="00991A7C" w:rsidRPr="00A87F6C">
        <w:rPr>
          <w:sz w:val="26"/>
          <w:szCs w:val="26"/>
        </w:rPr>
        <w:t>Постановление  опубликовать (обнаро</w:t>
      </w:r>
      <w:r w:rsidR="00512036" w:rsidRPr="00A87F6C">
        <w:rPr>
          <w:sz w:val="26"/>
          <w:szCs w:val="26"/>
        </w:rPr>
        <w:t>довать) в установленном порядке.</w:t>
      </w:r>
    </w:p>
    <w:p w:rsidR="000A7CD7" w:rsidRPr="00A87F6C" w:rsidRDefault="000A7CD7" w:rsidP="000A7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87F6C">
        <w:rPr>
          <w:color w:val="000000"/>
          <w:sz w:val="26"/>
          <w:szCs w:val="26"/>
        </w:rPr>
        <w:t>3</w:t>
      </w:r>
      <w:r w:rsidR="00CA15A0" w:rsidRPr="00A87F6C">
        <w:rPr>
          <w:color w:val="000000"/>
          <w:sz w:val="26"/>
          <w:szCs w:val="26"/>
        </w:rPr>
        <w:t>.</w:t>
      </w:r>
      <w:r w:rsidR="00B72FAC" w:rsidRPr="00A87F6C">
        <w:rPr>
          <w:color w:val="000000"/>
          <w:sz w:val="26"/>
          <w:szCs w:val="26"/>
        </w:rPr>
        <w:t xml:space="preserve"> </w:t>
      </w:r>
      <w:r w:rsidRPr="00A87F6C">
        <w:rPr>
          <w:sz w:val="26"/>
          <w:szCs w:val="26"/>
        </w:rPr>
        <w:t xml:space="preserve">Контроль за выполнением настоящего постановления  </w:t>
      </w:r>
      <w:r w:rsidR="00CD12C9" w:rsidRPr="00A87F6C">
        <w:rPr>
          <w:sz w:val="26"/>
          <w:szCs w:val="26"/>
        </w:rPr>
        <w:t>оставляю за собой</w:t>
      </w:r>
    </w:p>
    <w:p w:rsidR="00A87F6C" w:rsidRDefault="00CA15A0" w:rsidP="000A7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87F6C">
        <w:rPr>
          <w:color w:val="000000"/>
          <w:sz w:val="26"/>
          <w:szCs w:val="26"/>
          <w:shd w:val="clear" w:color="auto" w:fill="FFFFFF"/>
        </w:rPr>
        <w:t>   </w:t>
      </w:r>
      <w:r w:rsidRPr="00A87F6C">
        <w:rPr>
          <w:color w:val="000000"/>
          <w:sz w:val="26"/>
          <w:szCs w:val="26"/>
          <w:shd w:val="clear" w:color="auto" w:fill="FFFFFF"/>
        </w:rPr>
        <w:br/>
      </w:r>
    </w:p>
    <w:p w:rsidR="00A87F6C" w:rsidRDefault="00A87F6C" w:rsidP="000A7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A87F6C" w:rsidRDefault="00A87F6C" w:rsidP="000A7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A87F6C" w:rsidRDefault="00A87F6C" w:rsidP="000A7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A87F6C" w:rsidRDefault="00A87F6C" w:rsidP="000A7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CA15A0" w:rsidRPr="00A87F6C" w:rsidRDefault="00CA15A0" w:rsidP="000A7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F6C">
        <w:rPr>
          <w:color w:val="000000"/>
          <w:sz w:val="26"/>
          <w:szCs w:val="26"/>
          <w:shd w:val="clear" w:color="auto" w:fill="FFFFFF"/>
        </w:rPr>
        <w:br/>
      </w:r>
    </w:p>
    <w:p w:rsidR="00DF3870" w:rsidRPr="00A87F6C" w:rsidRDefault="009A4DCB" w:rsidP="008B04D7">
      <w:pPr>
        <w:rPr>
          <w:sz w:val="26"/>
          <w:szCs w:val="26"/>
        </w:rPr>
      </w:pPr>
      <w:r w:rsidRPr="00A87F6C">
        <w:rPr>
          <w:sz w:val="26"/>
          <w:szCs w:val="26"/>
        </w:rPr>
        <w:t>Г</w:t>
      </w:r>
      <w:r w:rsidR="00CA15A0" w:rsidRPr="00A87F6C">
        <w:rPr>
          <w:sz w:val="26"/>
          <w:szCs w:val="26"/>
        </w:rPr>
        <w:t>лав</w:t>
      </w:r>
      <w:r w:rsidRPr="00A87F6C">
        <w:rPr>
          <w:sz w:val="26"/>
          <w:szCs w:val="26"/>
        </w:rPr>
        <w:t>а</w:t>
      </w:r>
      <w:r w:rsidR="00CD12C9" w:rsidRPr="00A87F6C">
        <w:rPr>
          <w:sz w:val="26"/>
          <w:szCs w:val="26"/>
        </w:rPr>
        <w:t xml:space="preserve"> сельского поселения Шугур</w:t>
      </w:r>
      <w:r w:rsidR="00A87F6C">
        <w:rPr>
          <w:sz w:val="26"/>
          <w:szCs w:val="26"/>
        </w:rPr>
        <w:t xml:space="preserve">      </w:t>
      </w:r>
      <w:r w:rsidR="00CA15A0" w:rsidRPr="00A87F6C">
        <w:rPr>
          <w:sz w:val="26"/>
          <w:szCs w:val="26"/>
        </w:rPr>
        <w:t xml:space="preserve">                              </w:t>
      </w:r>
      <w:r w:rsidR="000A7CD7" w:rsidRPr="00A87F6C">
        <w:rPr>
          <w:sz w:val="26"/>
          <w:szCs w:val="26"/>
        </w:rPr>
        <w:t xml:space="preserve">     </w:t>
      </w:r>
      <w:r w:rsidR="00CD12C9" w:rsidRPr="00A87F6C">
        <w:rPr>
          <w:sz w:val="26"/>
          <w:szCs w:val="26"/>
        </w:rPr>
        <w:t xml:space="preserve">             А.В.Решетников</w:t>
      </w:r>
    </w:p>
    <w:p w:rsidR="008B04D7" w:rsidRPr="00A87F6C" w:rsidRDefault="008B04D7" w:rsidP="008B04D7">
      <w:pPr>
        <w:rPr>
          <w:sz w:val="26"/>
          <w:szCs w:val="26"/>
        </w:rPr>
      </w:pPr>
    </w:p>
    <w:p w:rsidR="000A7CD7" w:rsidRDefault="000A7CD7" w:rsidP="00BF71EA">
      <w:pPr>
        <w:jc w:val="center"/>
        <w:rPr>
          <w:rFonts w:cs="Arial"/>
        </w:rPr>
        <w:sectPr w:rsidR="000A7CD7" w:rsidSect="00CA15A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5000" w:type="pct"/>
        <w:tblLook w:val="01E0"/>
      </w:tblPr>
      <w:tblGrid>
        <w:gridCol w:w="4998"/>
        <w:gridCol w:w="4998"/>
      </w:tblGrid>
      <w:tr w:rsidR="000A7CD7" w:rsidRPr="005B52B1" w:rsidTr="00D92311">
        <w:tc>
          <w:tcPr>
            <w:tcW w:w="2500" w:type="pct"/>
          </w:tcPr>
          <w:p w:rsidR="000A7CD7" w:rsidRPr="00821E5C" w:rsidRDefault="000A7CD7" w:rsidP="00D92311"/>
        </w:tc>
        <w:tc>
          <w:tcPr>
            <w:tcW w:w="2500" w:type="pct"/>
          </w:tcPr>
          <w:p w:rsidR="000A7CD7" w:rsidRDefault="000A7CD7" w:rsidP="00A87F6C">
            <w:pPr>
              <w:jc w:val="right"/>
            </w:pPr>
            <w:r>
              <w:t xml:space="preserve">Приложение </w:t>
            </w:r>
            <w:r w:rsidR="00466A45">
              <w:t>1</w:t>
            </w:r>
          </w:p>
          <w:p w:rsidR="000A7CD7" w:rsidRDefault="000A7CD7" w:rsidP="00A87F6C">
            <w:pPr>
              <w:jc w:val="right"/>
            </w:pPr>
            <w:r>
              <w:t xml:space="preserve">к постановлению администрации </w:t>
            </w:r>
          </w:p>
          <w:p w:rsidR="000A7CD7" w:rsidRDefault="00CD12C9" w:rsidP="00A87F6C">
            <w:pPr>
              <w:jc w:val="right"/>
            </w:pPr>
            <w:r>
              <w:t>сельского поселения Шугур</w:t>
            </w:r>
          </w:p>
          <w:p w:rsidR="000A7CD7" w:rsidRPr="005B52B1" w:rsidRDefault="00B72FAC" w:rsidP="00A87F6C">
            <w:pPr>
              <w:spacing w:line="360" w:lineRule="auto"/>
              <w:jc w:val="right"/>
              <w:rPr>
                <w:b/>
              </w:rPr>
            </w:pPr>
            <w:r>
              <w:t>от</w:t>
            </w:r>
            <w:r w:rsidR="00CD12C9">
              <w:t xml:space="preserve"> </w:t>
            </w:r>
            <w:r w:rsidR="00727434">
              <w:t>17.05.2019</w:t>
            </w:r>
            <w:r w:rsidR="00A87F6C">
              <w:t xml:space="preserve"> г. </w:t>
            </w:r>
            <w:r w:rsidR="000A7CD7">
              <w:t>№</w:t>
            </w:r>
            <w:r w:rsidR="00727434">
              <w:t>46</w:t>
            </w:r>
            <w:r w:rsidR="00E7177B">
              <w:t xml:space="preserve"> </w:t>
            </w:r>
          </w:p>
        </w:tc>
      </w:tr>
    </w:tbl>
    <w:p w:rsidR="00991A7C" w:rsidRDefault="00991A7C" w:rsidP="00466A45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F0AC7" w:rsidRDefault="00466A45" w:rsidP="00466A45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91A7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ПОЛОЖЕНИЕ </w:t>
      </w:r>
    </w:p>
    <w:p w:rsidR="003F0AC7" w:rsidRDefault="00466A45" w:rsidP="00466A45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91A7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 проведении конкурсного отбора проектов "Народный бюджет" </w:t>
      </w:r>
    </w:p>
    <w:p w:rsidR="00466A45" w:rsidRDefault="00CD12C9" w:rsidP="00466A45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в сельском</w:t>
      </w:r>
      <w:r w:rsidR="00466A45" w:rsidRPr="00991A7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поселении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Шугур</w:t>
      </w:r>
      <w:r w:rsidR="00466A45" w:rsidRPr="00991A7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350D17" w:rsidRPr="00991A7C" w:rsidRDefault="00350D17" w:rsidP="00466A45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1. Конкурсный отбор проект</w:t>
      </w:r>
      <w:r w:rsidR="00CD12C9">
        <w:rPr>
          <w:rFonts w:ascii="Times New Roman" w:hAnsi="Times New Roman" w:cs="Times New Roman"/>
          <w:sz w:val="24"/>
          <w:szCs w:val="24"/>
        </w:rPr>
        <w:t>ов "Народный бюджет" в сельском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 xml:space="preserve"> (далее - конкурс) направлен на определение и реализацию социально значимых проектов на территории муни</w:t>
      </w:r>
      <w:r w:rsidR="00CD12C9">
        <w:rPr>
          <w:rFonts w:ascii="Times New Roman" w:hAnsi="Times New Roman" w:cs="Times New Roman"/>
          <w:sz w:val="24"/>
          <w:szCs w:val="24"/>
        </w:rPr>
        <w:t>ципального образования сельское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 xml:space="preserve"> с привлечением граждан и организаций к деятельности органов местного самоуправления в решении проблем местного значения.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2. Конкурс определяет участников, условия участия, реализацию проектов, направленных на решение социально значимых проблем территорий муни</w:t>
      </w:r>
      <w:r w:rsidR="00CD12C9">
        <w:rPr>
          <w:rFonts w:ascii="Times New Roman" w:hAnsi="Times New Roman" w:cs="Times New Roman"/>
          <w:sz w:val="24"/>
          <w:szCs w:val="24"/>
        </w:rPr>
        <w:t>ципального образования сельское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>, прошедших отбор в рамках конкурса.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3. Цели конкурса: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- развитие потенциала органов ме</w:t>
      </w:r>
      <w:r w:rsidR="00CD12C9">
        <w:rPr>
          <w:rFonts w:ascii="Times New Roman" w:hAnsi="Times New Roman" w:cs="Times New Roman"/>
          <w:sz w:val="24"/>
          <w:szCs w:val="24"/>
        </w:rPr>
        <w:t>стного самоуправления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>, активное участие населения муни</w:t>
      </w:r>
      <w:r w:rsidR="00CD12C9">
        <w:rPr>
          <w:rFonts w:ascii="Times New Roman" w:hAnsi="Times New Roman" w:cs="Times New Roman"/>
          <w:sz w:val="24"/>
          <w:szCs w:val="24"/>
        </w:rPr>
        <w:t>ципального образования сельское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 xml:space="preserve">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- 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4. Задачами конкурсного отбора проектов "Народный бюджет" являются: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- повышение открытости деятельности органов местного самоуправления;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- развитие взаимодействия органов местного самоуправления и населения муни</w:t>
      </w:r>
      <w:r w:rsidR="00CD12C9">
        <w:rPr>
          <w:rFonts w:ascii="Times New Roman" w:hAnsi="Times New Roman" w:cs="Times New Roman"/>
          <w:sz w:val="24"/>
          <w:szCs w:val="24"/>
        </w:rPr>
        <w:t>ципального образования сельское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>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5. В рамках конкурса решаются задачи по строительству, восстановлению или ремонту: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- придомовых территорий;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- объектов благоустройства и озеленения;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- устройство тротуаров, проездов;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- детских площадок;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- мест массового отдыха;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- спортивных площадок.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6. Задачи конкурса решаются через реализацию отобранных на конкурсной основе проектов инициированных населением.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 xml:space="preserve">7. Информирование населения о конкурсе осуществляется через средства массовой информации, официальный сайт органов местного самоуправления </w:t>
      </w:r>
      <w:r w:rsidR="00CD12C9"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Pr="00991A7C">
        <w:rPr>
          <w:rFonts w:ascii="Times New Roman" w:hAnsi="Times New Roman" w:cs="Times New Roman"/>
          <w:sz w:val="24"/>
          <w:szCs w:val="24"/>
        </w:rPr>
        <w:t>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8. Участниками реализации конкурса являются органы ме</w:t>
      </w:r>
      <w:r w:rsidR="00CD12C9">
        <w:rPr>
          <w:rFonts w:ascii="Times New Roman" w:hAnsi="Times New Roman" w:cs="Times New Roman"/>
          <w:sz w:val="24"/>
          <w:szCs w:val="24"/>
        </w:rPr>
        <w:t>стного самоуправления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12C9">
        <w:rPr>
          <w:rFonts w:ascii="Times New Roman" w:hAnsi="Times New Roman" w:cs="Times New Roman"/>
          <w:sz w:val="24"/>
          <w:szCs w:val="24"/>
        </w:rPr>
        <w:t>Шугур, население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>, юридические лица, индивидуальные предприниматели.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9. Механизм реализации конкурса основан на скоординированных действиях участников конкурса.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10. Финансирование проектов конкурса осуществляется за</w:t>
      </w:r>
      <w:r w:rsidR="00CD12C9">
        <w:rPr>
          <w:rFonts w:ascii="Times New Roman" w:hAnsi="Times New Roman" w:cs="Times New Roman"/>
          <w:sz w:val="24"/>
          <w:szCs w:val="24"/>
        </w:rPr>
        <w:t xml:space="preserve"> счет средств бюджета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12C9">
        <w:rPr>
          <w:rFonts w:ascii="Times New Roman" w:hAnsi="Times New Roman" w:cs="Times New Roman"/>
          <w:sz w:val="24"/>
          <w:szCs w:val="24"/>
        </w:rPr>
        <w:t>Шугур, населения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>, индивидуальных предпринимателей и юридических лиц, не денежный вклад населения в реализацию выбранного проекта (трудовое участие, материалы).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11. Фина</w:t>
      </w:r>
      <w:r w:rsidR="00CD12C9">
        <w:rPr>
          <w:rFonts w:ascii="Times New Roman" w:hAnsi="Times New Roman" w:cs="Times New Roman"/>
          <w:sz w:val="24"/>
          <w:szCs w:val="24"/>
        </w:rPr>
        <w:t>нсирование из бюджета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предоставляется в рамках муниципальных программ на объекты и работы по строительству, восстановлению или </w:t>
      </w:r>
      <w:r w:rsidRPr="00991A7C">
        <w:rPr>
          <w:rFonts w:ascii="Times New Roman" w:hAnsi="Times New Roman" w:cs="Times New Roman"/>
          <w:sz w:val="24"/>
          <w:szCs w:val="24"/>
        </w:rPr>
        <w:lastRenderedPageBreak/>
        <w:t>ремонту в соответствии с пунктом 5 приложения 1.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Бюджетные средства в рамках муниципальны</w:t>
      </w:r>
      <w:r w:rsidR="00CD12C9">
        <w:rPr>
          <w:rFonts w:ascii="Times New Roman" w:hAnsi="Times New Roman" w:cs="Times New Roman"/>
          <w:sz w:val="24"/>
          <w:szCs w:val="24"/>
        </w:rPr>
        <w:t>х программ из бюджета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 xml:space="preserve"> также предоставляются на оплату расходов по подготовке проектно-сметной документации по видам объектов и работ по строительству, восстановлению и ремонту, указанных в настоящем пункте.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Не допускается выделение бюджетн</w:t>
      </w:r>
      <w:r w:rsidR="00CD12C9">
        <w:rPr>
          <w:rFonts w:ascii="Times New Roman" w:hAnsi="Times New Roman" w:cs="Times New Roman"/>
          <w:sz w:val="24"/>
          <w:szCs w:val="24"/>
        </w:rPr>
        <w:t>ых средств из бюджета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объекты частной коммерческой деятельности;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объекты, расположенные в садоводческих некоммерческих организациях, не находящихся в муниципальной собственности;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ремонт или строительство объектов культового и религиозного назначения;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проекты, которые служат интересам отдельных этнических групп и создают риск межэтнических конфликтов;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проекты, которые могут иметь негативное воздействие на окружающую среду;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ремонт или строительство административных зданий, сооружений, являющихся частной собственностью;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закупку транспортных средств для нужд общественных организаций.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12. Объекты для участия в конкурсе определяются жителями (инициативными группами)</w:t>
      </w:r>
      <w:r w:rsidR="00CD12C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>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13. Отбор участников осуществляется в соответствии с порядком проведения конкурсного отбора, утвержденным постано</w:t>
      </w:r>
      <w:r w:rsidR="00CD12C9">
        <w:rPr>
          <w:rFonts w:ascii="Times New Roman" w:hAnsi="Times New Roman" w:cs="Times New Roman"/>
          <w:sz w:val="24"/>
          <w:szCs w:val="24"/>
        </w:rPr>
        <w:t>влением администрации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>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14. Финансирование, отобранных по результатам конкурса проектов, осуществляется на основании постан</w:t>
      </w:r>
      <w:r w:rsidR="00CD12C9">
        <w:rPr>
          <w:rFonts w:ascii="Times New Roman" w:hAnsi="Times New Roman" w:cs="Times New Roman"/>
          <w:sz w:val="24"/>
          <w:szCs w:val="24"/>
        </w:rPr>
        <w:t>овления администрации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предусмотренных сводной бюдже</w:t>
      </w:r>
      <w:r w:rsidR="00CD12C9">
        <w:rPr>
          <w:rFonts w:ascii="Times New Roman" w:hAnsi="Times New Roman" w:cs="Times New Roman"/>
          <w:sz w:val="24"/>
          <w:szCs w:val="24"/>
        </w:rPr>
        <w:t>тной росписью бюджета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12C9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15. 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16. В случае образования экономии в результате осуществления закупок и (или) в результате выполненных работ стоимость объекта формируется пропорционально долям участников софинансирования.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Не использованные в результате экономии денежные средства муниципального образования</w:t>
      </w:r>
      <w:r w:rsidR="0068086C">
        <w:rPr>
          <w:rFonts w:ascii="Times New Roman" w:hAnsi="Times New Roman" w:cs="Times New Roman"/>
          <w:sz w:val="24"/>
          <w:szCs w:val="24"/>
        </w:rPr>
        <w:t xml:space="preserve"> </w:t>
      </w:r>
      <w:r w:rsidR="00CD12C9">
        <w:rPr>
          <w:rFonts w:ascii="Times New Roman" w:hAnsi="Times New Roman" w:cs="Times New Roman"/>
          <w:sz w:val="24"/>
          <w:szCs w:val="24"/>
        </w:rPr>
        <w:t>сельское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934E56">
        <w:rPr>
          <w:rFonts w:ascii="Times New Roman" w:hAnsi="Times New Roman" w:cs="Times New Roman"/>
          <w:sz w:val="24"/>
          <w:szCs w:val="24"/>
        </w:rPr>
        <w:t>Шугур, населения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4E56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>, индивидуальных предпринимателей, юридических лиц, направляются на цели, предусмотренные настоящим Положением.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Финансовые 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году.</w:t>
      </w:r>
    </w:p>
    <w:p w:rsidR="00466A45" w:rsidRPr="00991A7C" w:rsidRDefault="00934E56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Администрация сельского</w:t>
      </w:r>
      <w:r w:rsidR="00466A45"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Шугур</w:t>
      </w:r>
      <w:r w:rsidR="00466A45" w:rsidRPr="00991A7C">
        <w:rPr>
          <w:rFonts w:ascii="Times New Roman" w:hAnsi="Times New Roman" w:cs="Times New Roman"/>
          <w:sz w:val="24"/>
          <w:szCs w:val="24"/>
        </w:rPr>
        <w:t>: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является организатором конкурсного отбора и определяет ответственных за его подготовку;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доводит до сведения участников конкурсного отбора его результаты;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осуществляет мониторинг мероприятий, реализуемых в рамках проекта.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18. </w:t>
      </w:r>
      <w:r w:rsidR="00934E56">
        <w:rPr>
          <w:rFonts w:ascii="Times New Roman" w:hAnsi="Times New Roman" w:cs="Times New Roman"/>
          <w:sz w:val="24"/>
          <w:szCs w:val="24"/>
        </w:rPr>
        <w:t>Главный специалист по учету и отчетности</w:t>
      </w:r>
      <w:r w:rsidR="0068086C">
        <w:rPr>
          <w:rFonts w:ascii="Times New Roman" w:hAnsi="Times New Roman" w:cs="Times New Roman"/>
          <w:sz w:val="24"/>
          <w:szCs w:val="24"/>
        </w:rPr>
        <w:t xml:space="preserve"> </w:t>
      </w:r>
      <w:r w:rsidR="00934E56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4E56">
        <w:rPr>
          <w:rFonts w:ascii="Times New Roman" w:hAnsi="Times New Roman" w:cs="Times New Roman"/>
          <w:sz w:val="24"/>
          <w:szCs w:val="24"/>
        </w:rPr>
        <w:t>Шугур</w:t>
      </w:r>
      <w:r w:rsidR="0068086C">
        <w:rPr>
          <w:rFonts w:ascii="Times New Roman" w:hAnsi="Times New Roman" w:cs="Times New Roman"/>
          <w:sz w:val="24"/>
          <w:szCs w:val="24"/>
        </w:rPr>
        <w:t xml:space="preserve"> </w:t>
      </w:r>
      <w:r w:rsidRPr="00991A7C">
        <w:rPr>
          <w:rFonts w:ascii="Times New Roman" w:hAnsi="Times New Roman" w:cs="Times New Roman"/>
          <w:sz w:val="24"/>
          <w:szCs w:val="24"/>
        </w:rPr>
        <w:t>обеспечивает финансирование проекта со стороны бюд</w:t>
      </w:r>
      <w:r w:rsidR="00934E56">
        <w:rPr>
          <w:rFonts w:ascii="Times New Roman" w:hAnsi="Times New Roman" w:cs="Times New Roman"/>
          <w:sz w:val="24"/>
          <w:szCs w:val="24"/>
        </w:rPr>
        <w:t>жета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4E56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>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 xml:space="preserve">19. Постоянно действующие </w:t>
      </w:r>
      <w:r w:rsidR="000767C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34E56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4E56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 xml:space="preserve"> осуществляют контроль целевого использования средств за счет всех источников финансирования.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lastRenderedPageBreak/>
        <w:t>20. </w:t>
      </w:r>
      <w:r w:rsidR="00934E56">
        <w:rPr>
          <w:rFonts w:ascii="Times New Roman" w:hAnsi="Times New Roman" w:cs="Times New Roman"/>
          <w:sz w:val="24"/>
          <w:szCs w:val="24"/>
        </w:rPr>
        <w:t>Главный специалист по учету и отчетности, ведущий специалист администрации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4E56">
        <w:rPr>
          <w:rFonts w:ascii="Times New Roman" w:hAnsi="Times New Roman" w:cs="Times New Roman"/>
          <w:sz w:val="24"/>
          <w:szCs w:val="24"/>
        </w:rPr>
        <w:t>Шугур оказываю</w:t>
      </w:r>
      <w:r w:rsidRPr="00991A7C">
        <w:rPr>
          <w:rFonts w:ascii="Times New Roman" w:hAnsi="Times New Roman" w:cs="Times New Roman"/>
          <w:sz w:val="24"/>
          <w:szCs w:val="24"/>
        </w:rPr>
        <w:t>т содействие в подготовке и проверке сметной документации.</w:t>
      </w:r>
    </w:p>
    <w:p w:rsidR="00466A45" w:rsidRPr="00991A7C" w:rsidRDefault="00466A45" w:rsidP="00466A4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1A7C">
        <w:rPr>
          <w:rFonts w:ascii="Times New Roman" w:hAnsi="Times New Roman" w:cs="Times New Roman"/>
          <w:sz w:val="24"/>
          <w:szCs w:val="24"/>
        </w:rPr>
        <w:t>21. Стоимость проекта не ограничена, разм</w:t>
      </w:r>
      <w:r w:rsidR="00934E56">
        <w:rPr>
          <w:rFonts w:ascii="Times New Roman" w:hAnsi="Times New Roman" w:cs="Times New Roman"/>
          <w:sz w:val="24"/>
          <w:szCs w:val="24"/>
        </w:rPr>
        <w:t>ер средств из бюджета сельского</w:t>
      </w:r>
      <w:r w:rsidRPr="00991A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4E56">
        <w:rPr>
          <w:rFonts w:ascii="Times New Roman" w:hAnsi="Times New Roman" w:cs="Times New Roman"/>
          <w:sz w:val="24"/>
          <w:szCs w:val="24"/>
        </w:rPr>
        <w:t>Шугур</w:t>
      </w:r>
      <w:r w:rsidRPr="00991A7C">
        <w:rPr>
          <w:rFonts w:ascii="Times New Roman" w:hAnsi="Times New Roman" w:cs="Times New Roman"/>
          <w:sz w:val="24"/>
          <w:szCs w:val="24"/>
        </w:rPr>
        <w:t xml:space="preserve"> для софинанасирования проектов не должна превышать одного миллиона рублей. </w:t>
      </w:r>
    </w:p>
    <w:p w:rsidR="00466A45" w:rsidRDefault="00466A45" w:rsidP="000A7CD7">
      <w:pPr>
        <w:jc w:val="right"/>
        <w:rPr>
          <w:b/>
          <w:szCs w:val="26"/>
        </w:rPr>
      </w:pPr>
    </w:p>
    <w:p w:rsidR="003F0AC7" w:rsidRDefault="003F0AC7" w:rsidP="000A0F6F">
      <w:pPr>
        <w:rPr>
          <w:b/>
          <w:szCs w:val="26"/>
        </w:rPr>
      </w:pPr>
    </w:p>
    <w:tbl>
      <w:tblPr>
        <w:tblW w:w="5000" w:type="pct"/>
        <w:tblLook w:val="01E0"/>
      </w:tblPr>
      <w:tblGrid>
        <w:gridCol w:w="4998"/>
        <w:gridCol w:w="4998"/>
      </w:tblGrid>
      <w:tr w:rsidR="003F0AC7" w:rsidRPr="005B52B1" w:rsidTr="0068020C">
        <w:tc>
          <w:tcPr>
            <w:tcW w:w="2500" w:type="pct"/>
          </w:tcPr>
          <w:p w:rsidR="003F0AC7" w:rsidRPr="00821E5C" w:rsidRDefault="003F0AC7" w:rsidP="0068020C"/>
        </w:tc>
        <w:tc>
          <w:tcPr>
            <w:tcW w:w="2500" w:type="pct"/>
          </w:tcPr>
          <w:p w:rsidR="003F0AC7" w:rsidRDefault="003F0AC7" w:rsidP="00A87F6C">
            <w:pPr>
              <w:jc w:val="right"/>
            </w:pPr>
            <w:r>
              <w:t>Приложение 2</w:t>
            </w:r>
          </w:p>
          <w:p w:rsidR="003F0AC7" w:rsidRDefault="003F0AC7" w:rsidP="00A87F6C">
            <w:pPr>
              <w:jc w:val="right"/>
            </w:pPr>
            <w:r>
              <w:t xml:space="preserve">к постановлению администрации </w:t>
            </w:r>
          </w:p>
          <w:p w:rsidR="003F0AC7" w:rsidRDefault="00ED526F" w:rsidP="00A87F6C">
            <w:pPr>
              <w:jc w:val="right"/>
            </w:pPr>
            <w:r>
              <w:t>сельского поселения Шугур</w:t>
            </w:r>
          </w:p>
          <w:p w:rsidR="003F0AC7" w:rsidRPr="005B52B1" w:rsidRDefault="003F0AC7" w:rsidP="00A87F6C">
            <w:pPr>
              <w:spacing w:line="360" w:lineRule="auto"/>
              <w:jc w:val="right"/>
              <w:rPr>
                <w:b/>
              </w:rPr>
            </w:pPr>
            <w:r>
              <w:t xml:space="preserve">от </w:t>
            </w:r>
            <w:r w:rsidR="00727434">
              <w:t>17.05.2019</w:t>
            </w:r>
            <w:r w:rsidR="00A87F6C">
              <w:t xml:space="preserve">   </w:t>
            </w:r>
            <w:r>
              <w:t>№</w:t>
            </w:r>
            <w:r w:rsidR="00727434" w:rsidRPr="00A87F6C">
              <w:t>46</w:t>
            </w:r>
          </w:p>
        </w:tc>
      </w:tr>
    </w:tbl>
    <w:p w:rsidR="00C37A61" w:rsidRPr="00C37A61" w:rsidRDefault="003F0AC7" w:rsidP="003F0AC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ПОРЯДОК </w:t>
      </w:r>
    </w:p>
    <w:p w:rsidR="00C37A61" w:rsidRPr="00C37A61" w:rsidRDefault="003F0AC7" w:rsidP="003F0AC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проведения конкурсного отбора проектов "Народный бюджет" </w:t>
      </w:r>
    </w:p>
    <w:p w:rsidR="003F0AC7" w:rsidRPr="00C37A61" w:rsidRDefault="00ED526F" w:rsidP="003F0AC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комиссией сельского</w:t>
      </w:r>
      <w:r w:rsidR="003F0AC7"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Шугур</w:t>
      </w:r>
      <w:r w:rsidR="003F0AC7"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(далее-Порядок) </w:t>
      </w:r>
    </w:p>
    <w:p w:rsidR="003F0AC7" w:rsidRPr="00C37A61" w:rsidRDefault="003F0AC7" w:rsidP="003F0AC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F0AC7" w:rsidRPr="00C37A61" w:rsidRDefault="003F0AC7" w:rsidP="003F0AC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1. Общие положения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1. Настоящий Порядок устанавливает процедуру проведения конкурсного отбора проектов"Народный бюджет" (далее</w:t>
      </w:r>
      <w:r w:rsidR="00ED526F">
        <w:rPr>
          <w:rFonts w:ascii="Times New Roman" w:hAnsi="Times New Roman" w:cs="Times New Roman"/>
          <w:sz w:val="24"/>
          <w:szCs w:val="24"/>
        </w:rPr>
        <w:t xml:space="preserve"> - конкурсный отбор) в сельском</w:t>
      </w:r>
      <w:r w:rsidRPr="00C37A61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ED526F">
        <w:rPr>
          <w:rFonts w:ascii="Times New Roman" w:hAnsi="Times New Roman" w:cs="Times New Roman"/>
          <w:sz w:val="24"/>
          <w:szCs w:val="24"/>
        </w:rPr>
        <w:t>Шугур</w:t>
      </w:r>
      <w:r w:rsidRPr="00C37A61">
        <w:rPr>
          <w:rFonts w:ascii="Times New Roman" w:hAnsi="Times New Roman" w:cs="Times New Roman"/>
          <w:sz w:val="24"/>
          <w:szCs w:val="24"/>
        </w:rPr>
        <w:t>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2. Организатором конкурсного отбора я</w:t>
      </w:r>
      <w:r w:rsidR="00ED526F">
        <w:rPr>
          <w:rFonts w:ascii="Times New Roman" w:hAnsi="Times New Roman" w:cs="Times New Roman"/>
          <w:sz w:val="24"/>
          <w:szCs w:val="24"/>
        </w:rPr>
        <w:t>вляется администрация сельского</w:t>
      </w:r>
      <w:r w:rsidRPr="00C3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D526F">
        <w:rPr>
          <w:rFonts w:ascii="Times New Roman" w:hAnsi="Times New Roman" w:cs="Times New Roman"/>
          <w:sz w:val="24"/>
          <w:szCs w:val="24"/>
        </w:rPr>
        <w:t>Шугур</w:t>
      </w:r>
      <w:r w:rsidRPr="00C37A61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3. Право на участие в конкурсном отборе имеют проекты, подготовленные населением муни</w:t>
      </w:r>
      <w:r w:rsidR="00ED526F">
        <w:rPr>
          <w:rFonts w:ascii="Times New Roman" w:hAnsi="Times New Roman" w:cs="Times New Roman"/>
          <w:sz w:val="24"/>
          <w:szCs w:val="24"/>
        </w:rPr>
        <w:t>ципального образования сельское</w:t>
      </w:r>
      <w:r w:rsidRPr="00C37A61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ED526F">
        <w:rPr>
          <w:rFonts w:ascii="Times New Roman" w:hAnsi="Times New Roman" w:cs="Times New Roman"/>
          <w:sz w:val="24"/>
          <w:szCs w:val="24"/>
        </w:rPr>
        <w:t>Шугур</w:t>
      </w:r>
      <w:r w:rsidRPr="00C37A61">
        <w:rPr>
          <w:rFonts w:ascii="Times New Roman" w:hAnsi="Times New Roman" w:cs="Times New Roman"/>
          <w:sz w:val="24"/>
          <w:szCs w:val="24"/>
        </w:rPr>
        <w:t>, общественными организациями, осуществляющими свою деяте</w:t>
      </w:r>
      <w:r w:rsidR="00ED526F">
        <w:rPr>
          <w:rFonts w:ascii="Times New Roman" w:hAnsi="Times New Roman" w:cs="Times New Roman"/>
          <w:sz w:val="24"/>
          <w:szCs w:val="24"/>
        </w:rPr>
        <w:t>льность на территории сельского</w:t>
      </w:r>
      <w:r w:rsidRPr="00C3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D526F">
        <w:rPr>
          <w:rFonts w:ascii="Times New Roman" w:hAnsi="Times New Roman" w:cs="Times New Roman"/>
          <w:sz w:val="24"/>
          <w:szCs w:val="24"/>
        </w:rPr>
        <w:t>Шугур</w:t>
      </w:r>
      <w:r w:rsidRPr="00C37A61">
        <w:rPr>
          <w:rFonts w:ascii="Times New Roman" w:hAnsi="Times New Roman" w:cs="Times New Roman"/>
          <w:sz w:val="24"/>
          <w:szCs w:val="24"/>
        </w:rPr>
        <w:t xml:space="preserve"> (далее - участники конкурсного отбора).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 Проведение конкурсного отбора осуществляется конкурсной комиссией по отбору проек</w:t>
      </w:r>
      <w:r w:rsidR="00ED526F">
        <w:rPr>
          <w:rFonts w:ascii="Times New Roman" w:hAnsi="Times New Roman" w:cs="Times New Roman"/>
          <w:sz w:val="24"/>
          <w:szCs w:val="24"/>
        </w:rPr>
        <w:t>тов "Народный бюджет" сельского</w:t>
      </w:r>
      <w:r w:rsidRPr="00C3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D526F">
        <w:rPr>
          <w:rFonts w:ascii="Times New Roman" w:hAnsi="Times New Roman" w:cs="Times New Roman"/>
          <w:sz w:val="24"/>
          <w:szCs w:val="24"/>
        </w:rPr>
        <w:t>Шугур</w:t>
      </w:r>
      <w:r w:rsidRPr="00C37A61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3F0AC7" w:rsidRPr="00C37A61" w:rsidRDefault="003F0AC7" w:rsidP="003F0AC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F0AC7" w:rsidRPr="00C37A61" w:rsidRDefault="003F0AC7" w:rsidP="003F0AC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2. Организация и проведение конкурсного отбора </w:t>
      </w:r>
    </w:p>
    <w:p w:rsidR="00856992" w:rsidRDefault="00856992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BD646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0AC7" w:rsidRPr="00C37A61">
        <w:rPr>
          <w:rFonts w:ascii="Times New Roman" w:hAnsi="Times New Roman" w:cs="Times New Roman"/>
          <w:sz w:val="24"/>
          <w:szCs w:val="24"/>
        </w:rPr>
        <w:t>Для организации и проведения конкурсного отбора Администрация: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1.</w:t>
      </w:r>
      <w:r w:rsidR="00BD6467">
        <w:rPr>
          <w:rFonts w:ascii="Times New Roman" w:hAnsi="Times New Roman" w:cs="Times New Roman"/>
          <w:sz w:val="24"/>
          <w:szCs w:val="24"/>
        </w:rPr>
        <w:t>1.</w:t>
      </w:r>
      <w:r w:rsidRPr="00C37A61">
        <w:rPr>
          <w:rFonts w:ascii="Times New Roman" w:hAnsi="Times New Roman" w:cs="Times New Roman"/>
          <w:sz w:val="24"/>
          <w:szCs w:val="24"/>
        </w:rPr>
        <w:t> Формирует состав Комиссии.</w:t>
      </w:r>
    </w:p>
    <w:p w:rsidR="003F0AC7" w:rsidRPr="00C37A61" w:rsidRDefault="00BD646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0AC7" w:rsidRPr="00C37A61">
        <w:rPr>
          <w:rFonts w:ascii="Times New Roman" w:hAnsi="Times New Roman" w:cs="Times New Roman"/>
          <w:sz w:val="24"/>
          <w:szCs w:val="24"/>
        </w:rPr>
        <w:t>2. Определяет дату проведения конкурсного отбора.</w:t>
      </w:r>
    </w:p>
    <w:p w:rsidR="003F0AC7" w:rsidRPr="00C37A61" w:rsidRDefault="00BD646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526F">
        <w:rPr>
          <w:rFonts w:ascii="Times New Roman" w:hAnsi="Times New Roman" w:cs="Times New Roman"/>
          <w:sz w:val="24"/>
          <w:szCs w:val="24"/>
        </w:rPr>
        <w:t>3. Не позднее 01 июля</w:t>
      </w:r>
      <w:r w:rsidR="003F0AC7" w:rsidRPr="00C37A61">
        <w:rPr>
          <w:rFonts w:ascii="Times New Roman" w:hAnsi="Times New Roman" w:cs="Times New Roman"/>
          <w:sz w:val="24"/>
          <w:szCs w:val="24"/>
        </w:rPr>
        <w:t xml:space="preserve"> текущего финансового года готовит извещение о проведении конкурсного отбора и размещает его на официальном сайте органов местного самоуправления </w:t>
      </w:r>
      <w:r w:rsidR="00ED526F"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="003F0AC7" w:rsidRPr="00C37A61">
        <w:rPr>
          <w:rFonts w:ascii="Times New Roman" w:hAnsi="Times New Roman" w:cs="Times New Roman"/>
          <w:sz w:val="24"/>
          <w:szCs w:val="24"/>
        </w:rPr>
        <w:t>.</w:t>
      </w:r>
    </w:p>
    <w:p w:rsidR="003F0AC7" w:rsidRPr="00C37A61" w:rsidRDefault="00BD646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0AC7" w:rsidRPr="00C37A61">
        <w:rPr>
          <w:rFonts w:ascii="Times New Roman" w:hAnsi="Times New Roman" w:cs="Times New Roman"/>
          <w:sz w:val="24"/>
          <w:szCs w:val="24"/>
        </w:rPr>
        <w:t>4. Обеспечивает прием, учет и хранение поступивших проектов, а также документов и материалов к ним.</w:t>
      </w:r>
    </w:p>
    <w:p w:rsidR="003F0AC7" w:rsidRPr="00C37A61" w:rsidRDefault="00BD646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0AC7" w:rsidRPr="00C37A61">
        <w:rPr>
          <w:rFonts w:ascii="Times New Roman" w:hAnsi="Times New Roman" w:cs="Times New Roman"/>
          <w:sz w:val="24"/>
          <w:szCs w:val="24"/>
        </w:rPr>
        <w:t>5. Осуществляет техническое обеспечение деятельности Комиссии.</w:t>
      </w:r>
    </w:p>
    <w:p w:rsidR="003F0AC7" w:rsidRPr="00C37A61" w:rsidRDefault="00BD646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0AC7" w:rsidRPr="00C37A61">
        <w:rPr>
          <w:rFonts w:ascii="Times New Roman" w:hAnsi="Times New Roman" w:cs="Times New Roman"/>
          <w:sz w:val="24"/>
          <w:szCs w:val="24"/>
        </w:rPr>
        <w:t>6. Организует заседание Комиссии не позднее 15 рабочих дней со дня окончания приема заявок на участие в конкурсном отборе.</w:t>
      </w:r>
    </w:p>
    <w:p w:rsidR="003F0AC7" w:rsidRPr="00C37A61" w:rsidRDefault="00BD646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0AC7" w:rsidRPr="00C37A61">
        <w:rPr>
          <w:rFonts w:ascii="Times New Roman" w:hAnsi="Times New Roman" w:cs="Times New Roman"/>
          <w:sz w:val="24"/>
          <w:szCs w:val="24"/>
        </w:rPr>
        <w:t>7. Доводит до сведения участников конкурсного отбора его результаты.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2. Для участия в конкурсном отборе участники конкурсного отбора направляют в Администрацию в срок, указанный в извещении, следующие документы:</w:t>
      </w:r>
    </w:p>
    <w:p w:rsidR="003F0AC7" w:rsidRPr="00C37A61" w:rsidRDefault="00702E48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0AC7" w:rsidRPr="00C37A61">
        <w:rPr>
          <w:rFonts w:ascii="Times New Roman" w:hAnsi="Times New Roman" w:cs="Times New Roman"/>
          <w:sz w:val="24"/>
          <w:szCs w:val="24"/>
        </w:rPr>
        <w:t>1. Заявку для участия в конкурсном отборе проектов "Народный бюджет" по форме согласно приложению 1 к настоящему Порядку.</w:t>
      </w:r>
    </w:p>
    <w:p w:rsidR="003F0AC7" w:rsidRPr="00C37A61" w:rsidRDefault="00702E48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0AC7" w:rsidRPr="00C37A61">
        <w:rPr>
          <w:rFonts w:ascii="Times New Roman" w:hAnsi="Times New Roman" w:cs="Times New Roman"/>
          <w:sz w:val="24"/>
          <w:szCs w:val="24"/>
        </w:rPr>
        <w:t xml:space="preserve">2. Протокол собрания населения (инициативной группы) городского поселения </w:t>
      </w:r>
      <w:r w:rsidR="00C37A61" w:rsidRPr="00C37A61">
        <w:rPr>
          <w:rFonts w:ascii="Times New Roman" w:hAnsi="Times New Roman" w:cs="Times New Roman"/>
          <w:sz w:val="24"/>
          <w:szCs w:val="24"/>
        </w:rPr>
        <w:t>Луговой</w:t>
      </w:r>
      <w:r w:rsidR="003F0AC7" w:rsidRPr="00C37A6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Порядку.</w:t>
      </w:r>
    </w:p>
    <w:p w:rsidR="003F0AC7" w:rsidRPr="00C37A61" w:rsidRDefault="00702E48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0AC7" w:rsidRPr="00C37A61">
        <w:rPr>
          <w:rFonts w:ascii="Times New Roman" w:hAnsi="Times New Roman" w:cs="Times New Roman"/>
          <w:sz w:val="24"/>
          <w:szCs w:val="24"/>
        </w:rPr>
        <w:t>3. Фотоматериалы о текущем состоянии объекта, где планируются проводиться работы в рамках проекта.</w:t>
      </w:r>
    </w:p>
    <w:p w:rsidR="003F0AC7" w:rsidRPr="00C37A61" w:rsidRDefault="00702E48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0AC7" w:rsidRPr="00C37A61">
        <w:rPr>
          <w:rFonts w:ascii="Times New Roman" w:hAnsi="Times New Roman" w:cs="Times New Roman"/>
          <w:sz w:val="24"/>
          <w:szCs w:val="24"/>
        </w:rPr>
        <w:t>4. Документы, 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объектов).</w:t>
      </w:r>
    </w:p>
    <w:p w:rsidR="003F0AC7" w:rsidRPr="00C37A61" w:rsidRDefault="00702E48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0AC7" w:rsidRPr="00C37A61">
        <w:rPr>
          <w:rFonts w:ascii="Times New Roman" w:hAnsi="Times New Roman" w:cs="Times New Roman"/>
          <w:sz w:val="24"/>
          <w:szCs w:val="24"/>
        </w:rPr>
        <w:t>5. Опись представленных документов.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lastRenderedPageBreak/>
        <w:t>Если 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3. Представленный на конкурсный отбор проект должен соответствовать следующим требованиям:</w:t>
      </w:r>
    </w:p>
    <w:p w:rsidR="003F0AC7" w:rsidRPr="00C37A61" w:rsidRDefault="00702E48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F0AC7" w:rsidRPr="00C37A61">
        <w:rPr>
          <w:rFonts w:ascii="Times New Roman" w:hAnsi="Times New Roman" w:cs="Times New Roman"/>
          <w:sz w:val="24"/>
          <w:szCs w:val="24"/>
        </w:rPr>
        <w:t>1. Проект ориентирован на решение конкретной проблемы участника конкурсного отбора в рамках вопр</w:t>
      </w:r>
      <w:r w:rsidR="008676BF">
        <w:rPr>
          <w:rFonts w:ascii="Times New Roman" w:hAnsi="Times New Roman" w:cs="Times New Roman"/>
          <w:sz w:val="24"/>
          <w:szCs w:val="24"/>
        </w:rPr>
        <w:t>осов местного значения сельского</w:t>
      </w:r>
      <w:r w:rsidR="003F0AC7" w:rsidRPr="00C3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76BF">
        <w:rPr>
          <w:rFonts w:ascii="Times New Roman" w:hAnsi="Times New Roman" w:cs="Times New Roman"/>
          <w:sz w:val="24"/>
          <w:szCs w:val="24"/>
        </w:rPr>
        <w:t>Шугур</w:t>
      </w:r>
      <w:r w:rsidR="003F0AC7" w:rsidRPr="00C37A61">
        <w:rPr>
          <w:rFonts w:ascii="Times New Roman" w:hAnsi="Times New Roman" w:cs="Times New Roman"/>
          <w:sz w:val="24"/>
          <w:szCs w:val="24"/>
        </w:rPr>
        <w:t>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702E48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F0AC7" w:rsidRPr="00C37A61">
        <w:rPr>
          <w:rFonts w:ascii="Times New Roman" w:hAnsi="Times New Roman" w:cs="Times New Roman"/>
          <w:sz w:val="24"/>
          <w:szCs w:val="24"/>
        </w:rPr>
        <w:t>2. 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3F0AC7" w:rsidRPr="00C37A61" w:rsidRDefault="00702E48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F0AC7" w:rsidRPr="00C37A61">
        <w:rPr>
          <w:rFonts w:ascii="Times New Roman" w:hAnsi="Times New Roman" w:cs="Times New Roman"/>
          <w:sz w:val="24"/>
          <w:szCs w:val="24"/>
        </w:rPr>
        <w:t>3. Проект, направленный на капитальное строительство, строительство, реконструкцию и капитальный ремонт объектов, должен иметь заключение по определению достоверности сметной стоимости (ценовую экспертизу).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 Окончание срока подачи заявок на конкурсный отбор проектов на предоставление субсидии на текущий финансовый год, очередной финансовый год и плановый перио</w:t>
      </w:r>
      <w:r w:rsidR="008676BF">
        <w:rPr>
          <w:rFonts w:ascii="Times New Roman" w:hAnsi="Times New Roman" w:cs="Times New Roman"/>
          <w:sz w:val="24"/>
          <w:szCs w:val="24"/>
        </w:rPr>
        <w:t>д объявляется не позднее 01 августа</w:t>
      </w:r>
      <w:r w:rsidRPr="00C37A61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 Документы, указанные в пункте 2.2 настоящего Порядка, представляются на каждый проект.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 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7. Представленный в Администрацию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8. В случае, если проект представлен с нарушением требований, установленных пунктами 2.2, 2.3, 2.4 настоящего Порядка, проект к участию в конкурсном отборе не допускается, при этом Администрация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9. 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3F0AC7" w:rsidRPr="00C37A61" w:rsidRDefault="003F0AC7" w:rsidP="003F0AC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F0AC7" w:rsidRPr="00C37A61" w:rsidRDefault="003F0AC7" w:rsidP="003F0AC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3. Комиссия и порядок ее работы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1. Комиссия является коллегиальным органом, созданным для проведения конкурсного отбо</w:t>
      </w:r>
      <w:r w:rsidR="008676BF">
        <w:rPr>
          <w:rFonts w:ascii="Times New Roman" w:hAnsi="Times New Roman" w:cs="Times New Roman"/>
          <w:sz w:val="24"/>
          <w:szCs w:val="24"/>
        </w:rPr>
        <w:t>ра проектов на уровне сельского</w:t>
      </w:r>
      <w:r w:rsidRPr="00C3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76BF">
        <w:rPr>
          <w:rFonts w:ascii="Times New Roman" w:hAnsi="Times New Roman" w:cs="Times New Roman"/>
          <w:sz w:val="24"/>
          <w:szCs w:val="24"/>
        </w:rPr>
        <w:t>Шугур</w:t>
      </w:r>
      <w:r w:rsidRPr="00C37A61">
        <w:rPr>
          <w:rFonts w:ascii="Times New Roman" w:hAnsi="Times New Roman" w:cs="Times New Roman"/>
          <w:sz w:val="24"/>
          <w:szCs w:val="24"/>
        </w:rPr>
        <w:t>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2. Комиссия осуществляет следующие функции:</w:t>
      </w:r>
    </w:p>
    <w:p w:rsidR="003F0AC7" w:rsidRPr="00C37A61" w:rsidRDefault="0012247F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0AC7" w:rsidRPr="00C37A61">
        <w:rPr>
          <w:rFonts w:ascii="Times New Roman" w:hAnsi="Times New Roman" w:cs="Times New Roman"/>
          <w:sz w:val="24"/>
          <w:szCs w:val="24"/>
        </w:rPr>
        <w:t>1. Рассматривает, оценивает проекты и документы участников конкурсного отбора проектов "Народный бюджет" в соответствии с критериями оценки согласно приложению 3 к настоящему Порядку.</w:t>
      </w:r>
    </w:p>
    <w:p w:rsidR="003F0AC7" w:rsidRPr="00C37A61" w:rsidRDefault="0012247F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0AC7" w:rsidRPr="00C37A61">
        <w:rPr>
          <w:rFonts w:ascii="Times New Roman" w:hAnsi="Times New Roman" w:cs="Times New Roman"/>
          <w:sz w:val="24"/>
          <w:szCs w:val="24"/>
        </w:rPr>
        <w:t>2. Проверяет соответствие проектов требованиям, установленным настоящим Порядком.</w:t>
      </w:r>
    </w:p>
    <w:p w:rsidR="003F0AC7" w:rsidRPr="00C37A61" w:rsidRDefault="0012247F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0AC7" w:rsidRPr="00C37A61">
        <w:rPr>
          <w:rFonts w:ascii="Times New Roman" w:hAnsi="Times New Roman" w:cs="Times New Roman"/>
          <w:sz w:val="24"/>
          <w:szCs w:val="24"/>
        </w:rPr>
        <w:t>3. Формирует итоговую оценку проектов.</w:t>
      </w:r>
    </w:p>
    <w:p w:rsidR="003F0AC7" w:rsidRPr="00C37A61" w:rsidRDefault="0012247F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0AC7" w:rsidRPr="00C37A61">
        <w:rPr>
          <w:rFonts w:ascii="Times New Roman" w:hAnsi="Times New Roman" w:cs="Times New Roman"/>
          <w:sz w:val="24"/>
          <w:szCs w:val="24"/>
        </w:rPr>
        <w:t>4. Определяет перечень проектов -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</w:t>
      </w:r>
    </w:p>
    <w:p w:rsidR="003F0AC7" w:rsidRPr="00C37A61" w:rsidRDefault="0012247F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0AC7" w:rsidRPr="00C37A61">
        <w:rPr>
          <w:rFonts w:ascii="Times New Roman" w:hAnsi="Times New Roman" w:cs="Times New Roman"/>
          <w:sz w:val="24"/>
          <w:szCs w:val="24"/>
        </w:rPr>
        <w:t>5. Принимает решение о результатах конкурсного отбора проектов "Народный бюджет".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3. Комиссия вправе принимать решения, если на заседании присутствует более </w:t>
      </w:r>
      <w:r w:rsidRPr="00C37A61">
        <w:rPr>
          <w:rFonts w:ascii="Times New Roman" w:hAnsi="Times New Roman" w:cs="Times New Roman"/>
          <w:sz w:val="24"/>
          <w:szCs w:val="24"/>
        </w:rPr>
        <w:lastRenderedPageBreak/>
        <w:t>половины от утвержденного состава ее членов.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 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 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 случае равенства голосов решающим является голос председательствующего на заседании Комиссии.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 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7. В протоколе указываются:</w:t>
      </w:r>
    </w:p>
    <w:p w:rsidR="003F0AC7" w:rsidRPr="00C37A61" w:rsidRDefault="002C04E4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F0AC7" w:rsidRPr="00C37A61">
        <w:rPr>
          <w:rFonts w:ascii="Times New Roman" w:hAnsi="Times New Roman" w:cs="Times New Roman"/>
          <w:sz w:val="24"/>
          <w:szCs w:val="24"/>
        </w:rPr>
        <w:t>1. Лица, принявшие участие в заседании Комиссии.</w:t>
      </w:r>
    </w:p>
    <w:p w:rsidR="003F0AC7" w:rsidRPr="00C37A61" w:rsidRDefault="002C04E4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F0AC7" w:rsidRPr="00C37A61">
        <w:rPr>
          <w:rFonts w:ascii="Times New Roman" w:hAnsi="Times New Roman" w:cs="Times New Roman"/>
          <w:sz w:val="24"/>
          <w:szCs w:val="24"/>
        </w:rPr>
        <w:t>2. Реестр участников конкурсного отбора.</w:t>
      </w:r>
    </w:p>
    <w:p w:rsidR="003F0AC7" w:rsidRPr="00C37A61" w:rsidRDefault="002C04E4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F0AC7" w:rsidRPr="00C37A61">
        <w:rPr>
          <w:rFonts w:ascii="Times New Roman" w:hAnsi="Times New Roman" w:cs="Times New Roman"/>
          <w:sz w:val="24"/>
          <w:szCs w:val="24"/>
        </w:rPr>
        <w:t>3. Информация об оценках проектов участников конкурсного отбора.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8. В случае,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04E4" w:rsidRDefault="003F0AC7" w:rsidP="000A0F6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  </w:t>
      </w:r>
    </w:p>
    <w:p w:rsidR="002C04E4" w:rsidRDefault="002C04E4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     к Порядку проведения конкурсного отбора проектов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 "Народ</w:t>
      </w:r>
      <w:r w:rsidR="008676BF">
        <w:rPr>
          <w:rFonts w:ascii="Times New Roman" w:hAnsi="Times New Roman" w:cs="Times New Roman"/>
          <w:sz w:val="24"/>
          <w:szCs w:val="24"/>
        </w:rPr>
        <w:t>ный бюджет" комиссией сельского</w:t>
      </w:r>
      <w:r w:rsidRPr="00C3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76BF">
        <w:rPr>
          <w:rFonts w:ascii="Times New Roman" w:hAnsi="Times New Roman" w:cs="Times New Roman"/>
          <w:sz w:val="24"/>
          <w:szCs w:val="24"/>
        </w:rPr>
        <w:t>Шугур</w:t>
      </w:r>
    </w:p>
    <w:p w:rsidR="003F0AC7" w:rsidRPr="00C37A61" w:rsidRDefault="003F0AC7" w:rsidP="003F0AC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F0AC7" w:rsidRPr="00C37A61" w:rsidRDefault="003F0AC7" w:rsidP="003F0AC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ЗАЯВКА для участия в конкурсном отборе проектов "Народный бюджет"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1. Название проекта: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C04E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2. Место реализации проекта: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C04E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3. Сведения об инициативной группе: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Название, организационная форма: _____________________</w:t>
      </w:r>
      <w:r w:rsidR="00F065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(например, комитет, созданный в муниципальном образовании, общественная организация и др.)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C37A61">
        <w:rPr>
          <w:rFonts w:ascii="Times New Roman" w:hAnsi="Times New Roman" w:cs="Times New Roman"/>
        </w:rPr>
        <w:t>руководитель: ___________________________________________________________</w:t>
      </w:r>
    </w:p>
    <w:p w:rsidR="003F0AC7" w:rsidRPr="00C37A61" w:rsidRDefault="00F06543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0AC7" w:rsidRPr="00C37A61">
        <w:rPr>
          <w:rFonts w:ascii="Times New Roman" w:hAnsi="Times New Roman" w:cs="Times New Roman"/>
          <w:sz w:val="24"/>
          <w:szCs w:val="24"/>
        </w:rPr>
        <w:t>(полное Ф.И.О)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06543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контактный телефон: __________________________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e-mail _____________________________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 Описание проекта: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lastRenderedPageBreak/>
        <w:t>4.1. Тип проекта: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придомовые территории;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объекты благоустройства и озеленения;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устройство тротуаров, проездов 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детские площадки;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места массового отдыха;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спортивные площадки.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 Характеристика проекта в соответствии с критериями отбора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5.1. Ориентировочный бюджет проекта: </w:t>
      </w:r>
    </w:p>
    <w:p w:rsidR="003F0AC7" w:rsidRPr="00C37A61" w:rsidRDefault="003F0AC7" w:rsidP="003F0AC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58"/>
        <w:gridCol w:w="2218"/>
        <w:gridCol w:w="15"/>
        <w:gridCol w:w="161"/>
        <w:gridCol w:w="955"/>
        <w:gridCol w:w="690"/>
        <w:gridCol w:w="176"/>
        <w:gridCol w:w="59"/>
        <w:gridCol w:w="27"/>
        <w:gridCol w:w="90"/>
        <w:gridCol w:w="956"/>
        <w:gridCol w:w="14"/>
        <w:gridCol w:w="162"/>
        <w:gridCol w:w="529"/>
        <w:gridCol w:w="206"/>
        <w:gridCol w:w="235"/>
        <w:gridCol w:w="29"/>
        <w:gridCol w:w="971"/>
        <w:gridCol w:w="13"/>
        <w:gridCol w:w="206"/>
        <w:gridCol w:w="1131"/>
        <w:gridCol w:w="14"/>
        <w:gridCol w:w="162"/>
      </w:tblGrid>
      <w:tr w:rsidR="003F0AC7" w:rsidRPr="00C37A61" w:rsidTr="00120AC0">
        <w:trPr>
          <w:trHeight w:val="261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133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заявки 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Общая стоимость </w:t>
            </w:r>
          </w:p>
        </w:tc>
        <w:tc>
          <w:tcPr>
            <w:tcW w:w="2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Муниципальное образование </w:t>
            </w:r>
          </w:p>
        </w:tc>
        <w:tc>
          <w:tcPr>
            <w:tcW w:w="2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Население, юридические и физические лица, индивидуальные предприниматели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27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26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53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Разработка технической документации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107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по реконструкции)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27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53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Приобретение материалов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52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Приобретение оборудования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27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Технический надзор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trHeight w:val="53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Прочие расходы(опишите)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120AC0">
        <w:trPr>
          <w:gridAfter w:val="1"/>
          <w:wAfter w:w="161" w:type="dxa"/>
          <w:trHeight w:val="278"/>
        </w:trPr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3F0AC7" w:rsidRPr="00C37A61" w:rsidRDefault="003F0AC7" w:rsidP="003F0AC7">
      <w:pPr>
        <w:pStyle w:val="ae"/>
        <w:rPr>
          <w:rFonts w:ascii="Times New Roman" w:hAnsi="Times New Roman" w:cs="Times New Roman"/>
        </w:rPr>
      </w:pPr>
    </w:p>
    <w:p w:rsidR="003F0AC7" w:rsidRPr="00C37A61" w:rsidRDefault="003F0AC7" w:rsidP="003F0AC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5.2. Актуальность проблемы, на решение которой направлен проект: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низкая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средняя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высокая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очень высокая</w:t>
      </w:r>
    </w:p>
    <w:p w:rsidR="00120AC0" w:rsidRDefault="00120AC0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lastRenderedPageBreak/>
        <w:t>Степень актуальности проблемы определяется в зависимости от типа проекта: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детские площадки - низкая;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места массового отдыха - средняя;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устройство тротуаров, проездов - средняя;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объекты благоустройства и озеленения - высокая;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придомовые территории - очень высокая;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спортивные площадки - средняя.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5.3. Благополучатели: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55967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Количество прямых благополучателей:__________человек,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 т.ч. детей____________человек.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Общее количество благополучателей:__________ человек.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5.4. Применение новых эффективных технических решений, технологий, материалов, конструкций и оборудования: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не применяется;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применяется (какие именно)_________________________________________________.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 Информация по объекту инфраструктуры: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6.1. Дата постройки (только для существующих объектов</w:t>
      </w:r>
      <w:r w:rsidR="00D55967">
        <w:rPr>
          <w:rFonts w:ascii="Times New Roman" w:hAnsi="Times New Roman" w:cs="Times New Roman"/>
          <w:sz w:val="24"/>
          <w:szCs w:val="24"/>
        </w:rPr>
        <w:t>): 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6.2. Общая характеристика объекта: ________________</w:t>
      </w:r>
      <w:r w:rsidR="00D5596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6.3. Текущее состояние объекта (только для существующих объектов):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5596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6.4. Информация о собственнике объекта (в соответствии с п.2.2.4.)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5596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(приложите к заявке: документы, подтверждающие право собственности (выписка))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7. Наличие технической документации:________________</w:t>
      </w:r>
      <w:r w:rsidR="00D5596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(укажите существующую или подготовленную вами техническую документацию, приложите копию документации к данной заявке)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8. Ожидаемый срок реализации проекта:____________________________(месяцев, дней)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9. Эксплуатация и содержание объекта: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559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(опишите, как муниципальное образование, население или специализированная организация будут содержать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и эксплуатировать отремонтированный объект после завершения проекта)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10. Дополнительная информация и комментарии: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5596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C37A61">
        <w:rPr>
          <w:rFonts w:ascii="Times New Roman" w:hAnsi="Times New Roman" w:cs="Times New Roman"/>
        </w:rPr>
        <w:t>___________________________________________________________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Председатель собрания: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E305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(подпись, ФИО)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Дата: "_____" ____________ 20__ года 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E305A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    </w:t>
      </w:r>
    </w:p>
    <w:p w:rsidR="002E305A" w:rsidRDefault="002E305A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E305A" w:rsidRDefault="002E305A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E305A" w:rsidRDefault="002E305A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E305A" w:rsidRDefault="002E305A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E305A" w:rsidRDefault="002E305A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 Приложение 2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к Порядку проведения конкурсного отбора проектов 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"Народ</w:t>
      </w:r>
      <w:r w:rsidR="008676BF">
        <w:rPr>
          <w:rFonts w:ascii="Times New Roman" w:hAnsi="Times New Roman" w:cs="Times New Roman"/>
          <w:sz w:val="24"/>
          <w:szCs w:val="24"/>
        </w:rPr>
        <w:t xml:space="preserve">ный бюджет" комиссией сельского </w:t>
      </w:r>
      <w:r w:rsidRPr="00C37A6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676BF">
        <w:rPr>
          <w:rFonts w:ascii="Times New Roman" w:hAnsi="Times New Roman" w:cs="Times New Roman"/>
          <w:sz w:val="24"/>
          <w:szCs w:val="24"/>
        </w:rPr>
        <w:t>Шугур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3F0AC7" w:rsidRPr="00C37A61" w:rsidRDefault="003F0AC7" w:rsidP="003F0AC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F0AC7" w:rsidRPr="00C37A61" w:rsidRDefault="003F0AC7" w:rsidP="003F0AC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Модельный протокол собрания населения об участии в конкурсном отборе проектов "Народный бюджет"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МО______________________ "_____"______________20____г.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ул._______________________ ______ч.________мин.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Зарегистрировано _______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Присутствовало _________чел.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Собрание населения проводится по адресу:_______________________________________, ул.___________________д._______________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Собрание населения созвано по инициативе _________________________________________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Открывает и ведет собрание _______________________________________________(Ф.И.О.)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Секретарь собрания ______________________________________________________(Ф.И.О.)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Повестка дня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1. Принятие решения по вопросу подачи заявки для участия проекта _____________ в </w:t>
      </w:r>
      <w:r w:rsidRPr="00C37A61">
        <w:rPr>
          <w:rFonts w:ascii="Times New Roman" w:hAnsi="Times New Roman" w:cs="Times New Roman"/>
          <w:sz w:val="24"/>
          <w:szCs w:val="24"/>
        </w:rPr>
        <w:lastRenderedPageBreak/>
        <w:t>конкурсном отборе проектов "Народный бюджет".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2. Утверждение перечня и объемов работ проекта _______________________________.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(ВЫБРАТЬ ВИДЫ РАБОТ, КОТОРЫЕ ОТНОСЯТСЯ ТОЛЬКО К ДАННОМУ ПРОЕКТУ. ОСТАЛЬНЫЕ - УБРАТЬ.)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придомовые территории;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объекты благоустройства и озеленения;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устройство тротуаров, проездов и т.д;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детские площадки;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места массового отдыха.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3. Принятие решения о размере доли софинансирования населения, юридических и физических лиц, индивидуальных предпринимателей (спонсоров)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 Принятие решения о порядке и сроках сбора средств софинансирования проекта в рамках конкурсного отбора проектов "Народный бюджет".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 Утверждение состава инициативной группы.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Решения по повестке дня: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1. По первому вопросу слушали _____________________, который(ая) предложил(ла) подать заявку для участия проекта _____________ в конкурсном отборе проектов "Народный бюджет".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Голосовали: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ЗА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ПРОТИВ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ВОЗДЕРЖАЛСЯ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Решение принято / не принято.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2. По второму вопросу слушали ________________, который(ая) доложил(ла) о перечне работ проекта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(ПОДРОБНО ПРОПИСАТЬ РАБОТЫ, КОТОРЫЕ ОТНОСЯТСЯ К ДАННОМУ ПРОЕКТУ )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Голосовали: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ЗА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lastRenderedPageBreak/>
        <w:t>ПРОТИВ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ВОЗДЕРЖАЛСЯ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Решение принято / не принято.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3. По третьему вопросу слушали _______________, который(ая) предложил(ла) размер доли софинансирования населения, юридических и физических лиц, индивидуальных предпринимателей: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 денежной форме__________________________________________________________,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 процентном (%) соотношении к общей стоимости проекта______________________.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Голосовали: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ЗА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ПРОТИВ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ВОЗДЕРЖАЛСЯ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Решение принято / не принято.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 По четвертому вопросу слушали______________________, который(ая) доложил(ла) о порядке и сроках сбора средств софинансирования проекта в рамках конкурсного отбора проектов "Народный бюджет".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Голосовали: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ЗА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ПРОТИВ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ВОЗДЕРЖАЛСЯ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Решение принято / не принято.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 По пятому вопросу слушали ________________________, который(ая)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Голосовали: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ЗА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ПРОТИВ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ВОЗДЕРЖАЛСЯ - чел.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Решение принято / не принято.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C37A61">
        <w:rPr>
          <w:rFonts w:ascii="Times New Roman" w:hAnsi="Times New Roman" w:cs="Times New Roman"/>
        </w:rPr>
        <w:t xml:space="preserve">РЕШИЛИ: утвердить инициативную группу для контроля за выполненными работами, </w:t>
      </w:r>
      <w:r w:rsidRPr="00C37A61">
        <w:rPr>
          <w:rFonts w:ascii="Times New Roman" w:hAnsi="Times New Roman" w:cs="Times New Roman"/>
        </w:rPr>
        <w:lastRenderedPageBreak/>
        <w:t>приемки и подписания акта выполненных работ в составе:___________________________________________________________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.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Протокол собрания населения на ________ листах в ______ экземплярах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Приложение: Лист регистрации участников собрания на ___________листах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Подписи: Председатель собрания _____________________/____________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Секретарь собрания _____________________/____________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E305A" w:rsidRDefault="000A0F6F" w:rsidP="000A0F6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:rsidR="002E305A" w:rsidRDefault="002E305A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к Порядку проведения конкурсного отбора проектов </w:t>
      </w:r>
    </w:p>
    <w:p w:rsidR="003F0AC7" w:rsidRPr="00C37A61" w:rsidRDefault="003F0AC7" w:rsidP="003F0A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"Народ</w:t>
      </w:r>
      <w:r w:rsidR="008676BF">
        <w:rPr>
          <w:rFonts w:ascii="Times New Roman" w:hAnsi="Times New Roman" w:cs="Times New Roman"/>
          <w:sz w:val="24"/>
          <w:szCs w:val="24"/>
        </w:rPr>
        <w:t>ный бюджет" комиссией сельского</w:t>
      </w:r>
      <w:r w:rsidRPr="00C3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76BF">
        <w:rPr>
          <w:rFonts w:ascii="Times New Roman" w:hAnsi="Times New Roman" w:cs="Times New Roman"/>
          <w:sz w:val="24"/>
          <w:szCs w:val="24"/>
        </w:rPr>
        <w:t>Шугур</w:t>
      </w:r>
      <w:r w:rsidRPr="00C37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C7" w:rsidRPr="00C37A61" w:rsidRDefault="003F0AC7" w:rsidP="003F0AC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F0AC7" w:rsidRPr="00C37A61" w:rsidRDefault="003F0AC7" w:rsidP="003F0AC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Критерии оценки участников конкурсного отбора проектов "Народный бюджет"***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490"/>
        <w:gridCol w:w="1140"/>
      </w:tblGrid>
      <w:tr w:rsidR="003F0AC7" w:rsidRPr="00C37A61" w:rsidTr="0068020C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C37A61" w:rsidRDefault="003F0AC7" w:rsidP="0068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Макс. балл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37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>1.1. Положительное восприятие населением социальной, культурной и досуговой значимости проекта.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 xml:space="preserve">Оценивается суммарно:- создание новой рекреационной зоны либо особо охраняемой природной территории местного значения - 4 балла;- способствует формированию точки социального притяжения - 3 балла;- способствует сохранению или развитию культурного наследия - 3 балла;- способствует здоровому образу жизни - 4 балла;- создание или восстановление мест массового отдыха населения, объектов культурного наследия - 5 баллов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19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>1.2. Актуальность (острота) проблемы: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высокая - отсутствие решения будет негативно сказываться на качестве жизни целевой группы населения - 3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1.3. Количество прямых благополучателей от реализации программы: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>до 50 человек - 1 балл;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от 50 до 100 человек - 2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от 100 до 300 человек - 3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от 300 до 600 человек - 4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 xml:space="preserve">более 600 человек - 5 баллов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1.4. Соотношение числа косвенных благополучателей к прямым: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0 до 0,5 - 1 балл;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0,6 до 1,0 - 2 балла;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1,1 до 1,5 - 3 балла;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1,6 до 2,0 - 4 балла;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2,1 до 2,5 - 5 баллов;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2,6 до 3,0 - 6 баллов;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3,1 до 4,0 - 7 баллов;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от 4,1 до 5,0 - 8 баллов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lastRenderedPageBreak/>
              <w:t xml:space="preserve">8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lastRenderedPageBreak/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голосов проголосовавших за проект на официальном сайте органов местного самоуправления </w:t>
            </w:r>
            <w:r w:rsidR="006D31D6" w:rsidRPr="0068020C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Луговой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>до 20 голосов - 1 балл;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от 20 до 50 голосов - 2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от 50 до 100 голосов - 3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>от 100 до 200 голосов - 4 балла;</w:t>
            </w:r>
            <w:r w:rsidR="00A87F6C">
              <w:rPr>
                <w:rFonts w:ascii="Times New Roman" w:hAnsi="Times New Roman" w:cs="Times New Roman"/>
              </w:rPr>
              <w:t xml:space="preserve"> </w:t>
            </w:r>
            <w:r w:rsidRPr="0068020C">
              <w:rPr>
                <w:rFonts w:ascii="Times New Roman" w:hAnsi="Times New Roman" w:cs="Times New Roman"/>
              </w:rPr>
              <w:t xml:space="preserve">от 200 до 400 голосов - 5 баллов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4. Доля участия юридических и физических лиц, участвующих в реализации проекта (%):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0,1 до 0,5 - 1 балл;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0,6 до 1,0 - 2 балла;</w:t>
            </w:r>
            <w:r w:rsidR="00A8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1,1 до 2,0 - 3 балла;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2,1 до 2,5 - 4 балла;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2,6 до 3,0 - 5 баллов;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от 3,1 до 3,5 - 6 баллов;</w:t>
            </w:r>
          </w:p>
          <w:p w:rsidR="003F0AC7" w:rsidRPr="0068020C" w:rsidRDefault="003F0AC7" w:rsidP="006802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от 3,6 до 4,0 - 7 баллов.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3F0AC7" w:rsidRPr="00C37A61" w:rsidTr="0068020C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Всего: максимальное количество баллов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0AC7" w:rsidRPr="0068020C" w:rsidRDefault="003F0AC7" w:rsidP="0068020C">
            <w:pPr>
              <w:pStyle w:val="ae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52 </w:t>
            </w:r>
          </w:p>
        </w:tc>
      </w:tr>
    </w:tbl>
    <w:p w:rsidR="003F0AC7" w:rsidRPr="00C37A61" w:rsidRDefault="003F0AC7" w:rsidP="003F0AC7">
      <w:pPr>
        <w:pStyle w:val="ae"/>
        <w:rPr>
          <w:rFonts w:ascii="Times New Roman" w:hAnsi="Times New Roman" w:cs="Times New Roman"/>
        </w:rPr>
      </w:pPr>
    </w:p>
    <w:p w:rsidR="003F0AC7" w:rsidRPr="00C37A61" w:rsidRDefault="003F0AC7" w:rsidP="003F0AC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      </w:t>
      </w:r>
    </w:p>
    <w:p w:rsidR="003F0AC7" w:rsidRPr="00C37A61" w:rsidRDefault="003F0AC7" w:rsidP="003F0A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*** Исходные данные для проведения оценки представляют органы местного самоуправления</w:t>
      </w:r>
      <w:r w:rsidR="008676B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37A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76BF">
        <w:rPr>
          <w:rFonts w:ascii="Times New Roman" w:hAnsi="Times New Roman" w:cs="Times New Roman"/>
          <w:sz w:val="24"/>
          <w:szCs w:val="24"/>
        </w:rPr>
        <w:t>Шугур</w:t>
      </w:r>
      <w:r w:rsidRPr="00C37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C7" w:rsidRDefault="003F0AC7" w:rsidP="000A7CD7">
      <w:pPr>
        <w:jc w:val="right"/>
        <w:rPr>
          <w:b/>
          <w:szCs w:val="26"/>
        </w:rPr>
        <w:sectPr w:rsidR="003F0AC7" w:rsidSect="00991A7C">
          <w:pgSz w:w="11906" w:h="16838"/>
          <w:pgMar w:top="851" w:right="566" w:bottom="1134" w:left="1560" w:header="709" w:footer="709" w:gutter="0"/>
          <w:cols w:space="708"/>
          <w:docGrid w:linePitch="360"/>
        </w:sectPr>
      </w:pPr>
    </w:p>
    <w:tbl>
      <w:tblPr>
        <w:tblW w:w="5389" w:type="pct"/>
        <w:tblLook w:val="01E0"/>
      </w:tblPr>
      <w:tblGrid>
        <w:gridCol w:w="4786"/>
        <w:gridCol w:w="5529"/>
      </w:tblGrid>
      <w:tr w:rsidR="006D31D6" w:rsidRPr="005B52B1" w:rsidTr="00A87F6C">
        <w:tc>
          <w:tcPr>
            <w:tcW w:w="2320" w:type="pct"/>
          </w:tcPr>
          <w:p w:rsidR="006D31D6" w:rsidRPr="00821E5C" w:rsidRDefault="006D31D6" w:rsidP="0068020C"/>
        </w:tc>
        <w:tc>
          <w:tcPr>
            <w:tcW w:w="2680" w:type="pct"/>
          </w:tcPr>
          <w:p w:rsidR="006D31D6" w:rsidRDefault="006D31D6" w:rsidP="00A87F6C">
            <w:pPr>
              <w:jc w:val="right"/>
            </w:pPr>
            <w:r>
              <w:t>Приложение 3</w:t>
            </w:r>
          </w:p>
          <w:p w:rsidR="006D31D6" w:rsidRDefault="006D31D6" w:rsidP="00A87F6C">
            <w:pPr>
              <w:jc w:val="right"/>
            </w:pPr>
            <w:r>
              <w:t xml:space="preserve">к постановлению администрации </w:t>
            </w:r>
          </w:p>
          <w:p w:rsidR="006D31D6" w:rsidRDefault="008676BF" w:rsidP="00A87F6C">
            <w:pPr>
              <w:jc w:val="right"/>
            </w:pPr>
            <w:r>
              <w:t>сельского поселения Шугур</w:t>
            </w:r>
          </w:p>
          <w:p w:rsidR="006D31D6" w:rsidRPr="005B52B1" w:rsidRDefault="006D31D6" w:rsidP="00A87F6C">
            <w:pPr>
              <w:spacing w:line="360" w:lineRule="auto"/>
              <w:jc w:val="right"/>
              <w:rPr>
                <w:b/>
              </w:rPr>
            </w:pPr>
            <w:r>
              <w:t xml:space="preserve">от </w:t>
            </w:r>
            <w:r w:rsidR="008676BF">
              <w:t xml:space="preserve"> </w:t>
            </w:r>
            <w:r w:rsidR="00727434">
              <w:t>17.05.2019</w:t>
            </w:r>
            <w:r w:rsidR="008676BF">
              <w:t xml:space="preserve">         </w:t>
            </w:r>
            <w:r>
              <w:t xml:space="preserve"> №</w:t>
            </w:r>
            <w:r w:rsidR="00727434">
              <w:t>46</w:t>
            </w:r>
            <w:r w:rsidR="008752E2">
              <w:t xml:space="preserve"> </w:t>
            </w:r>
            <w:r w:rsidR="008676BF">
              <w:t xml:space="preserve"> </w:t>
            </w:r>
          </w:p>
        </w:tc>
      </w:tr>
    </w:tbl>
    <w:p w:rsidR="000A7CD7" w:rsidRDefault="000A7CD7" w:rsidP="000A7CD7">
      <w:pPr>
        <w:jc w:val="right"/>
        <w:rPr>
          <w:b/>
          <w:szCs w:val="26"/>
        </w:rPr>
      </w:pPr>
    </w:p>
    <w:p w:rsidR="00924604" w:rsidRPr="000A0F6F" w:rsidRDefault="00924604" w:rsidP="000A0F6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A0F6F">
        <w:rPr>
          <w:rFonts w:ascii="Times New Roman" w:hAnsi="Times New Roman" w:cs="Times New Roman"/>
          <w:b/>
          <w:bCs/>
          <w:color w:val="000001"/>
          <w:sz w:val="24"/>
          <w:szCs w:val="24"/>
        </w:rPr>
        <w:t>СОСТАВ</w:t>
      </w:r>
    </w:p>
    <w:p w:rsidR="00924604" w:rsidRPr="000A0F6F" w:rsidRDefault="00924604" w:rsidP="000A0F6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A0F6F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конкурсной комиссии по отбору проектов "Народный бюджет"</w:t>
      </w:r>
    </w:p>
    <w:p w:rsidR="00924604" w:rsidRPr="000A0F6F" w:rsidRDefault="008676BF" w:rsidP="000A0F6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A0F6F">
        <w:rPr>
          <w:rFonts w:ascii="Times New Roman" w:hAnsi="Times New Roman" w:cs="Times New Roman"/>
          <w:b/>
          <w:bCs/>
          <w:color w:val="000001"/>
          <w:sz w:val="24"/>
          <w:szCs w:val="24"/>
        </w:rPr>
        <w:t>сельского поселения Шугур</w:t>
      </w:r>
    </w:p>
    <w:p w:rsidR="008676BF" w:rsidRPr="000A0F6F" w:rsidRDefault="008676BF" w:rsidP="0092460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676BF" w:rsidRPr="000A0F6F" w:rsidRDefault="008676BF" w:rsidP="0092460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Style w:val="a3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095"/>
      </w:tblGrid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Решетников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Александр Витальевич</w:t>
            </w:r>
          </w:p>
          <w:p w:rsidR="008676BF" w:rsidRPr="000A0F6F" w:rsidRDefault="008676BF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6095" w:type="dxa"/>
          </w:tcPr>
          <w:p w:rsidR="008676BF" w:rsidRPr="000A0F6F" w:rsidRDefault="006E1535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глава сельского поселения Шугур</w:t>
            </w:r>
            <w:r w:rsidR="008676BF" w:rsidRPr="000A0F6F">
              <w:rPr>
                <w:rFonts w:cstheme="minorBidi"/>
                <w:lang w:eastAsia="en-US"/>
              </w:rPr>
              <w:t>, председатель Комиссии</w:t>
            </w:r>
          </w:p>
        </w:tc>
      </w:tr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Лубова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Наталья Анатольевна</w:t>
            </w:r>
          </w:p>
        </w:tc>
        <w:tc>
          <w:tcPr>
            <w:tcW w:w="6095" w:type="dxa"/>
          </w:tcPr>
          <w:p w:rsidR="008676BF" w:rsidRPr="000A0F6F" w:rsidRDefault="006E1535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главный специалист администрации сельского</w:t>
            </w:r>
            <w:r w:rsidR="008676BF" w:rsidRPr="000A0F6F">
              <w:rPr>
                <w:rFonts w:cstheme="minorBidi"/>
                <w:lang w:eastAsia="en-US"/>
              </w:rPr>
              <w:t xml:space="preserve"> </w:t>
            </w:r>
            <w:r w:rsidRPr="000A0F6F">
              <w:rPr>
                <w:rFonts w:cstheme="minorBidi"/>
                <w:lang w:eastAsia="en-US"/>
              </w:rPr>
              <w:t>поселения Шугур</w:t>
            </w:r>
            <w:r w:rsidR="008676BF" w:rsidRPr="000A0F6F">
              <w:rPr>
                <w:rFonts w:cstheme="minorBidi"/>
                <w:lang w:eastAsia="en-US"/>
              </w:rPr>
              <w:t>, заместитель председателя Комиссии</w:t>
            </w:r>
          </w:p>
        </w:tc>
      </w:tr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Вахрушева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Гузель Валитовна</w:t>
            </w:r>
            <w:r w:rsidR="008676BF" w:rsidRPr="000A0F6F">
              <w:rPr>
                <w:rFonts w:cstheme="minorBidi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8676BF" w:rsidRPr="000A0F6F" w:rsidRDefault="006E1535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ведущий специалист администрации сельского поселения Шугур</w:t>
            </w:r>
            <w:r w:rsidR="008676BF" w:rsidRPr="000A0F6F">
              <w:rPr>
                <w:rFonts w:eastAsiaTheme="minorHAnsi" w:cstheme="minorBidi"/>
                <w:lang w:eastAsia="en-US"/>
              </w:rPr>
              <w:t>, секретарь Комиссии.</w:t>
            </w:r>
          </w:p>
        </w:tc>
      </w:tr>
      <w:tr w:rsidR="008676BF" w:rsidRPr="000A0F6F" w:rsidTr="00A87F6C">
        <w:trPr>
          <w:trHeight w:val="557"/>
        </w:trPr>
        <w:tc>
          <w:tcPr>
            <w:tcW w:w="3969" w:type="dxa"/>
            <w:vAlign w:val="center"/>
          </w:tcPr>
          <w:p w:rsidR="008676BF" w:rsidRPr="000A0F6F" w:rsidRDefault="008676BF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Члены Комиссии:</w:t>
            </w:r>
          </w:p>
        </w:tc>
        <w:tc>
          <w:tcPr>
            <w:tcW w:w="6095" w:type="dxa"/>
          </w:tcPr>
          <w:p w:rsidR="008676BF" w:rsidRPr="000A0F6F" w:rsidRDefault="008676BF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</w:p>
        </w:tc>
      </w:tr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Шестаков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Юрий Михайлович</w:t>
            </w:r>
          </w:p>
        </w:tc>
        <w:tc>
          <w:tcPr>
            <w:tcW w:w="6095" w:type="dxa"/>
          </w:tcPr>
          <w:p w:rsidR="008676BF" w:rsidRPr="000A0F6F" w:rsidRDefault="006E1535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 инспектор администрации сельского</w:t>
            </w:r>
            <w:r w:rsidR="008676BF" w:rsidRPr="000A0F6F">
              <w:rPr>
                <w:rFonts w:cstheme="minorBidi"/>
                <w:lang w:eastAsia="en-US"/>
              </w:rPr>
              <w:t xml:space="preserve"> поселения </w:t>
            </w:r>
            <w:r w:rsidRPr="000A0F6F">
              <w:rPr>
                <w:rFonts w:cstheme="minorBidi"/>
                <w:lang w:eastAsia="en-US"/>
              </w:rPr>
              <w:t>Шугур</w:t>
            </w:r>
          </w:p>
        </w:tc>
      </w:tr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Богордаев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Андрей Алексеевич</w:t>
            </w:r>
          </w:p>
        </w:tc>
        <w:tc>
          <w:tcPr>
            <w:tcW w:w="6095" w:type="dxa"/>
          </w:tcPr>
          <w:p w:rsidR="008676BF" w:rsidRPr="000A0F6F" w:rsidRDefault="008676BF" w:rsidP="006E1535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начальник </w:t>
            </w:r>
            <w:r w:rsidR="006E1535" w:rsidRPr="000A0F6F">
              <w:rPr>
                <w:rFonts w:cstheme="minorBidi"/>
                <w:lang w:eastAsia="en-US"/>
              </w:rPr>
              <w:t xml:space="preserve"> пожарной команды д.Шугур пожарной части (п.г.т.Луговой) филиала КУ ХМАО-Югры «Центроспас-Югория»  </w:t>
            </w:r>
            <w:r w:rsidR="00A87F6C" w:rsidRPr="000A0F6F">
              <w:t>(по согласованию)</w:t>
            </w:r>
          </w:p>
        </w:tc>
      </w:tr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Пешков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Андрей Викторович</w:t>
            </w:r>
            <w:r w:rsidR="008676BF" w:rsidRPr="000A0F6F">
              <w:rPr>
                <w:rFonts w:cstheme="minorBidi"/>
                <w:lang w:eastAsia="en-US"/>
              </w:rPr>
              <w:t xml:space="preserve">  </w:t>
            </w:r>
          </w:p>
        </w:tc>
        <w:tc>
          <w:tcPr>
            <w:tcW w:w="6095" w:type="dxa"/>
          </w:tcPr>
          <w:p w:rsidR="008676BF" w:rsidRPr="000A0F6F" w:rsidRDefault="006E1535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директор ООО «КСКП»</w:t>
            </w:r>
            <w:r w:rsidR="00A87F6C" w:rsidRPr="000A0F6F">
              <w:t xml:space="preserve"> (по согласованию)</w:t>
            </w:r>
          </w:p>
        </w:tc>
      </w:tr>
      <w:tr w:rsidR="008676BF" w:rsidRPr="000A0F6F" w:rsidTr="00A87F6C">
        <w:tc>
          <w:tcPr>
            <w:tcW w:w="3969" w:type="dxa"/>
          </w:tcPr>
          <w:p w:rsidR="00A87F6C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Урусова </w:t>
            </w:r>
          </w:p>
          <w:p w:rsidR="008676BF" w:rsidRPr="000A0F6F" w:rsidRDefault="006E153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Нина Васильевна</w:t>
            </w:r>
            <w:r w:rsidR="008676BF" w:rsidRPr="000A0F6F">
              <w:rPr>
                <w:rFonts w:cstheme="minorBidi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8676BF" w:rsidRPr="000A0F6F" w:rsidRDefault="006E1535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 w:line="276" w:lineRule="auto"/>
              <w:ind w:left="318" w:hanging="318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>председатель Совета Ветеранов сельского поселения Шугур</w:t>
            </w:r>
            <w:r w:rsidR="008676BF" w:rsidRPr="000A0F6F">
              <w:rPr>
                <w:rFonts w:cstheme="minorBidi"/>
                <w:lang w:eastAsia="en-US"/>
              </w:rPr>
              <w:t xml:space="preserve"> </w:t>
            </w:r>
            <w:r w:rsidR="00A87F6C" w:rsidRPr="000A0F6F">
              <w:t>(по согласованию)</w:t>
            </w:r>
          </w:p>
        </w:tc>
      </w:tr>
      <w:tr w:rsidR="008676BF" w:rsidRPr="000A0F6F" w:rsidTr="00A87F6C">
        <w:tc>
          <w:tcPr>
            <w:tcW w:w="3969" w:type="dxa"/>
          </w:tcPr>
          <w:p w:rsidR="008676BF" w:rsidRPr="000A0F6F" w:rsidRDefault="006C2AF5" w:rsidP="006E1535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both"/>
              <w:rPr>
                <w:rFonts w:cstheme="minorBidi"/>
                <w:lang w:eastAsia="en-US"/>
              </w:rPr>
            </w:pPr>
            <w:r w:rsidRPr="000A0F6F">
              <w:rPr>
                <w:rFonts w:cstheme="minorBidi"/>
                <w:lang w:eastAsia="en-US"/>
              </w:rPr>
              <w:t xml:space="preserve">  </w:t>
            </w:r>
          </w:p>
        </w:tc>
        <w:tc>
          <w:tcPr>
            <w:tcW w:w="6095" w:type="dxa"/>
          </w:tcPr>
          <w:p w:rsidR="008676BF" w:rsidRPr="000A0F6F" w:rsidRDefault="008676BF" w:rsidP="006C2AF5">
            <w:pPr>
              <w:tabs>
                <w:tab w:val="left" w:pos="3684"/>
              </w:tabs>
              <w:spacing w:after="120" w:line="276" w:lineRule="auto"/>
              <w:ind w:left="317"/>
              <w:contextualSpacing/>
              <w:jc w:val="both"/>
              <w:rPr>
                <w:rFonts w:cstheme="minorBidi"/>
                <w:lang w:eastAsia="en-US"/>
              </w:rPr>
            </w:pPr>
          </w:p>
        </w:tc>
      </w:tr>
      <w:tr w:rsidR="008676BF" w:rsidRPr="000A0F6F" w:rsidTr="00A87F6C">
        <w:trPr>
          <w:trHeight w:val="753"/>
        </w:trPr>
        <w:tc>
          <w:tcPr>
            <w:tcW w:w="3969" w:type="dxa"/>
          </w:tcPr>
          <w:p w:rsidR="00A87F6C" w:rsidRPr="000A0F6F" w:rsidRDefault="006C2AF5" w:rsidP="006E1535">
            <w:pPr>
              <w:tabs>
                <w:tab w:val="left" w:pos="3684"/>
              </w:tabs>
              <w:ind w:left="720"/>
              <w:contextualSpacing/>
              <w:jc w:val="both"/>
            </w:pPr>
            <w:r w:rsidRPr="000A0F6F">
              <w:t xml:space="preserve">Евграфов </w:t>
            </w:r>
          </w:p>
          <w:p w:rsidR="008676BF" w:rsidRPr="000A0F6F" w:rsidRDefault="006C2AF5" w:rsidP="006E1535">
            <w:pPr>
              <w:tabs>
                <w:tab w:val="left" w:pos="3684"/>
              </w:tabs>
              <w:ind w:left="720"/>
              <w:contextualSpacing/>
              <w:jc w:val="both"/>
            </w:pPr>
            <w:r w:rsidRPr="000A0F6F">
              <w:t>Сергей Владимирович</w:t>
            </w:r>
            <w:r w:rsidR="008676BF" w:rsidRPr="000A0F6F">
              <w:t xml:space="preserve"> </w:t>
            </w:r>
          </w:p>
        </w:tc>
        <w:tc>
          <w:tcPr>
            <w:tcW w:w="6095" w:type="dxa"/>
          </w:tcPr>
          <w:p w:rsidR="008676BF" w:rsidRPr="000A0F6F" w:rsidRDefault="008676BF" w:rsidP="008676BF">
            <w:pPr>
              <w:numPr>
                <w:ilvl w:val="0"/>
                <w:numId w:val="5"/>
              </w:numPr>
              <w:tabs>
                <w:tab w:val="left" w:pos="3684"/>
              </w:tabs>
              <w:spacing w:after="120"/>
              <w:ind w:left="318" w:hanging="318"/>
              <w:contextualSpacing/>
              <w:jc w:val="both"/>
            </w:pPr>
            <w:r w:rsidRPr="000A0F6F">
              <w:t>деп</w:t>
            </w:r>
            <w:r w:rsidR="006C2AF5" w:rsidRPr="000A0F6F">
              <w:t>утат Совета депутатов сельского поселения Шугур</w:t>
            </w:r>
            <w:r w:rsidRPr="000A0F6F">
              <w:t xml:space="preserve"> (по согласованию)</w:t>
            </w:r>
          </w:p>
        </w:tc>
      </w:tr>
    </w:tbl>
    <w:p w:rsidR="008676BF" w:rsidRDefault="008676BF" w:rsidP="0092460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94A00" w:rsidRPr="00924604" w:rsidRDefault="008676BF" w:rsidP="0092460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6E1535" w:rsidRDefault="006C2AF5" w:rsidP="006E15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1D6" w:rsidRDefault="006D31D6" w:rsidP="006D31D6">
      <w:pPr>
        <w:jc w:val="center"/>
        <w:rPr>
          <w:b/>
          <w:szCs w:val="26"/>
        </w:rPr>
      </w:pPr>
    </w:p>
    <w:sectPr w:rsidR="006D31D6" w:rsidSect="006D31D6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C9" w:rsidRDefault="008714C9" w:rsidP="00345572">
      <w:r>
        <w:separator/>
      </w:r>
    </w:p>
  </w:endnote>
  <w:endnote w:type="continuationSeparator" w:id="0">
    <w:p w:rsidR="008714C9" w:rsidRDefault="008714C9" w:rsidP="0034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C9" w:rsidRDefault="008714C9" w:rsidP="00345572">
      <w:r>
        <w:separator/>
      </w:r>
    </w:p>
  </w:footnote>
  <w:footnote w:type="continuationSeparator" w:id="0">
    <w:p w:rsidR="008714C9" w:rsidRDefault="008714C9" w:rsidP="00345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937"/>
    <w:multiLevelType w:val="multilevel"/>
    <w:tmpl w:val="32460D58"/>
    <w:lvl w:ilvl="0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2"/>
        </w:tabs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2"/>
        </w:tabs>
        <w:ind w:left="1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2"/>
        </w:tabs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2"/>
        </w:tabs>
        <w:ind w:left="2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2"/>
        </w:tabs>
        <w:ind w:left="2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2"/>
        </w:tabs>
        <w:ind w:left="2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2"/>
        </w:tabs>
        <w:ind w:left="2872" w:hanging="1800"/>
      </w:pPr>
      <w:rPr>
        <w:rFonts w:hint="default"/>
      </w:rPr>
    </w:lvl>
  </w:abstractNum>
  <w:abstractNum w:abstractNumId="1">
    <w:nsid w:val="36AE629C"/>
    <w:multiLevelType w:val="hybridMultilevel"/>
    <w:tmpl w:val="D136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02A2A"/>
    <w:multiLevelType w:val="hybridMultilevel"/>
    <w:tmpl w:val="AF90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749A2"/>
    <w:multiLevelType w:val="hybridMultilevel"/>
    <w:tmpl w:val="39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C18"/>
    <w:rsid w:val="00020532"/>
    <w:rsid w:val="00023E8B"/>
    <w:rsid w:val="00025E6F"/>
    <w:rsid w:val="0003145C"/>
    <w:rsid w:val="0003646A"/>
    <w:rsid w:val="00045758"/>
    <w:rsid w:val="00052A56"/>
    <w:rsid w:val="000636BC"/>
    <w:rsid w:val="000761C8"/>
    <w:rsid w:val="000767C3"/>
    <w:rsid w:val="00095BF2"/>
    <w:rsid w:val="000A0F6F"/>
    <w:rsid w:val="000A762C"/>
    <w:rsid w:val="000A7CD7"/>
    <w:rsid w:val="000B3A87"/>
    <w:rsid w:val="000B4D14"/>
    <w:rsid w:val="000D1B5E"/>
    <w:rsid w:val="000E025F"/>
    <w:rsid w:val="000E366A"/>
    <w:rsid w:val="000E622E"/>
    <w:rsid w:val="00113DF3"/>
    <w:rsid w:val="00120AC0"/>
    <w:rsid w:val="0012247F"/>
    <w:rsid w:val="0012363D"/>
    <w:rsid w:val="00126ED8"/>
    <w:rsid w:val="001310EC"/>
    <w:rsid w:val="00131F57"/>
    <w:rsid w:val="001402AD"/>
    <w:rsid w:val="0015430D"/>
    <w:rsid w:val="00160DB7"/>
    <w:rsid w:val="00162600"/>
    <w:rsid w:val="0016312A"/>
    <w:rsid w:val="00186634"/>
    <w:rsid w:val="00190CA2"/>
    <w:rsid w:val="001A4F77"/>
    <w:rsid w:val="001B2F1E"/>
    <w:rsid w:val="001D3CE4"/>
    <w:rsid w:val="001F2800"/>
    <w:rsid w:val="001F69F1"/>
    <w:rsid w:val="001F7FCB"/>
    <w:rsid w:val="00203BE8"/>
    <w:rsid w:val="00206CB0"/>
    <w:rsid w:val="00217DB7"/>
    <w:rsid w:val="002201DB"/>
    <w:rsid w:val="002C04E4"/>
    <w:rsid w:val="002C7313"/>
    <w:rsid w:val="002E305A"/>
    <w:rsid w:val="002E49C2"/>
    <w:rsid w:val="002E4D32"/>
    <w:rsid w:val="002F5E7D"/>
    <w:rsid w:val="00316BD3"/>
    <w:rsid w:val="0033104A"/>
    <w:rsid w:val="00345572"/>
    <w:rsid w:val="00350D17"/>
    <w:rsid w:val="00391BD5"/>
    <w:rsid w:val="00395B5C"/>
    <w:rsid w:val="003A10C6"/>
    <w:rsid w:val="003B4AD2"/>
    <w:rsid w:val="003B7360"/>
    <w:rsid w:val="003F0AC7"/>
    <w:rsid w:val="003F19FE"/>
    <w:rsid w:val="003F2498"/>
    <w:rsid w:val="00423CDC"/>
    <w:rsid w:val="00431B0F"/>
    <w:rsid w:val="00431D9D"/>
    <w:rsid w:val="00432508"/>
    <w:rsid w:val="00437387"/>
    <w:rsid w:val="00443075"/>
    <w:rsid w:val="00461D44"/>
    <w:rsid w:val="00466A45"/>
    <w:rsid w:val="00482EB6"/>
    <w:rsid w:val="004911BD"/>
    <w:rsid w:val="00491BE7"/>
    <w:rsid w:val="004A3587"/>
    <w:rsid w:val="004B1C26"/>
    <w:rsid w:val="004C18A0"/>
    <w:rsid w:val="004C1F3F"/>
    <w:rsid w:val="004C7A0E"/>
    <w:rsid w:val="00501F17"/>
    <w:rsid w:val="00502B84"/>
    <w:rsid w:val="00506B6C"/>
    <w:rsid w:val="0051116A"/>
    <w:rsid w:val="00512036"/>
    <w:rsid w:val="005518D5"/>
    <w:rsid w:val="00553E77"/>
    <w:rsid w:val="00560CD5"/>
    <w:rsid w:val="00595065"/>
    <w:rsid w:val="005A0B20"/>
    <w:rsid w:val="005A6FDF"/>
    <w:rsid w:val="005B43F0"/>
    <w:rsid w:val="005C13E0"/>
    <w:rsid w:val="005C7A87"/>
    <w:rsid w:val="005D1FF4"/>
    <w:rsid w:val="005E0BEC"/>
    <w:rsid w:val="005E5894"/>
    <w:rsid w:val="005E61DB"/>
    <w:rsid w:val="00602A08"/>
    <w:rsid w:val="0061092F"/>
    <w:rsid w:val="006253F8"/>
    <w:rsid w:val="00625611"/>
    <w:rsid w:val="00657CF4"/>
    <w:rsid w:val="00663CEC"/>
    <w:rsid w:val="00666A32"/>
    <w:rsid w:val="0068020C"/>
    <w:rsid w:val="0068086C"/>
    <w:rsid w:val="00683C23"/>
    <w:rsid w:val="00686952"/>
    <w:rsid w:val="006B3FA3"/>
    <w:rsid w:val="006C2AF5"/>
    <w:rsid w:val="006C6217"/>
    <w:rsid w:val="006D25AB"/>
    <w:rsid w:val="006D31D6"/>
    <w:rsid w:val="006D66CC"/>
    <w:rsid w:val="006E1535"/>
    <w:rsid w:val="006F5702"/>
    <w:rsid w:val="00702E48"/>
    <w:rsid w:val="00727434"/>
    <w:rsid w:val="00741AFA"/>
    <w:rsid w:val="00742BF1"/>
    <w:rsid w:val="007472C6"/>
    <w:rsid w:val="00767C0B"/>
    <w:rsid w:val="007838BD"/>
    <w:rsid w:val="007A35CB"/>
    <w:rsid w:val="007A3D2A"/>
    <w:rsid w:val="007A65BE"/>
    <w:rsid w:val="007A7EB8"/>
    <w:rsid w:val="007C6BD8"/>
    <w:rsid w:val="007E76FD"/>
    <w:rsid w:val="00817FCF"/>
    <w:rsid w:val="00824CCF"/>
    <w:rsid w:val="00825D13"/>
    <w:rsid w:val="0084672A"/>
    <w:rsid w:val="00856992"/>
    <w:rsid w:val="00865AF9"/>
    <w:rsid w:val="008676BF"/>
    <w:rsid w:val="008714C9"/>
    <w:rsid w:val="008752E2"/>
    <w:rsid w:val="0087697B"/>
    <w:rsid w:val="00880B17"/>
    <w:rsid w:val="008B04D7"/>
    <w:rsid w:val="008B7EDA"/>
    <w:rsid w:val="008C54F3"/>
    <w:rsid w:val="008F6569"/>
    <w:rsid w:val="008F7229"/>
    <w:rsid w:val="00905711"/>
    <w:rsid w:val="00921BF0"/>
    <w:rsid w:val="00924604"/>
    <w:rsid w:val="00927DAE"/>
    <w:rsid w:val="00934E56"/>
    <w:rsid w:val="00956969"/>
    <w:rsid w:val="00984353"/>
    <w:rsid w:val="009852D2"/>
    <w:rsid w:val="00986F1F"/>
    <w:rsid w:val="009877D4"/>
    <w:rsid w:val="00991A7C"/>
    <w:rsid w:val="009A4DCB"/>
    <w:rsid w:val="009A7C18"/>
    <w:rsid w:val="009C2E86"/>
    <w:rsid w:val="009D3DA8"/>
    <w:rsid w:val="00A01FB6"/>
    <w:rsid w:val="00A07AA9"/>
    <w:rsid w:val="00A15770"/>
    <w:rsid w:val="00A238F7"/>
    <w:rsid w:val="00A72E08"/>
    <w:rsid w:val="00A8171C"/>
    <w:rsid w:val="00A87F6C"/>
    <w:rsid w:val="00A91B9D"/>
    <w:rsid w:val="00A91DAE"/>
    <w:rsid w:val="00A94A00"/>
    <w:rsid w:val="00AA367B"/>
    <w:rsid w:val="00AE0BB1"/>
    <w:rsid w:val="00AE5ABE"/>
    <w:rsid w:val="00B1679F"/>
    <w:rsid w:val="00B72FAC"/>
    <w:rsid w:val="00B814C2"/>
    <w:rsid w:val="00B87948"/>
    <w:rsid w:val="00B96CAF"/>
    <w:rsid w:val="00BB3D99"/>
    <w:rsid w:val="00BB54AE"/>
    <w:rsid w:val="00BD0551"/>
    <w:rsid w:val="00BD2A81"/>
    <w:rsid w:val="00BD620F"/>
    <w:rsid w:val="00BD6467"/>
    <w:rsid w:val="00BD7DF7"/>
    <w:rsid w:val="00BE059D"/>
    <w:rsid w:val="00BF3591"/>
    <w:rsid w:val="00BF71EA"/>
    <w:rsid w:val="00C01379"/>
    <w:rsid w:val="00C15012"/>
    <w:rsid w:val="00C20F0F"/>
    <w:rsid w:val="00C324DA"/>
    <w:rsid w:val="00C376A7"/>
    <w:rsid w:val="00C37A61"/>
    <w:rsid w:val="00C6036A"/>
    <w:rsid w:val="00C61658"/>
    <w:rsid w:val="00C638B7"/>
    <w:rsid w:val="00C67846"/>
    <w:rsid w:val="00C7095C"/>
    <w:rsid w:val="00C805F2"/>
    <w:rsid w:val="00C87A00"/>
    <w:rsid w:val="00CA15A0"/>
    <w:rsid w:val="00CB7190"/>
    <w:rsid w:val="00CB7B2E"/>
    <w:rsid w:val="00CD12C9"/>
    <w:rsid w:val="00D10AF1"/>
    <w:rsid w:val="00D172CA"/>
    <w:rsid w:val="00D21D35"/>
    <w:rsid w:val="00D539A4"/>
    <w:rsid w:val="00D55967"/>
    <w:rsid w:val="00D67687"/>
    <w:rsid w:val="00D847D5"/>
    <w:rsid w:val="00D92311"/>
    <w:rsid w:val="00D93032"/>
    <w:rsid w:val="00DA3939"/>
    <w:rsid w:val="00DB0C61"/>
    <w:rsid w:val="00DB7CB8"/>
    <w:rsid w:val="00DD6EE0"/>
    <w:rsid w:val="00DE03A1"/>
    <w:rsid w:val="00DE3A8B"/>
    <w:rsid w:val="00DE693A"/>
    <w:rsid w:val="00DF3870"/>
    <w:rsid w:val="00E20760"/>
    <w:rsid w:val="00E35811"/>
    <w:rsid w:val="00E5184B"/>
    <w:rsid w:val="00E55984"/>
    <w:rsid w:val="00E579F7"/>
    <w:rsid w:val="00E7177B"/>
    <w:rsid w:val="00E87EC9"/>
    <w:rsid w:val="00E93FE3"/>
    <w:rsid w:val="00EA18C3"/>
    <w:rsid w:val="00EC5CCB"/>
    <w:rsid w:val="00ED526F"/>
    <w:rsid w:val="00ED6ABF"/>
    <w:rsid w:val="00EE7FBA"/>
    <w:rsid w:val="00EF2A5F"/>
    <w:rsid w:val="00EF6D0D"/>
    <w:rsid w:val="00F06543"/>
    <w:rsid w:val="00F17D02"/>
    <w:rsid w:val="00F20E6D"/>
    <w:rsid w:val="00F60F3C"/>
    <w:rsid w:val="00F9338B"/>
    <w:rsid w:val="00F95B17"/>
    <w:rsid w:val="00FC40D4"/>
    <w:rsid w:val="00FD3C95"/>
    <w:rsid w:val="00FD6831"/>
    <w:rsid w:val="00FE1C70"/>
    <w:rsid w:val="00FE32F9"/>
    <w:rsid w:val="00FE48FC"/>
    <w:rsid w:val="00FE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C18"/>
    <w:rPr>
      <w:sz w:val="24"/>
      <w:szCs w:val="24"/>
    </w:rPr>
  </w:style>
  <w:style w:type="paragraph" w:styleId="1">
    <w:name w:val="heading 1"/>
    <w:basedOn w:val="a"/>
    <w:next w:val="a"/>
    <w:qFormat/>
    <w:rsid w:val="009A7C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82E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D12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C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9A7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a"/>
    <w:rsid w:val="008B7ED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Normal">
    <w:name w:val="ConsPlusNormal"/>
    <w:rsid w:val="00131F5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rsid w:val="00131F57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4">
    <w:name w:val="Balloon Text"/>
    <w:basedOn w:val="a"/>
    <w:link w:val="a5"/>
    <w:rsid w:val="00FD6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68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82EB6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rsid w:val="003455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5572"/>
    <w:rPr>
      <w:sz w:val="24"/>
      <w:szCs w:val="24"/>
    </w:rPr>
  </w:style>
  <w:style w:type="paragraph" w:styleId="a8">
    <w:name w:val="footer"/>
    <w:basedOn w:val="a"/>
    <w:link w:val="a9"/>
    <w:rsid w:val="003455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5572"/>
    <w:rPr>
      <w:sz w:val="24"/>
      <w:szCs w:val="24"/>
    </w:rPr>
  </w:style>
  <w:style w:type="paragraph" w:customStyle="1" w:styleId="Title">
    <w:name w:val="Title!Название НПА"/>
    <w:basedOn w:val="a"/>
    <w:rsid w:val="00CA15A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CA15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15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basedOn w:val="a"/>
    <w:rsid w:val="00BB54AE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C013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1379"/>
  </w:style>
  <w:style w:type="character" w:styleId="ac">
    <w:name w:val="Hyperlink"/>
    <w:basedOn w:val="a0"/>
    <w:uiPriority w:val="99"/>
    <w:unhideWhenUsed/>
    <w:rsid w:val="00C01379"/>
    <w:rPr>
      <w:color w:val="0000FF"/>
      <w:u w:val="single"/>
    </w:rPr>
  </w:style>
  <w:style w:type="character" w:styleId="ad">
    <w:name w:val="Strong"/>
    <w:uiPriority w:val="22"/>
    <w:qFormat/>
    <w:rsid w:val="00DE693A"/>
    <w:rPr>
      <w:b/>
      <w:bCs/>
    </w:rPr>
  </w:style>
  <w:style w:type="paragraph" w:customStyle="1" w:styleId="FORMATTEXT">
    <w:name w:val=".FORMATTEXT"/>
    <w:uiPriority w:val="99"/>
    <w:rsid w:val="003B7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66A4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e">
    <w:name w:val="."/>
    <w:uiPriority w:val="99"/>
    <w:rsid w:val="003F0A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3F0A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D12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10</cp:revision>
  <cp:lastPrinted>2019-05-22T05:13:00Z</cp:lastPrinted>
  <dcterms:created xsi:type="dcterms:W3CDTF">2019-05-15T11:59:00Z</dcterms:created>
  <dcterms:modified xsi:type="dcterms:W3CDTF">2019-05-22T05:13:00Z</dcterms:modified>
</cp:coreProperties>
</file>