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D" w:rsidRPr="009D6D0A" w:rsidRDefault="00E64D4D" w:rsidP="00E64D4D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АДМИНИСТРАЦИЯ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СЕЛЬСКОГО ПОСЕЛЕНИЯ  ШУГУР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Кондинский район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ПОСТАНОВЛЕНИЕ</w:t>
      </w:r>
    </w:p>
    <w:p w:rsidR="00E64D4D" w:rsidRPr="009D6D0A" w:rsidRDefault="00567C61" w:rsidP="00E64D4D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05 июня </w:t>
      </w:r>
      <w:r w:rsidR="00E64D4D" w:rsidRPr="009D6D0A">
        <w:rPr>
          <w:rFonts w:ascii="Times New Roman" w:hAnsi="Times New Roman"/>
          <w:b w:val="0"/>
          <w:sz w:val="24"/>
          <w:szCs w:val="24"/>
        </w:rPr>
        <w:t xml:space="preserve"> 2019 год </w:t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64D4D" w:rsidRPr="009D6D0A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63</w:t>
      </w:r>
    </w:p>
    <w:p w:rsidR="00E64D4D" w:rsidRPr="009D6D0A" w:rsidRDefault="00E64D4D" w:rsidP="00567C61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E64D4D" w:rsidRPr="009D6D0A" w:rsidRDefault="00E64D4D" w:rsidP="00E64D4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E64D4D" w:rsidRPr="009D6D0A" w:rsidTr="008527BF">
        <w:tc>
          <w:tcPr>
            <w:tcW w:w="4644" w:type="dxa"/>
            <w:hideMark/>
          </w:tcPr>
          <w:p w:rsidR="00E64D4D" w:rsidRPr="008F5632" w:rsidRDefault="00E64D4D" w:rsidP="00E64D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5632">
              <w:rPr>
                <w:rFonts w:ascii="Times New Roman" w:hAnsi="Times New Roman" w:cs="Times New Roman"/>
              </w:rPr>
              <w:t>О внесении изменений в постановление администрации сельского поселения Шугур от 25.12.2018 № 141 «</w:t>
            </w:r>
            <w:r w:rsidRPr="008F5632">
              <w:rPr>
                <w:rFonts w:ascii="Times New Roman" w:eastAsia="Calibri" w:hAnsi="Times New Roman" w:cs="Times New Roman"/>
                <w:bCs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</w:tbl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64D4D" w:rsidRPr="00052C80" w:rsidRDefault="00E64D4D" w:rsidP="00E64D4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D4D" w:rsidRPr="00052C80" w:rsidRDefault="00E64D4D" w:rsidP="00E64D4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 w:cs="Times New Roman"/>
          <w:sz w:val="24"/>
          <w:szCs w:val="24"/>
        </w:rPr>
        <w:t>селения Шугур от 25</w:t>
      </w:r>
      <w:r w:rsidRPr="00052C80"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052C80">
        <w:rPr>
          <w:rFonts w:ascii="Times New Roman" w:hAnsi="Times New Roman" w:cs="Times New Roman"/>
          <w:sz w:val="24"/>
          <w:szCs w:val="24"/>
        </w:rPr>
        <w:t xml:space="preserve"> «</w:t>
      </w:r>
      <w:r w:rsidRPr="009D6D0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 жилищного фонда по договорам найма</w:t>
      </w:r>
      <w:r w:rsidRPr="00052C8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64D4D" w:rsidRPr="00052C80" w:rsidRDefault="00E64D4D" w:rsidP="00E64D4D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Приложение к постановлению изложить в новой редакции (Приложение).</w:t>
      </w:r>
    </w:p>
    <w:p w:rsidR="00E64D4D" w:rsidRPr="00052C80" w:rsidRDefault="00E64D4D" w:rsidP="00E64D4D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E64D4D" w:rsidRPr="00052C80" w:rsidRDefault="00E64D4D" w:rsidP="00E64D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E64D4D" w:rsidRPr="00052C80" w:rsidRDefault="00E64D4D" w:rsidP="00E64D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E64D4D" w:rsidRPr="00052C80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052C80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052C80" w:rsidRDefault="00E64D4D" w:rsidP="00E64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FEA" w:rsidRPr="00D71CE5" w:rsidRDefault="00E33FEA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5632" w:rsidRDefault="008F5632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7C61" w:rsidRDefault="00567C61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7C61" w:rsidRDefault="00567C61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632" w:rsidRDefault="008F5632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4D4D" w:rsidRPr="00052C80" w:rsidRDefault="00E64D4D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52C80">
        <w:rPr>
          <w:rFonts w:ascii="Times New Roman" w:eastAsia="Calibri" w:hAnsi="Times New Roman" w:cs="Times New Roman"/>
          <w:sz w:val="24"/>
          <w:szCs w:val="24"/>
        </w:rPr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67C61">
        <w:rPr>
          <w:rFonts w:ascii="Times New Roman" w:eastAsia="Calibri" w:hAnsi="Times New Roman" w:cs="Times New Roman"/>
          <w:sz w:val="24"/>
          <w:szCs w:val="24"/>
        </w:rPr>
        <w:t xml:space="preserve">05.06.2019 г. </w:t>
      </w:r>
      <w:r w:rsidRPr="00052C8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67C61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E64D4D" w:rsidRPr="00052C80" w:rsidRDefault="00E64D4D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Pr="000750B8" w:rsidRDefault="00114C8C" w:rsidP="0013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48" w:rsidRPr="000750B8" w:rsidRDefault="00984F48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750B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</w:t>
      </w:r>
      <w:r w:rsidR="00322201" w:rsidRPr="000750B8">
        <w:rPr>
          <w:rFonts w:ascii="Times New Roman" w:hAnsi="Times New Roman" w:cs="Times New Roman"/>
          <w:sz w:val="24"/>
          <w:szCs w:val="24"/>
        </w:rPr>
        <w:t>УСЛУГИ «ПРЕДОСТАВЛЕНИЕ ЖИЛЫХ ПОМЕЩЕНИЙ МУНИЦИПАЛЬНОГО СПЕЦИАЛИЗИРОВАННОГО ЖИЛИЩНОГО ФОНДА ПО ДОГОВОРАМ НАЙМА»</w:t>
      </w:r>
    </w:p>
    <w:p w:rsidR="00D33B54" w:rsidRPr="000750B8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 I. </w:t>
      </w:r>
      <w:r w:rsidR="005B037B" w:rsidRPr="00E64D4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E64D4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783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1. 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 w:rsidRPr="00E64D4D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656783" w:rsidRPr="00E64D4D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102812" w:rsidRPr="00E64D4D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E64D4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64D4D" w:rsidRPr="00E64D4D">
        <w:rPr>
          <w:rFonts w:ascii="Times New Roman" w:hAnsi="Times New Roman" w:cs="Times New Roman"/>
          <w:sz w:val="24"/>
          <w:szCs w:val="24"/>
        </w:rPr>
        <w:t>Шугур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E64D4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72D" w:rsidRPr="00C4672D" w:rsidRDefault="00984F48" w:rsidP="00C467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2</w:t>
      </w:r>
      <w:r w:rsidR="00C66A40" w:rsidRPr="00C4672D">
        <w:rPr>
          <w:rFonts w:ascii="Times New Roman" w:hAnsi="Times New Roman" w:cs="Times New Roman"/>
          <w:sz w:val="24"/>
          <w:szCs w:val="24"/>
        </w:rPr>
        <w:t>. </w:t>
      </w:r>
      <w:r w:rsidR="00C4672D" w:rsidRPr="00C4672D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услуги, в зависимости от вида специализированного жилищного фонда, являются </w:t>
      </w:r>
      <w:r w:rsidR="00C4672D" w:rsidRPr="00C4672D"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не 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поселение Шугур</w:t>
      </w:r>
      <w:r w:rsidR="00C4672D" w:rsidRPr="00C4672D">
        <w:rPr>
          <w:rFonts w:ascii="Times New Roman" w:hAnsi="Times New Roman" w:cs="Times New Roman"/>
          <w:sz w:val="24"/>
          <w:szCs w:val="24"/>
        </w:rPr>
        <w:t>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 xml:space="preserve">2.1. 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Служебные жилые помещения предоставляются гражданам: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32"/>
      <w:r w:rsidRPr="00C4672D">
        <w:rPr>
          <w:rFonts w:ascii="Times New Roman" w:hAnsi="Times New Roman" w:cs="Times New Roman"/>
          <w:color w:val="000000"/>
          <w:sz w:val="24"/>
          <w:szCs w:val="24"/>
        </w:rPr>
        <w:t>2.2. Жилые помещения маневренного жилищного фонда предоставляются:</w:t>
      </w:r>
    </w:p>
    <w:bookmarkEnd w:id="2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 которых единственные жилые помещения стали непригодными для проживания в результате чрезвычайных обстоятельств.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33"/>
      <w:r w:rsidRPr="00C4672D">
        <w:rPr>
          <w:rFonts w:ascii="Times New Roman" w:hAnsi="Times New Roman" w:cs="Times New Roman"/>
          <w:color w:val="000000"/>
          <w:sz w:val="24"/>
          <w:szCs w:val="24"/>
        </w:rPr>
        <w:t>2.3. Жилые помещения в общежитиях предоставляются гражданам:</w:t>
      </w:r>
    </w:p>
    <w:bookmarkEnd w:id="3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114C8C" w:rsidRPr="00E64D4D" w:rsidRDefault="00114C8C" w:rsidP="00C46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E64D4D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  <w:r w:rsidR="004836A6" w:rsidRPr="00E64D4D">
        <w:rPr>
          <w:rFonts w:ascii="Times New Roman" w:hAnsi="Times New Roman" w:cs="Times New Roman"/>
          <w:bCs/>
          <w:sz w:val="24"/>
          <w:szCs w:val="24"/>
        </w:rPr>
        <w:t>о правилах предоставления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Hlk536118452"/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bookmarkEnd w:id="5"/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D33B54"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hyperlink r:id="rId7" w:history="1"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shugur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 Ханты-Мансийского автономного округа – Югры» </w:t>
      </w:r>
      <w:hyperlink r:id="rId9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</w:t>
      </w:r>
      <w:r w:rsidRPr="00C4672D">
        <w:rPr>
          <w:rFonts w:ascii="Times New Roman" w:hAnsi="Times New Roman" w:cs="Times New Roman"/>
          <w:sz w:val="24"/>
          <w:szCs w:val="24"/>
        </w:rPr>
        <w:t xml:space="preserve">Уполномоченного органа в часы приема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ветственно лично или по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E64D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E64D4D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E64D4D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4127" w:rsidRPr="00B37462" w:rsidRDefault="00D33B54" w:rsidP="00B37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46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24127" w:rsidRPr="00B37462">
        <w:rPr>
          <w:rFonts w:ascii="Times New Roman" w:hAnsi="Times New Roman" w:cs="Times New Roman"/>
          <w:sz w:val="24"/>
          <w:szCs w:val="24"/>
        </w:rPr>
        <w:t>Способы</w:t>
      </w:r>
      <w:r w:rsidR="00424127" w:rsidRPr="00424127">
        <w:rPr>
          <w:rFonts w:ascii="Times New Roman" w:hAnsi="Times New Roman" w:cs="Times New Roman"/>
          <w:sz w:val="24"/>
          <w:szCs w:val="24"/>
        </w:rPr>
        <w:t xml:space="preserve">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</w:t>
      </w:r>
      <w:r w:rsidR="00424127" w:rsidRPr="00424127">
        <w:rPr>
          <w:rFonts w:ascii="Times New Roman" w:hAnsi="Times New Roman" w:cs="Times New Roman"/>
          <w:sz w:val="24"/>
          <w:szCs w:val="24"/>
        </w:rPr>
        <w:br/>
        <w:t>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24127" w:rsidRPr="00052C80" w:rsidRDefault="00424127" w:rsidP="004241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1) Управление Министерства внутренних дел Российской Федерации по Ханты-Мансийскому автономному округу – Югре (далее – УМВД) </w:t>
      </w:r>
      <w:r w:rsidRPr="00052C8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0" w:history="1">
        <w:r w:rsidRPr="00052C80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https://86.мвд.рф</w:t>
        </w:r>
      </w:hyperlink>
      <w:r w:rsidRPr="00052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>2)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https://rosreestr.ru;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3)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ФГБУ «ФКП «Росреестра») адрес официального сайта: </w:t>
      </w:r>
      <w:hyperlink r:id="rId11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052C80">
        <w:rPr>
          <w:rFonts w:ascii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Бюджетное учреждение Ханты-Мансийского автономного округа «Центр имущественных отношений» (далее также - Центр имущественных отношений) на официальном сайте </w:t>
      </w:r>
      <w:hyperlink r:id="rId12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https://cio-hmao.ru/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3B54" w:rsidRPr="00E64D4D" w:rsidRDefault="00B37462" w:rsidP="00E64D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33B54" w:rsidRPr="00E64D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D557EB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E64D4D">
        <w:rPr>
          <w:rFonts w:ascii="Times New Roman" w:eastAsia="Calibri" w:hAnsi="Times New Roman" w:cs="Times New Roman"/>
          <w:sz w:val="24"/>
          <w:szCs w:val="24"/>
        </w:rPr>
        <w:br/>
        <w:t>и графиках работы органов власти, обращение в которые необходимо для предоставления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3B54" w:rsidRPr="00E64D4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424127" w:rsidRPr="0042412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3B54" w:rsidRPr="00424127">
        <w:rPr>
          <w:rFonts w:ascii="Times New Roman" w:hAnsi="Times New Roman" w:cs="Times New Roman"/>
          <w:sz w:val="24"/>
          <w:szCs w:val="24"/>
        </w:rPr>
        <w:t xml:space="preserve">, </w:t>
      </w:r>
      <w:r w:rsidR="00D33B54" w:rsidRPr="00424127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предоставление муниципальной услуги,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 со дня вступления в силу таких </w:t>
      </w:r>
      <w:r w:rsidR="00D33B54" w:rsidRPr="00E64D4D">
        <w:rPr>
          <w:rFonts w:ascii="Times New Roman" w:hAnsi="Times New Roman" w:cs="Times New Roman"/>
          <w:sz w:val="24"/>
          <w:szCs w:val="24"/>
        </w:rPr>
        <w:lastRenderedPageBreak/>
        <w:t>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E64D4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B37462" w:rsidP="00E64D4D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322201" w:rsidRPr="00E64D4D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найма.</w:t>
      </w:r>
    </w:p>
    <w:p w:rsidR="00322201" w:rsidRPr="00E64D4D" w:rsidRDefault="00322201" w:rsidP="00E64D4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E64D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E64D4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автономного округа, предоставляющего </w:t>
      </w:r>
      <w:r w:rsidR="007969B3" w:rsidRPr="00E64D4D">
        <w:rPr>
          <w:rFonts w:ascii="Times New Roman" w:hAnsi="Times New Roman" w:cs="Times New Roman"/>
          <w:sz w:val="24"/>
          <w:szCs w:val="24"/>
        </w:rPr>
        <w:t>муниципальн</w:t>
      </w:r>
      <w:r w:rsidRPr="00E64D4D">
        <w:rPr>
          <w:rFonts w:ascii="Times New Roman" w:hAnsi="Times New Roman" w:cs="Times New Roman"/>
          <w:sz w:val="24"/>
          <w:szCs w:val="24"/>
        </w:rPr>
        <w:t>ую услугу</w:t>
      </w:r>
    </w:p>
    <w:p w:rsidR="00524824" w:rsidRPr="00E64D4D" w:rsidRDefault="0052482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сельского поселения Шугур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3B54" w:rsidRPr="00424127" w:rsidRDefault="00D33B54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специалист</w:t>
      </w:r>
      <w:r w:rsidRPr="00E64D4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24127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органа.</w:t>
      </w:r>
    </w:p>
    <w:p w:rsidR="00D33B54" w:rsidRPr="00E64D4D" w:rsidRDefault="00D33B54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424127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нное взаимодействие с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УМВД;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Управлением Росреестра;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Центром имущественных отношений.</w:t>
      </w:r>
    </w:p>
    <w:p w:rsidR="00114C8C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D33B54" w:rsidRPr="00E64D4D">
        <w:rPr>
          <w:rFonts w:ascii="Times New Roman" w:eastAsia="Times New Roman" w:hAnsi="Times New Roman" w:cs="Times New Roman"/>
          <w:sz w:val="24"/>
          <w:szCs w:val="24"/>
        </w:rPr>
        <w:t xml:space="preserve">(далее – Федеральный закон № 210-ФЗ)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C8C" w:rsidRPr="00E64D4D" w:rsidRDefault="00114C8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49AD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3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30"/>
      <w:bookmarkEnd w:id="8"/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="000D49AD" w:rsidRPr="00E64D4D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 выдача (направление) заявителю: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424127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 о предоставлении заявителю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уведомления об отказе в предоставлении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на официальном бланке Уполномоченного органа. </w:t>
      </w: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D49A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4127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срок предоставления муниципальной услуги составляет не более </w:t>
      </w:r>
      <w:r w:rsid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 </w:t>
      </w:r>
      <w:r w:rsidR="009F36D5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рабочих</w:t>
      </w:r>
      <w:r w:rsidR="00B031E9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ней со дня регистрации заявления в </w:t>
      </w:r>
      <w:r w:rsidR="009F36D5" w:rsidRPr="00E64D4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E9" w:rsidRPr="00424127" w:rsidRDefault="00B031E9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 xml:space="preserve">Срок выдачи (направления) результата предоставления муниципальной услуги составляет не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более 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="009F36D5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рабочих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D733E0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дней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D733E0" w:rsidRPr="00E64D4D" w:rsidRDefault="00D733E0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Pr="00E64D4D" w:rsidRDefault="008B6013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E64D4D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119676"/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5</w:t>
      </w:r>
      <w:r w:rsidRPr="00E64D4D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 w:rsidRPr="00E64D4D">
        <w:rPr>
          <w:rFonts w:ascii="Times New Roman" w:hAnsi="Times New Roman" w:cs="Times New Roman"/>
          <w:sz w:val="24"/>
          <w:szCs w:val="24"/>
        </w:rPr>
        <w:t>Федеральн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ом </w:t>
      </w:r>
      <w:r w:rsidR="00D733E0" w:rsidRPr="00E64D4D">
        <w:rPr>
          <w:rFonts w:ascii="Times New Roman" w:hAnsi="Times New Roman" w:cs="Times New Roman"/>
          <w:sz w:val="24"/>
          <w:szCs w:val="24"/>
        </w:rPr>
        <w:t>и Ре</w:t>
      </w:r>
      <w:r w:rsidRPr="00E64D4D">
        <w:rPr>
          <w:rFonts w:ascii="Times New Roman" w:hAnsi="Times New Roman" w:cs="Times New Roman"/>
          <w:sz w:val="24"/>
          <w:szCs w:val="24"/>
        </w:rPr>
        <w:t>гиональном портал</w:t>
      </w:r>
      <w:r w:rsidR="00D733E0" w:rsidRPr="00E64D4D">
        <w:rPr>
          <w:rFonts w:ascii="Times New Roman" w:hAnsi="Times New Roman" w:cs="Times New Roman"/>
          <w:sz w:val="24"/>
          <w:szCs w:val="24"/>
        </w:rPr>
        <w:t>ах</w:t>
      </w:r>
      <w:r w:rsidR="00696E7B" w:rsidRPr="00E64D4D">
        <w:rPr>
          <w:rFonts w:ascii="Times New Roman" w:hAnsi="Times New Roman" w:cs="Times New Roman"/>
          <w:sz w:val="24"/>
          <w:szCs w:val="24"/>
        </w:rPr>
        <w:t xml:space="preserve">, 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 xml:space="preserve">а также на официальном сайте </w:t>
      </w:r>
      <w:r w:rsidR="006D0AB0" w:rsidRPr="00E64D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0"/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7"/>
      <w:bookmarkEnd w:id="11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86C" w:rsidRPr="008527BF" w:rsidRDefault="00B031E9" w:rsidP="008527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  <w:r w:rsidRPr="008527BF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8527BF">
        <w:rPr>
          <w:rFonts w:ascii="Times New Roman" w:hAnsi="Times New Roman" w:cs="Times New Roman"/>
          <w:sz w:val="24"/>
          <w:szCs w:val="24"/>
        </w:rPr>
        <w:t xml:space="preserve">. </w:t>
      </w:r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самостоятельно предоставляет следующие документы: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.1. Для предоставления служебного жилого помещения: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служебного жилого помещения (за исключением лиц, занимающих выборные должности в органе местного самоуправления сельское поселение Шугур);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ходатайство органа местного самоуправления, с которым гражданин состоит в трудовых отношениях, о предоставлении служебного жилого помещения;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</w:t>
      </w:r>
      <w:r w:rsidRPr="008527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копия трудового договора, трудовой книжки, заверенные по месту работы, службы либо другие документы, подтверждающие избрание на выборную должность в орган местного самоуправления сельское поселение Шугур</w:t>
      </w:r>
      <w:r w:rsidR="008527BF" w:rsidRPr="00852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.2. Для предоставления жилого помещения маневренного жилищного фонда:</w:t>
      </w:r>
    </w:p>
    <w:bookmarkEnd w:id="13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маневренного жилищного фонда;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случае обращения взыскания на жилое помещение - соответствующее решение суда;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случаях, предусмотренных законодательством - решения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согласие всех совершеннолетних членов семь</w:t>
      </w:r>
      <w:r w:rsidR="008527BF" w:rsidRPr="008527BF">
        <w:rPr>
          <w:rFonts w:ascii="Times New Roman" w:hAnsi="Times New Roman" w:cs="Times New Roman"/>
          <w:sz w:val="24"/>
          <w:szCs w:val="24"/>
        </w:rPr>
        <w:t>и на вселение в жилое помещение.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3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 xml:space="preserve">.3. </w:t>
      </w:r>
      <w:bookmarkStart w:id="15" w:name="sub_274"/>
      <w:bookmarkEnd w:id="14"/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жилых помещений в общежитии:</w:t>
      </w:r>
    </w:p>
    <w:bookmarkEnd w:id="15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(совершеннолетние члены семьи также подписывают данное заявление);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ходатайство работодателя, с которым гражданин состоит в трудовых отношениях, либо органа местного самоуправления о предоставлении гражданину жилого помещения в общежитии;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 xml:space="preserve">- </w:t>
      </w:r>
      <w:r w:rsidR="008527BF"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:rsidR="00B031E9" w:rsidRPr="00E64D4D" w:rsidRDefault="00B37462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31E9" w:rsidRPr="008527BF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аве предоставить по собственной </w:t>
      </w:r>
      <w:r w:rsidR="00B031E9" w:rsidRPr="00E64D4D">
        <w:rPr>
          <w:rFonts w:ascii="Times New Roman" w:hAnsi="Times New Roman" w:cs="Times New Roman"/>
          <w:sz w:val="24"/>
          <w:szCs w:val="24"/>
        </w:rPr>
        <w:lastRenderedPageBreak/>
        <w:t>инициативе, так как они подлежат предоставлению в соответствии с межведомственным информационным взаимодействием: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1) справка о регистрации заявителя по месту жительства или месту пребывания;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2) 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3) 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</w:t>
      </w:r>
      <w:r w:rsidRPr="00052C80">
        <w:rPr>
          <w:rFonts w:ascii="Times New Roman" w:hAnsi="Times New Roman" w:cs="Times New Roman"/>
          <w:bCs/>
          <w:sz w:val="24"/>
          <w:szCs w:val="24"/>
        </w:rPr>
        <w:t>выписка из ЕГРН (ЕГРП) о правах отдельного лица на имевшиеся (имеющиеся) у него объекты недвижимости</w:t>
      </w:r>
      <w:r w:rsidRPr="00052C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527BF" w:rsidRPr="00052C80" w:rsidRDefault="00DD0E23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8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8527BF" w:rsidRPr="00052C80">
        <w:rPr>
          <w:rFonts w:ascii="Times New Roman" w:hAnsi="Times New Roman" w:cs="Times New Roman"/>
          <w:sz w:val="24"/>
          <w:szCs w:val="24"/>
        </w:rPr>
        <w:t>Сведения,</w:t>
      </w:r>
      <w:r w:rsidR="00B37462">
        <w:rPr>
          <w:rFonts w:ascii="Times New Roman" w:hAnsi="Times New Roman" w:cs="Times New Roman"/>
          <w:sz w:val="24"/>
          <w:szCs w:val="24"/>
        </w:rPr>
        <w:t xml:space="preserve"> указанные в абзаце 1  пункта 17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МВД России по Ханты-Мансийскому автономному округу-Югре (способы получения информации о его месте нахождения и гр</w:t>
      </w:r>
      <w:r w:rsidR="00B37462">
        <w:rPr>
          <w:rFonts w:ascii="Times New Roman" w:hAnsi="Times New Roman" w:cs="Times New Roman"/>
          <w:sz w:val="24"/>
          <w:szCs w:val="24"/>
        </w:rPr>
        <w:t>афике работы указаны в пункте 6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Pr="00052C80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</w:t>
      </w:r>
      <w:r w:rsidR="00B37462">
        <w:rPr>
          <w:rFonts w:ascii="Times New Roman" w:hAnsi="Times New Roman" w:cs="Times New Roman"/>
          <w:sz w:val="24"/>
          <w:szCs w:val="24"/>
        </w:rPr>
        <w:t>одпункте 3  пункта 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Бюджетное учреждение Ханты-Мансийского автономного округа «Центр имущественных отношений» (способы получения информации о его месте нахождения и гра</w:t>
      </w:r>
      <w:r w:rsidRPr="00052C80">
        <w:rPr>
          <w:rFonts w:ascii="Times New Roman" w:hAnsi="Times New Roman" w:cs="Times New Roman"/>
          <w:sz w:val="24"/>
          <w:szCs w:val="24"/>
        </w:rPr>
        <w:t>фике работы указ</w:t>
      </w:r>
      <w:r w:rsidR="00B37462">
        <w:rPr>
          <w:rFonts w:ascii="Times New Roman" w:hAnsi="Times New Roman" w:cs="Times New Roman"/>
          <w:sz w:val="24"/>
          <w:szCs w:val="24"/>
        </w:rPr>
        <w:t xml:space="preserve">аны в </w:t>
      </w:r>
      <w:r w:rsidR="00B37462">
        <w:rPr>
          <w:rFonts w:ascii="Times New Roman" w:hAnsi="Times New Roman" w:cs="Times New Roman"/>
          <w:sz w:val="24"/>
          <w:szCs w:val="24"/>
        </w:rPr>
        <w:br/>
        <w:t>пункте 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подпункте 4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 пункта </w:t>
      </w:r>
      <w:r w:rsidR="00B37462">
        <w:rPr>
          <w:rFonts w:ascii="Times New Roman" w:hAnsi="Times New Roman" w:cs="Times New Roman"/>
          <w:sz w:val="24"/>
          <w:szCs w:val="24"/>
        </w:rPr>
        <w:t>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</w:t>
      </w:r>
      <w:r w:rsidRPr="00052C8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по Ханты-Мансийскому автономному округу – Югре (способы получения информации о его месте нахождения и графике работы указаны в пункте 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B031E9" w:rsidRPr="008527BF" w:rsidRDefault="00B37462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52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6D0AB0" w:rsidRPr="00E64D4D">
        <w:rPr>
          <w:rFonts w:ascii="Times New Roman" w:hAnsi="Times New Roman" w:cs="Times New Roman"/>
          <w:sz w:val="24"/>
          <w:szCs w:val="24"/>
        </w:rPr>
        <w:t>У</w:t>
      </w:r>
      <w:r w:rsidRPr="00E64D4D">
        <w:rPr>
          <w:rFonts w:ascii="Times New Roman" w:hAnsi="Times New Roman" w:cs="Times New Roman"/>
          <w:sz w:val="24"/>
          <w:szCs w:val="24"/>
        </w:rPr>
        <w:t>полномоченного органа, ответственного за предоставление муниципальной услуги;</w:t>
      </w:r>
    </w:p>
    <w:p w:rsidR="00B37462" w:rsidRDefault="00B031E9" w:rsidP="00B374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D0AB0" w:rsidRPr="00E64D4D">
        <w:rPr>
          <w:rFonts w:ascii="Times New Roman" w:hAnsi="Times New Roman" w:cs="Times New Roman"/>
          <w:sz w:val="24"/>
          <w:szCs w:val="24"/>
        </w:rPr>
        <w:t>«</w:t>
      </w:r>
      <w:r w:rsidR="00D56D86" w:rsidRPr="00E64D4D">
        <w:rPr>
          <w:rFonts w:ascii="Times New Roman" w:hAnsi="Times New Roman" w:cs="Times New Roman"/>
          <w:sz w:val="24"/>
          <w:szCs w:val="24"/>
        </w:rPr>
        <w:t>Интернет</w:t>
      </w:r>
      <w:r w:rsidR="006D0AB0" w:rsidRPr="00E64D4D">
        <w:rPr>
          <w:rFonts w:ascii="Times New Roman" w:hAnsi="Times New Roman" w:cs="Times New Roman"/>
          <w:sz w:val="24"/>
          <w:szCs w:val="24"/>
        </w:rPr>
        <w:t>»</w:t>
      </w:r>
      <w:r w:rsidR="00D56D86" w:rsidRPr="00E64D4D">
        <w:rPr>
          <w:rFonts w:ascii="Times New Roman" w:hAnsi="Times New Roman" w:cs="Times New Roman"/>
          <w:sz w:val="24"/>
          <w:szCs w:val="24"/>
        </w:rPr>
        <w:t xml:space="preserve"> на </w:t>
      </w:r>
      <w:r w:rsidR="006D0AB0" w:rsidRPr="00E64D4D">
        <w:rPr>
          <w:rFonts w:ascii="Times New Roman" w:hAnsi="Times New Roman" w:cs="Times New Roman"/>
          <w:sz w:val="24"/>
          <w:szCs w:val="24"/>
        </w:rPr>
        <w:t>о</w:t>
      </w:r>
      <w:r w:rsidR="00D56D86" w:rsidRPr="00E64D4D">
        <w:rPr>
          <w:rFonts w:ascii="Times New Roman" w:hAnsi="Times New Roman" w:cs="Times New Roman"/>
          <w:sz w:val="24"/>
          <w:szCs w:val="24"/>
        </w:rPr>
        <w:t>фициальном сайте, Федеральном</w:t>
      </w:r>
      <w:r w:rsidRPr="00E64D4D">
        <w:rPr>
          <w:rFonts w:ascii="Times New Roman" w:hAnsi="Times New Roman" w:cs="Times New Roman"/>
          <w:sz w:val="24"/>
          <w:szCs w:val="24"/>
        </w:rPr>
        <w:t xml:space="preserve"> и </w:t>
      </w:r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Pr="00E64D4D">
        <w:rPr>
          <w:rFonts w:ascii="Times New Roman" w:hAnsi="Times New Roman" w:cs="Times New Roman"/>
          <w:sz w:val="24"/>
          <w:szCs w:val="24"/>
        </w:rPr>
        <w:t>егиональном порталах.</w:t>
      </w:r>
    </w:p>
    <w:p w:rsidR="00172262" w:rsidRPr="00E64D4D" w:rsidRDefault="00B37462" w:rsidP="00B37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72262" w:rsidRPr="00E64D4D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 личном обращении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="006D0AB0" w:rsidRPr="00E64D4D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E64D4D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8527BF">
        <w:rPr>
          <w:rFonts w:ascii="Times New Roman" w:hAnsi="Times New Roman" w:cs="Times New Roman"/>
          <w:sz w:val="24"/>
          <w:szCs w:val="24"/>
        </w:rPr>
        <w:t xml:space="preserve">6 статьи 7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62434" w:rsidRPr="00E64D4D" w:rsidRDefault="00DF6D1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F4F9E" w:rsidRPr="00E64D4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9"/>
      <w:bookmarkEnd w:id="16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и (или) отказа в предоставлении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92"/>
      <w:bookmarkEnd w:id="17"/>
      <w:r>
        <w:rPr>
          <w:rFonts w:ascii="Times New Roman" w:hAnsi="Times New Roman" w:cs="Times New Roman"/>
          <w:sz w:val="24"/>
          <w:szCs w:val="24"/>
        </w:rPr>
        <w:t>23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E64D4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DF6D1E" w:rsidRPr="00E64D4D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законодательством Ханты-Мансийского автономного округа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="00DF6D1E" w:rsidRPr="00E64D4D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031E9" w:rsidRPr="00E64D4D" w:rsidRDefault="00B37462" w:rsidP="00E64D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6"/>
      <w:bookmarkEnd w:id="18"/>
      <w:r>
        <w:rPr>
          <w:rFonts w:ascii="Times New Roman" w:hAnsi="Times New Roman" w:cs="Times New Roman"/>
          <w:sz w:val="24"/>
          <w:szCs w:val="24"/>
        </w:rPr>
        <w:t>24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9" w:name="Par198"/>
      <w:bookmarkEnd w:id="19"/>
      <w:r w:rsidR="00B031E9" w:rsidRPr="00E64D4D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8527BF">
        <w:rPr>
          <w:rFonts w:ascii="Times New Roman" w:hAnsi="Times New Roman" w:cs="Times New Roman"/>
          <w:sz w:val="24"/>
          <w:szCs w:val="24"/>
        </w:rPr>
        <w:t>аличия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>аявитель не относится к категориям граждан, указанным в пункте 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свободных муниципальных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</w:t>
      </w:r>
      <w:r w:rsidRPr="008527BF">
        <w:rPr>
          <w:rFonts w:ascii="Times New Roman" w:hAnsi="Times New Roman" w:cs="Times New Roman"/>
          <w:sz w:val="24"/>
          <w:szCs w:val="24"/>
        </w:rPr>
        <w:t>редставления документов неправомочным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</w:t>
      </w:r>
      <w:r w:rsidR="00BD1228"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з</w:t>
      </w:r>
      <w:r w:rsidR="008527BF"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собственниками или членами семьи собственника жилых помещений и обеспечены общей площадью жилого помещения на одного </w:t>
      </w:r>
      <w:r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спец</w:t>
      </w:r>
      <w:r>
        <w:rPr>
          <w:rFonts w:ascii="Times New Roman" w:hAnsi="Times New Roman" w:cs="Times New Roman"/>
          <w:sz w:val="24"/>
          <w:szCs w:val="24"/>
        </w:rPr>
        <w:t>иализированного жилищного фонда;</w:t>
      </w:r>
    </w:p>
    <w:p w:rsidR="00114C8C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228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8" w:rsidRPr="008527BF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E64D4D" w:rsidRDefault="00524824" w:rsidP="00852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азмер государственной пошлины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иной платы, взимаемой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DD0E2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ансийского автономного округа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 не предусмотрено.</w:t>
      </w:r>
    </w:p>
    <w:p w:rsidR="00FE3096" w:rsidRPr="00E64D4D" w:rsidRDefault="00FE3096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04"/>
      <w:bookmarkEnd w:id="20"/>
      <w:r w:rsidRPr="00E64D4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E64D4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10"/>
      <w:bookmarkEnd w:id="21"/>
      <w:r w:rsidRPr="00E64D4D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</w:p>
    <w:p w:rsidR="00862434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BD1228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7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специалистом </w:t>
      </w:r>
      <w:r w:rsidR="006D0AB0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полномоченного органа, ответственным за делопроизводство</w:t>
      </w:r>
      <w:r w:rsidR="00BD1228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6D0AB0" w:rsidRPr="00E64D4D" w:rsidRDefault="006D0AB0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</w:t>
      </w:r>
      <w:r w:rsid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подлежит регистрации в течение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15 минут.</w:t>
      </w:r>
    </w:p>
    <w:p w:rsidR="00114C8C" w:rsidRPr="00BD1228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</w:t>
      </w:r>
      <w:r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регистрируется в журнале регистрации заявлений.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24824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услуга, к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ожидания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местам для заполнения запросов о предоставлении муниципальной услуги,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размещению и оформлению визуальной, текстовой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 мультимедийной информации о порядке предоставления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4D03" w:rsidRPr="00E64D4D" w:rsidRDefault="00A45DE5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2" w:name="_Hlk536125193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23" w:name="Par339"/>
      <w:bookmarkEnd w:id="23"/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полосами;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крайних ступеней;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тактильными табличками с указанием этажей, дублированными рельефно-точечным шрифтом Брайля.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6D0AB0"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536125237"/>
      <w:bookmarkEnd w:id="22"/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166398" w:rsidRPr="00E64D4D" w:rsidRDefault="0016639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_Hlk536122458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письменного информирования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D1228">
        <w:rPr>
          <w:rFonts w:ascii="Times New Roman" w:eastAsia="Times New Roman" w:hAnsi="Times New Roman" w:cs="Times New Roman"/>
          <w:sz w:val="24"/>
          <w:szCs w:val="24"/>
        </w:rPr>
        <w:t xml:space="preserve"> копирования и заполнения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 нарушенных прав заявителей.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536101725"/>
      <w:bookmarkEnd w:id="25"/>
      <w:r w:rsidRPr="00E64D4D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9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E4D03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66398" w:rsidRPr="00E64D4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</w:t>
      </w:r>
      <w:r w:rsidR="00166398" w:rsidRPr="00E64D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обеспечиваются: 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28"/>
      <w:bookmarkEnd w:id="24"/>
      <w:bookmarkEnd w:id="26"/>
      <w:bookmarkEnd w:id="27"/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73"/>
      <w:bookmarkEnd w:id="28"/>
      <w:r>
        <w:rPr>
          <w:rFonts w:ascii="Times New Roman" w:hAnsi="Times New Roman" w:cs="Times New Roman"/>
          <w:sz w:val="24"/>
          <w:szCs w:val="24"/>
        </w:rPr>
        <w:t>32</w:t>
      </w:r>
      <w:r w:rsidR="00245D6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9" w:name="Par279"/>
      <w:bookmarkEnd w:id="29"/>
      <w:r>
        <w:rPr>
          <w:rFonts w:ascii="Times New Roman" w:hAnsi="Times New Roman" w:cs="Times New Roman"/>
          <w:sz w:val="24"/>
          <w:szCs w:val="24"/>
        </w:rPr>
        <w:t>33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0" w:name="Par313"/>
      <w:bookmarkEnd w:id="30"/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BD1228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122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сроки, установленные пунктом 28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Pr="00885959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органа,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34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Основанием для начала административной процедуры является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992F88" w:rsidRP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является специалист </w:t>
      </w: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состав административной процедуры по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–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</w:t>
      </w:r>
      <w:r w:rsidRPr="002250C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течение 1 рабочего дня со дня регистрации заявления.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регистрация ответа на межведомственные запросы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</w:t>
      </w:r>
      <w:r w:rsidR="00B3746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день поступления ответа на межведомственный запрос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луги, предусмотренных пунктом 24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специалист Уполномоченного органа, ответственный за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регистрирует ответ на межведомственный запрос в журнале регистрации заявлений или в электронном документообороте.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специалисту Уполномоченного органа, ответственному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предоставление муниципальной услуги, в день его поступления.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специалисту </w:t>
      </w:r>
      <w:r w:rsidR="00992F88" w:rsidRPr="002250CD">
        <w:rPr>
          <w:rFonts w:ascii="Times New Roman" w:hAnsi="Times New Roman" w:cs="Times New Roman"/>
          <w:sz w:val="24"/>
          <w:szCs w:val="24"/>
        </w:rPr>
        <w:t>Уполномоченного органа, ответственному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зарегистрированного заявления о предоставлении муниципальной услуги и д</w:t>
      </w:r>
      <w:r>
        <w:rPr>
          <w:rFonts w:ascii="Times New Roman" w:hAnsi="Times New Roman" w:cs="Times New Roman"/>
          <w:sz w:val="24"/>
          <w:szCs w:val="24"/>
        </w:rPr>
        <w:t>окументов, указанных в пункте 16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ответов на межведомственные запросы (в случае направления).</w:t>
      </w:r>
    </w:p>
    <w:p w:rsidR="002250CD" w:rsidRPr="00052C80" w:rsidRDefault="00992F88" w:rsidP="002250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250CD" w:rsidRPr="00052C80">
        <w:rPr>
          <w:rFonts w:ascii="Times New Roman" w:hAnsi="Times New Roman" w:cs="Times New Roman"/>
          <w:sz w:val="24"/>
          <w:szCs w:val="24"/>
        </w:rPr>
        <w:t>комиссией по жилищным вопросам администрации сельского поселения Шугур (далее - Комиссия)</w:t>
      </w:r>
      <w:r w:rsidR="002250CD">
        <w:rPr>
          <w:rFonts w:ascii="Times New Roman" w:hAnsi="Times New Roman" w:cs="Times New Roman"/>
          <w:sz w:val="24"/>
          <w:szCs w:val="24"/>
        </w:rPr>
        <w:t>.</w:t>
      </w:r>
      <w:r w:rsidRPr="00E64D4D">
        <w:rPr>
          <w:rFonts w:ascii="Times New Roman" w:hAnsi="Times New Roman" w:cs="Times New Roman"/>
          <w:sz w:val="24"/>
          <w:szCs w:val="24"/>
        </w:rPr>
        <w:t xml:space="preserve"> Порядок предоставления заявителю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Шугур.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формирование и направление учетного дела заявителя в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комиссию –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250CD" w:rsidRPr="00052C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рабочих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2250CD" w:rsidRPr="00052C80">
        <w:rPr>
          <w:rFonts w:ascii="Times New Roman" w:hAnsi="Times New Roman" w:cs="Times New Roman"/>
          <w:sz w:val="24"/>
          <w:szCs w:val="24"/>
        </w:rPr>
        <w:t>со дня поступления специалисту Уполномоченного органа, ответственному за предоставление муниципальной услуги, зарегистрированных документов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комиссией</w:t>
      </w:r>
      <w:r w:rsidRPr="002250C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 со</w:t>
      </w:r>
      <w:r w:rsidRPr="00E64D4D">
        <w:rPr>
          <w:rFonts w:ascii="Times New Roman" w:hAnsi="Times New Roman" w:cs="Times New Roman"/>
          <w:sz w:val="24"/>
          <w:szCs w:val="24"/>
        </w:rPr>
        <w:t xml:space="preserve"> дня поступления учетного дела заявителя;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утверждение, регистрация в установленном порядке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Шугур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</w:t>
      </w:r>
      <w:r w:rsidRPr="00E64D4D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bCs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 со дня принятия решения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F88" w:rsidRPr="002250C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2250CD" w:rsidRPr="002250CD">
        <w:rPr>
          <w:rFonts w:ascii="Times New Roman" w:hAnsi="Times New Roman" w:cs="Times New Roman"/>
          <w:sz w:val="24"/>
          <w:szCs w:val="24"/>
        </w:rPr>
        <w:t>15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Pr="00E64D4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E64D4D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B37462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направление заявителю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в журнале регистрации либо в электронном документообороте;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выдачи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лично заявителю – запись заявителя в журнале регистрации заявлений;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>заявителю почтой  –  получение уведомление о вручении.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="00992F88" w:rsidRPr="00E64D4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92F88" w:rsidRPr="008F5632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E9223D" w:rsidRPr="00E64D4D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E64D4D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8F5632">
        <w:rPr>
          <w:rFonts w:ascii="Times New Roman" w:hAnsi="Times New Roman" w:cs="Times New Roman"/>
          <w:sz w:val="24"/>
          <w:szCs w:val="24"/>
        </w:rPr>
        <w:t>специалист Уполномоченного органа.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E64D4D" w:rsidRDefault="00992F88" w:rsidP="00177F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 проекта договора, направление на согласование и подписание </w:t>
      </w:r>
      <w:r w:rsidR="00177F52" w:rsidRPr="00052C80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 – в течение 2 рабочих дней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177F52" w:rsidRDefault="00177F5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F52">
        <w:rPr>
          <w:rFonts w:ascii="Times New Roman" w:hAnsi="Times New Roman" w:cs="Times New Roman"/>
          <w:sz w:val="24"/>
          <w:szCs w:val="24"/>
        </w:rPr>
        <w:lastRenderedPageBreak/>
        <w:t>рабочих</w:t>
      </w:r>
      <w:r w:rsidR="00992F88" w:rsidRPr="00177F52">
        <w:rPr>
          <w:rFonts w:ascii="Times New Roman" w:hAnsi="Times New Roman" w:cs="Times New Roman"/>
          <w:sz w:val="24"/>
          <w:szCs w:val="24"/>
        </w:rPr>
        <w:t xml:space="preserve"> 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F5632" w:rsidRPr="00E64D4D" w:rsidRDefault="008F563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административного регламента и иных правовых актов,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услуги, порядок и формы контроля за полнотой и качеством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главы администрации сельского поселения Шугур 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</w:t>
      </w:r>
      <w:r w:rsidR="00992F88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проводятся </w:t>
      </w:r>
      <w:r w:rsidR="008F5632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41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ые лица Уполномоченного органа 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ставления муниципальной услуги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66"/>
      <w:bookmarkEnd w:id="31"/>
      <w:r w:rsidRPr="00E64D4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муниципальных служащих, обеспечивающих ее предоставление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</w:t>
      </w:r>
      <w:r w:rsidR="00992F88" w:rsidRPr="00E64D4D">
        <w:rPr>
          <w:rFonts w:ascii="Times New Roman" w:eastAsia="Calibri" w:hAnsi="Times New Roman" w:cs="Times New Roman"/>
          <w:sz w:val="24"/>
          <w:szCs w:val="24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92F8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. Перечень нормативных правовых актов, регулирующих порядок досудебного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lastRenderedPageBreak/>
        <w:t>(внесудебного) обжалования решений и действий (бездействия) Уполномоченного</w:t>
      </w:r>
      <w:r w:rsidR="00901547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F5632" w:rsidRPr="00052C80" w:rsidRDefault="008F5632" w:rsidP="008F56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992F88" w:rsidRPr="00E64D4D" w:rsidRDefault="00992F88" w:rsidP="008F56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2F88" w:rsidRPr="00E64D4D" w:rsidSect="00567C61">
      <w:headerReference w:type="default" r:id="rId15"/>
      <w:pgSz w:w="11906" w:h="16838"/>
      <w:pgMar w:top="1418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47" w:rsidRDefault="005A3247" w:rsidP="00114C8C">
      <w:pPr>
        <w:spacing w:after="0" w:line="240" w:lineRule="auto"/>
      </w:pPr>
      <w:r>
        <w:separator/>
      </w:r>
    </w:p>
  </w:endnote>
  <w:endnote w:type="continuationSeparator" w:id="0">
    <w:p w:rsidR="005A3247" w:rsidRDefault="005A3247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47" w:rsidRDefault="005A3247" w:rsidP="00114C8C">
      <w:pPr>
        <w:spacing w:after="0" w:line="240" w:lineRule="auto"/>
      </w:pPr>
      <w:r>
        <w:separator/>
      </w:r>
    </w:p>
  </w:footnote>
  <w:footnote w:type="continuationSeparator" w:id="0">
    <w:p w:rsidR="005A3247" w:rsidRDefault="005A3247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8527BF" w:rsidRDefault="00BE31D0">
        <w:pPr>
          <w:pStyle w:val="a6"/>
          <w:jc w:val="center"/>
        </w:pPr>
        <w:fldSimple w:instr=" PAGE   \* MERGEFORMAT ">
          <w:r w:rsidR="00567C61">
            <w:rPr>
              <w:noProof/>
            </w:rPr>
            <w:t>2</w:t>
          </w:r>
        </w:fldSimple>
      </w:p>
    </w:sdtContent>
  </w:sdt>
  <w:p w:rsidR="008527BF" w:rsidRDefault="00852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50B8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77F52"/>
    <w:rsid w:val="00182F01"/>
    <w:rsid w:val="00186EE7"/>
    <w:rsid w:val="00193E75"/>
    <w:rsid w:val="001A70F3"/>
    <w:rsid w:val="001B19DC"/>
    <w:rsid w:val="001B7FAD"/>
    <w:rsid w:val="001F4F9E"/>
    <w:rsid w:val="002250CD"/>
    <w:rsid w:val="00237C29"/>
    <w:rsid w:val="00245D64"/>
    <w:rsid w:val="0026142C"/>
    <w:rsid w:val="002625FD"/>
    <w:rsid w:val="00265014"/>
    <w:rsid w:val="00285BAC"/>
    <w:rsid w:val="002C09A8"/>
    <w:rsid w:val="002E6E73"/>
    <w:rsid w:val="00322201"/>
    <w:rsid w:val="00323A12"/>
    <w:rsid w:val="0032515A"/>
    <w:rsid w:val="00337D86"/>
    <w:rsid w:val="00352018"/>
    <w:rsid w:val="003B4B7A"/>
    <w:rsid w:val="003C33F1"/>
    <w:rsid w:val="003D220C"/>
    <w:rsid w:val="003D28C0"/>
    <w:rsid w:val="003D773F"/>
    <w:rsid w:val="00424127"/>
    <w:rsid w:val="004470C8"/>
    <w:rsid w:val="00453A51"/>
    <w:rsid w:val="00475FBC"/>
    <w:rsid w:val="00481396"/>
    <w:rsid w:val="004836A6"/>
    <w:rsid w:val="004928DC"/>
    <w:rsid w:val="004D574A"/>
    <w:rsid w:val="004E71DC"/>
    <w:rsid w:val="00507AE4"/>
    <w:rsid w:val="00515A98"/>
    <w:rsid w:val="00524824"/>
    <w:rsid w:val="00542BDB"/>
    <w:rsid w:val="00557910"/>
    <w:rsid w:val="00567C61"/>
    <w:rsid w:val="00582772"/>
    <w:rsid w:val="00593BDF"/>
    <w:rsid w:val="005A22B8"/>
    <w:rsid w:val="005A3247"/>
    <w:rsid w:val="005B037B"/>
    <w:rsid w:val="005C06BA"/>
    <w:rsid w:val="005C3489"/>
    <w:rsid w:val="005D5FF7"/>
    <w:rsid w:val="00600AFF"/>
    <w:rsid w:val="006019D8"/>
    <w:rsid w:val="0060222C"/>
    <w:rsid w:val="00603136"/>
    <w:rsid w:val="006105B9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05B00"/>
    <w:rsid w:val="00820889"/>
    <w:rsid w:val="00824E62"/>
    <w:rsid w:val="00825253"/>
    <w:rsid w:val="008335DA"/>
    <w:rsid w:val="008527BF"/>
    <w:rsid w:val="00862434"/>
    <w:rsid w:val="008676BD"/>
    <w:rsid w:val="00885959"/>
    <w:rsid w:val="008952B4"/>
    <w:rsid w:val="00897DCB"/>
    <w:rsid w:val="008A4271"/>
    <w:rsid w:val="008A7F2C"/>
    <w:rsid w:val="008B6013"/>
    <w:rsid w:val="008E03CA"/>
    <w:rsid w:val="008E4FCE"/>
    <w:rsid w:val="008F5632"/>
    <w:rsid w:val="00901547"/>
    <w:rsid w:val="00916175"/>
    <w:rsid w:val="00970DEB"/>
    <w:rsid w:val="00984F48"/>
    <w:rsid w:val="00992F88"/>
    <w:rsid w:val="009934F8"/>
    <w:rsid w:val="009B5066"/>
    <w:rsid w:val="009C5DDD"/>
    <w:rsid w:val="009D2F31"/>
    <w:rsid w:val="009F36D5"/>
    <w:rsid w:val="00A04227"/>
    <w:rsid w:val="00A45DE5"/>
    <w:rsid w:val="00A45F51"/>
    <w:rsid w:val="00A62DBF"/>
    <w:rsid w:val="00A64AF5"/>
    <w:rsid w:val="00A9104D"/>
    <w:rsid w:val="00A9686C"/>
    <w:rsid w:val="00AA04E9"/>
    <w:rsid w:val="00AC0A8C"/>
    <w:rsid w:val="00AD6A05"/>
    <w:rsid w:val="00AF4619"/>
    <w:rsid w:val="00B02B9C"/>
    <w:rsid w:val="00B031E9"/>
    <w:rsid w:val="00B11D0B"/>
    <w:rsid w:val="00B20C77"/>
    <w:rsid w:val="00B37462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1228"/>
    <w:rsid w:val="00BD30DF"/>
    <w:rsid w:val="00BE31D0"/>
    <w:rsid w:val="00BF5CD6"/>
    <w:rsid w:val="00C06D14"/>
    <w:rsid w:val="00C166EB"/>
    <w:rsid w:val="00C306E0"/>
    <w:rsid w:val="00C4672D"/>
    <w:rsid w:val="00C4688A"/>
    <w:rsid w:val="00C64D6A"/>
    <w:rsid w:val="00C66A40"/>
    <w:rsid w:val="00C85F85"/>
    <w:rsid w:val="00CA2F08"/>
    <w:rsid w:val="00CB7E9F"/>
    <w:rsid w:val="00CC04B3"/>
    <w:rsid w:val="00CE5BFB"/>
    <w:rsid w:val="00CE6148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C7095"/>
    <w:rsid w:val="00DD0E23"/>
    <w:rsid w:val="00DE7C4B"/>
    <w:rsid w:val="00DF6D1E"/>
    <w:rsid w:val="00E003F8"/>
    <w:rsid w:val="00E05B28"/>
    <w:rsid w:val="00E33FEA"/>
    <w:rsid w:val="00E54C87"/>
    <w:rsid w:val="00E64D4D"/>
    <w:rsid w:val="00E9223D"/>
    <w:rsid w:val="00EA47D9"/>
    <w:rsid w:val="00EA51C9"/>
    <w:rsid w:val="00EE1280"/>
    <w:rsid w:val="00F203DE"/>
    <w:rsid w:val="00F52DB1"/>
    <w:rsid w:val="00F91FE2"/>
    <w:rsid w:val="00F936ED"/>
    <w:rsid w:val="00F978D3"/>
    <w:rsid w:val="00FC6812"/>
    <w:rsid w:val="00FD2E51"/>
    <w:rsid w:val="00FD34DE"/>
    <w:rsid w:val="00FD403F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28"/>
  </w:style>
  <w:style w:type="paragraph" w:styleId="4">
    <w:name w:val="heading 4"/>
    <w:basedOn w:val="a"/>
    <w:next w:val="a"/>
    <w:link w:val="40"/>
    <w:semiHidden/>
    <w:unhideWhenUsed/>
    <w:qFormat/>
    <w:rsid w:val="00E64D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semiHidden/>
    <w:rsid w:val="00E64D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5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yperlink" Target="https://cio-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86.&#1084;&#1074;&#1076;.&#1088;&#1092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6</cp:revision>
  <dcterms:created xsi:type="dcterms:W3CDTF">2019-04-08T04:03:00Z</dcterms:created>
  <dcterms:modified xsi:type="dcterms:W3CDTF">2019-06-05T04:10:00Z</dcterms:modified>
</cp:coreProperties>
</file>