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66" w:rsidRPr="009F1266" w:rsidRDefault="009F1266" w:rsidP="009F1266">
      <w:pPr>
        <w:pStyle w:val="1"/>
        <w:rPr>
          <w:rFonts w:ascii="Times New Roman" w:hAnsi="Times New Roman"/>
          <w:bCs w:val="0"/>
          <w:color w:val="000000"/>
          <w:szCs w:val="28"/>
        </w:rPr>
      </w:pPr>
      <w:r w:rsidRPr="009F1266">
        <w:rPr>
          <w:rFonts w:ascii="Times New Roman" w:hAnsi="Times New Roman"/>
          <w:bCs w:val="0"/>
          <w:color w:val="000000"/>
          <w:szCs w:val="28"/>
        </w:rPr>
        <w:t xml:space="preserve">АДМИНИСТРАЦИЯ </w:t>
      </w:r>
    </w:p>
    <w:p w:rsidR="009F1266" w:rsidRPr="009F1266" w:rsidRDefault="009F1266" w:rsidP="009F1266">
      <w:pPr>
        <w:pStyle w:val="1"/>
        <w:rPr>
          <w:rFonts w:ascii="Times New Roman" w:hAnsi="Times New Roman"/>
          <w:bCs w:val="0"/>
          <w:color w:val="000000"/>
          <w:szCs w:val="28"/>
        </w:rPr>
      </w:pPr>
      <w:r w:rsidRPr="009F1266">
        <w:rPr>
          <w:rFonts w:ascii="Times New Roman" w:hAnsi="Times New Roman"/>
          <w:bCs w:val="0"/>
          <w:color w:val="000000"/>
          <w:szCs w:val="28"/>
        </w:rPr>
        <w:t>СЕЛЬСКОГО ПОСЕЛЕНИЯ ШУГУР</w:t>
      </w:r>
    </w:p>
    <w:p w:rsidR="009F1266" w:rsidRPr="009F1266" w:rsidRDefault="009F1266" w:rsidP="009F12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266">
        <w:rPr>
          <w:rFonts w:ascii="Times New Roman" w:eastAsia="Times New Roman" w:hAnsi="Times New Roman" w:cs="Times New Roman"/>
          <w:b/>
          <w:sz w:val="28"/>
          <w:szCs w:val="28"/>
        </w:rPr>
        <w:t>Кондинского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9F1266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9F1266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  <w:r w:rsidRPr="009F12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65FF" w:rsidRPr="00EF0FEA" w:rsidRDefault="00E365FF" w:rsidP="009F126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65FF" w:rsidRPr="00EF0FEA" w:rsidRDefault="00E365FF" w:rsidP="00E365FF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EF0FEA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E365FF" w:rsidRPr="00EF0FEA" w:rsidRDefault="00E365FF" w:rsidP="00E365FF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5FF" w:rsidRPr="009F1266" w:rsidRDefault="00E365FF" w:rsidP="00E365FF">
      <w:pPr>
        <w:tabs>
          <w:tab w:val="center" w:pos="8505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2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9F12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07F7" w:rsidRPr="009F1266">
        <w:rPr>
          <w:rFonts w:ascii="Times New Roman" w:hAnsi="Times New Roman" w:cs="Times New Roman"/>
          <w:color w:val="000000"/>
          <w:sz w:val="26"/>
          <w:szCs w:val="26"/>
        </w:rPr>
        <w:t xml:space="preserve">23 </w:t>
      </w:r>
      <w:r w:rsidR="009F1266" w:rsidRPr="009F1266">
        <w:rPr>
          <w:rFonts w:ascii="Times New Roman" w:hAnsi="Times New Roman" w:cs="Times New Roman"/>
          <w:color w:val="000000"/>
          <w:sz w:val="26"/>
          <w:szCs w:val="26"/>
        </w:rPr>
        <w:t xml:space="preserve">августа </w:t>
      </w:r>
      <w:r w:rsidR="002607F7" w:rsidRPr="009F12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1266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Pr="009F126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9F1266" w:rsidRPr="009F12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="009F1266" w:rsidRPr="009F126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№</w:t>
      </w:r>
      <w:r w:rsidR="000608C4" w:rsidRPr="009F1266">
        <w:rPr>
          <w:rFonts w:ascii="Times New Roman" w:eastAsia="Times New Roman" w:hAnsi="Times New Roman" w:cs="Times New Roman"/>
          <w:color w:val="000000"/>
          <w:sz w:val="26"/>
          <w:szCs w:val="26"/>
        </w:rPr>
        <w:t>81</w:t>
      </w:r>
    </w:p>
    <w:p w:rsidR="00E365FF" w:rsidRPr="009F1266" w:rsidRDefault="004F4C15" w:rsidP="009F1266">
      <w:pPr>
        <w:tabs>
          <w:tab w:val="left" w:pos="3340"/>
          <w:tab w:val="left" w:pos="6411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F1266">
        <w:rPr>
          <w:rFonts w:ascii="Times New Roman" w:eastAsia="Times New Roman" w:hAnsi="Times New Roman" w:cs="Times New Roman"/>
          <w:color w:val="000000"/>
          <w:sz w:val="26"/>
          <w:szCs w:val="26"/>
        </w:rPr>
        <w:t>д. Шугур</w:t>
      </w:r>
    </w:p>
    <w:p w:rsidR="00EF0FEA" w:rsidRPr="009F1266" w:rsidRDefault="00E365FF" w:rsidP="00EF0FEA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1266">
        <w:rPr>
          <w:rFonts w:ascii="Times New Roman" w:hAnsi="Times New Roman" w:cs="Times New Roman"/>
          <w:sz w:val="26"/>
          <w:szCs w:val="26"/>
        </w:rPr>
        <w:t xml:space="preserve">Об определении бесплатных обязательных работ </w:t>
      </w:r>
    </w:p>
    <w:p w:rsidR="00EF0FEA" w:rsidRPr="009F1266" w:rsidRDefault="00E365FF" w:rsidP="00EF0FEA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1266">
        <w:rPr>
          <w:rFonts w:ascii="Times New Roman" w:hAnsi="Times New Roman" w:cs="Times New Roman"/>
          <w:sz w:val="26"/>
          <w:szCs w:val="26"/>
        </w:rPr>
        <w:t xml:space="preserve">для физических лиц, совершивших </w:t>
      </w:r>
      <w:proofErr w:type="gramStart"/>
      <w:r w:rsidRPr="009F1266">
        <w:rPr>
          <w:rFonts w:ascii="Times New Roman" w:hAnsi="Times New Roman" w:cs="Times New Roman"/>
          <w:sz w:val="26"/>
          <w:szCs w:val="26"/>
        </w:rPr>
        <w:t>административное</w:t>
      </w:r>
      <w:proofErr w:type="gramEnd"/>
    </w:p>
    <w:p w:rsidR="00E365FF" w:rsidRPr="009F1266" w:rsidRDefault="00E365FF" w:rsidP="00EF0FEA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1266">
        <w:rPr>
          <w:rFonts w:ascii="Times New Roman" w:hAnsi="Times New Roman" w:cs="Times New Roman"/>
          <w:sz w:val="26"/>
          <w:szCs w:val="26"/>
        </w:rPr>
        <w:t xml:space="preserve"> правонарушение</w:t>
      </w:r>
    </w:p>
    <w:p w:rsidR="00EF0FEA" w:rsidRPr="009F1266" w:rsidRDefault="00EF0FEA" w:rsidP="00EF0FEA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5FF" w:rsidRPr="009F1266" w:rsidRDefault="006A1016" w:rsidP="00D46CBF">
      <w:pPr>
        <w:tabs>
          <w:tab w:val="left" w:pos="3340"/>
          <w:tab w:val="left" w:pos="641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66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D46CBF" w:rsidRPr="009F126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46CBF" w:rsidRPr="009F126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Конституцией Российской  Федерации,  </w:t>
      </w:r>
      <w:r w:rsidR="00D46CBF" w:rsidRPr="009F1266">
        <w:rPr>
          <w:rFonts w:ascii="Times New Roman" w:hAnsi="Times New Roman" w:cs="Times New Roman"/>
          <w:sz w:val="26"/>
          <w:szCs w:val="26"/>
        </w:rPr>
        <w:t xml:space="preserve">статьи 3.13 </w:t>
      </w:r>
      <w:r w:rsidR="00D46CBF" w:rsidRPr="009F1266">
        <w:rPr>
          <w:rFonts w:ascii="Times New Roman" w:eastAsia="Times New Roman" w:hAnsi="Times New Roman" w:cs="Times New Roman"/>
          <w:color w:val="111111"/>
          <w:sz w:val="26"/>
          <w:szCs w:val="26"/>
        </w:rPr>
        <w:t>Кодекса  Российской  Федерации  об  административных правонарушениях,  Гражданским  процессуальным  кодексом Российской Федерации, Федеральным   законом   от  06.10.2003  N  131  "Об  общих принципах местного самоуправления  в Российской Федерации", Федеральным законом от 21.07.1997  N 118-ФЗ  "О  судебных  приставах", Федеральным законом от 02.10.2007 N  229-ФЗ "Об исполнительном производстве",</w:t>
      </w:r>
      <w:r w:rsidRPr="009F1266">
        <w:rPr>
          <w:rFonts w:ascii="Times New Roman" w:hAnsi="Times New Roman" w:cs="Times New Roman"/>
          <w:sz w:val="26"/>
          <w:szCs w:val="26"/>
        </w:rPr>
        <w:t xml:space="preserve"> </w:t>
      </w:r>
      <w:r w:rsidR="00D46CBF" w:rsidRPr="009F1266">
        <w:rPr>
          <w:rFonts w:ascii="Times New Roman" w:hAnsi="Times New Roman" w:cs="Times New Roman"/>
          <w:sz w:val="26"/>
          <w:szCs w:val="26"/>
        </w:rPr>
        <w:t xml:space="preserve">с целью исполнения </w:t>
      </w:r>
      <w:r w:rsidR="00E365FF" w:rsidRPr="009F1266">
        <w:rPr>
          <w:rFonts w:ascii="Times New Roman" w:hAnsi="Times New Roman" w:cs="Times New Roman"/>
          <w:sz w:val="26"/>
          <w:szCs w:val="26"/>
        </w:rPr>
        <w:t xml:space="preserve"> наказани</w:t>
      </w:r>
      <w:r w:rsidR="00D46CBF" w:rsidRPr="009F1266">
        <w:rPr>
          <w:rFonts w:ascii="Times New Roman" w:hAnsi="Times New Roman" w:cs="Times New Roman"/>
          <w:sz w:val="26"/>
          <w:szCs w:val="26"/>
        </w:rPr>
        <w:t>я</w:t>
      </w:r>
      <w:r w:rsidR="00E365FF" w:rsidRPr="009F1266">
        <w:rPr>
          <w:rFonts w:ascii="Times New Roman" w:hAnsi="Times New Roman" w:cs="Times New Roman"/>
          <w:sz w:val="26"/>
          <w:szCs w:val="26"/>
        </w:rPr>
        <w:t xml:space="preserve"> в виде обязательных работ  в</w:t>
      </w:r>
      <w:proofErr w:type="gramEnd"/>
      <w:r w:rsidR="00E365FF" w:rsidRPr="009F12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65FF" w:rsidRPr="009F1266">
        <w:rPr>
          <w:rFonts w:ascii="Times New Roman" w:hAnsi="Times New Roman" w:cs="Times New Roman"/>
          <w:sz w:val="26"/>
          <w:szCs w:val="26"/>
        </w:rPr>
        <w:t>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 и исполн</w:t>
      </w:r>
      <w:r w:rsidR="00D46CBF" w:rsidRPr="009F1266">
        <w:rPr>
          <w:rFonts w:ascii="Times New Roman" w:hAnsi="Times New Roman" w:cs="Times New Roman"/>
          <w:sz w:val="26"/>
          <w:szCs w:val="26"/>
        </w:rPr>
        <w:t>ения</w:t>
      </w:r>
      <w:r w:rsidR="00E365FF" w:rsidRPr="009F1266">
        <w:rPr>
          <w:rFonts w:ascii="Times New Roman" w:hAnsi="Times New Roman" w:cs="Times New Roman"/>
          <w:sz w:val="26"/>
          <w:szCs w:val="26"/>
        </w:rPr>
        <w:t xml:space="preserve"> по месту жительства лица, которому назначено административное наказание на предприятиях, подведомственных органам местного самоуправления</w:t>
      </w:r>
      <w:r w:rsidR="004F4C15" w:rsidRPr="009F1266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Шугур </w:t>
      </w:r>
      <w:r w:rsidR="00D46CBF" w:rsidRPr="009F1266">
        <w:rPr>
          <w:rFonts w:ascii="Times New Roman" w:hAnsi="Times New Roman" w:cs="Times New Roman"/>
          <w:sz w:val="26"/>
          <w:szCs w:val="26"/>
        </w:rPr>
        <w:t>ПОСТАНОВЛЯЕТ:</w:t>
      </w:r>
      <w:proofErr w:type="gramEnd"/>
    </w:p>
    <w:p w:rsidR="00D46CBF" w:rsidRPr="009F1266" w:rsidRDefault="006A101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266">
        <w:rPr>
          <w:rFonts w:ascii="Times New Roman" w:hAnsi="Times New Roman" w:cs="Times New Roman"/>
          <w:sz w:val="26"/>
          <w:szCs w:val="26"/>
        </w:rPr>
        <w:t xml:space="preserve"> 1.Определить виды обязательных работ и перечень объектов </w:t>
      </w:r>
      <w:r w:rsidR="004F4C15" w:rsidRPr="009F1266">
        <w:rPr>
          <w:rFonts w:ascii="Times New Roman" w:hAnsi="Times New Roman" w:cs="Times New Roman"/>
          <w:sz w:val="26"/>
          <w:szCs w:val="26"/>
        </w:rPr>
        <w:t>по сельскому поселению Шугур</w:t>
      </w:r>
      <w:r w:rsidR="000608C4" w:rsidRPr="009F1266">
        <w:rPr>
          <w:rFonts w:ascii="Times New Roman" w:hAnsi="Times New Roman" w:cs="Times New Roman"/>
          <w:sz w:val="26"/>
          <w:szCs w:val="26"/>
        </w:rPr>
        <w:t xml:space="preserve">, </w:t>
      </w:r>
      <w:r w:rsidR="00F47FCB">
        <w:rPr>
          <w:rFonts w:ascii="Times New Roman" w:hAnsi="Times New Roman" w:cs="Times New Roman"/>
          <w:sz w:val="26"/>
          <w:szCs w:val="26"/>
        </w:rPr>
        <w:t xml:space="preserve">на лица </w:t>
      </w:r>
      <w:r w:rsidRPr="009F1266">
        <w:rPr>
          <w:rFonts w:ascii="Times New Roman" w:hAnsi="Times New Roman" w:cs="Times New Roman"/>
          <w:sz w:val="26"/>
          <w:szCs w:val="26"/>
        </w:rPr>
        <w:t xml:space="preserve"> которым назначено административное наказание в виде обязательных работ, </w:t>
      </w:r>
      <w:r w:rsidR="00F47FCB">
        <w:rPr>
          <w:rFonts w:ascii="Times New Roman" w:hAnsi="Times New Roman" w:cs="Times New Roman"/>
          <w:sz w:val="26"/>
          <w:szCs w:val="26"/>
        </w:rPr>
        <w:t xml:space="preserve"> </w:t>
      </w:r>
      <w:r w:rsidRPr="009F1266">
        <w:rPr>
          <w:rFonts w:ascii="Times New Roman" w:hAnsi="Times New Roman" w:cs="Times New Roman"/>
          <w:sz w:val="26"/>
          <w:szCs w:val="26"/>
        </w:rPr>
        <w:t>отбывают обязател</w:t>
      </w:r>
      <w:r w:rsidR="004F4C15" w:rsidRPr="009F1266">
        <w:rPr>
          <w:rFonts w:ascii="Times New Roman" w:hAnsi="Times New Roman" w:cs="Times New Roman"/>
          <w:sz w:val="26"/>
          <w:szCs w:val="26"/>
        </w:rPr>
        <w:t>ьные работы согласно приложению</w:t>
      </w:r>
      <w:r w:rsidR="00F47FCB">
        <w:rPr>
          <w:rFonts w:ascii="Times New Roman" w:hAnsi="Times New Roman" w:cs="Times New Roman"/>
          <w:sz w:val="26"/>
          <w:szCs w:val="26"/>
        </w:rPr>
        <w:t xml:space="preserve"> </w:t>
      </w:r>
      <w:r w:rsidR="004F4C15" w:rsidRPr="009F1266">
        <w:rPr>
          <w:rFonts w:ascii="Times New Roman" w:hAnsi="Times New Roman" w:cs="Times New Roman"/>
          <w:sz w:val="26"/>
          <w:szCs w:val="26"/>
        </w:rPr>
        <w:t>1.</w:t>
      </w:r>
      <w:r w:rsidRPr="009F12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CBF" w:rsidRPr="009F1266" w:rsidRDefault="00D46CBF" w:rsidP="00D46CBF">
      <w:pPr>
        <w:jc w:val="both"/>
        <w:rPr>
          <w:rFonts w:ascii="Times New Roman" w:hAnsi="Times New Roman" w:cs="Times New Roman"/>
          <w:sz w:val="26"/>
          <w:szCs w:val="26"/>
        </w:rPr>
      </w:pPr>
      <w:r w:rsidRPr="009F126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A1016" w:rsidRPr="009F1266">
        <w:rPr>
          <w:rFonts w:ascii="Times New Roman" w:hAnsi="Times New Roman" w:cs="Times New Roman"/>
          <w:sz w:val="26"/>
          <w:szCs w:val="26"/>
        </w:rPr>
        <w:t xml:space="preserve">2. Заключить соглашение с отделом </w:t>
      </w:r>
      <w:r w:rsidR="00DC7F7F" w:rsidRPr="009F1266">
        <w:rPr>
          <w:rFonts w:ascii="Times New Roman" w:hAnsi="Times New Roman" w:cs="Times New Roman"/>
          <w:sz w:val="26"/>
          <w:szCs w:val="26"/>
        </w:rPr>
        <w:t xml:space="preserve">службы судебных приставов </w:t>
      </w:r>
      <w:r w:rsidR="006A1016" w:rsidRPr="009F1266">
        <w:rPr>
          <w:rFonts w:ascii="Times New Roman" w:hAnsi="Times New Roman" w:cs="Times New Roman"/>
          <w:sz w:val="26"/>
          <w:szCs w:val="26"/>
        </w:rPr>
        <w:t xml:space="preserve">УФССП по </w:t>
      </w:r>
      <w:r w:rsidRPr="009F1266">
        <w:rPr>
          <w:rFonts w:ascii="Times New Roman" w:hAnsi="Times New Roman" w:cs="Times New Roman"/>
          <w:sz w:val="26"/>
          <w:szCs w:val="26"/>
        </w:rPr>
        <w:t>Кондинскому району</w:t>
      </w:r>
      <w:r w:rsidR="006A1016" w:rsidRPr="009F12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1016" w:rsidRPr="009F1266">
        <w:rPr>
          <w:rFonts w:ascii="Times New Roman" w:hAnsi="Times New Roman" w:cs="Times New Roman"/>
          <w:sz w:val="26"/>
          <w:szCs w:val="26"/>
        </w:rPr>
        <w:t>о порядке взаимодействия при исполнении административных наказаний о назначении обязательных работ</w:t>
      </w:r>
      <w:r w:rsidRPr="009F126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9F12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Типовым соглашением</w:t>
      </w:r>
      <w:proofErr w:type="gramEnd"/>
      <w:r w:rsidRPr="009F12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порядке согласования видов обязательных работ и перечня организаций, где лица, которым назначено административное наказание в виде обязательных работ, отбывают обязательные работы, утвержденным  в приложении к письму ФССП России от 15.01.2013 N 12/01-491-АП</w:t>
      </w:r>
      <w:r w:rsidR="004F4C15" w:rsidRPr="009F12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(приложение 2</w:t>
      </w:r>
      <w:r w:rsidRPr="009F1266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5C1A10" w:rsidRPr="009F1266" w:rsidRDefault="006A101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266">
        <w:rPr>
          <w:rFonts w:ascii="Times New Roman" w:hAnsi="Times New Roman" w:cs="Times New Roman"/>
          <w:sz w:val="26"/>
          <w:szCs w:val="26"/>
        </w:rPr>
        <w:t xml:space="preserve">3. Согласовать виды обязательных работ и перечень объектов в </w:t>
      </w:r>
      <w:r w:rsidR="002607F7" w:rsidRPr="009F1266">
        <w:rPr>
          <w:rFonts w:ascii="Times New Roman" w:hAnsi="Times New Roman" w:cs="Times New Roman"/>
          <w:sz w:val="26"/>
          <w:szCs w:val="26"/>
        </w:rPr>
        <w:t>сельском поселении Шугур</w:t>
      </w:r>
      <w:r w:rsidRPr="009F1266">
        <w:rPr>
          <w:rFonts w:ascii="Times New Roman" w:hAnsi="Times New Roman" w:cs="Times New Roman"/>
          <w:sz w:val="26"/>
          <w:szCs w:val="26"/>
        </w:rPr>
        <w:t xml:space="preserve"> для лиц, которым назначено административное наказание в виде </w:t>
      </w:r>
      <w:r w:rsidRPr="009F1266">
        <w:rPr>
          <w:rFonts w:ascii="Times New Roman" w:hAnsi="Times New Roman" w:cs="Times New Roman"/>
          <w:sz w:val="26"/>
          <w:szCs w:val="26"/>
        </w:rPr>
        <w:lastRenderedPageBreak/>
        <w:t>обязательных работ с  отделом</w:t>
      </w:r>
      <w:r w:rsidR="004A3675" w:rsidRPr="009F1266">
        <w:rPr>
          <w:rFonts w:ascii="Times New Roman" w:hAnsi="Times New Roman" w:cs="Times New Roman"/>
          <w:sz w:val="26"/>
          <w:szCs w:val="26"/>
        </w:rPr>
        <w:t xml:space="preserve"> </w:t>
      </w:r>
      <w:r w:rsidR="00DC7F7F" w:rsidRPr="009F1266">
        <w:rPr>
          <w:rFonts w:ascii="Times New Roman" w:hAnsi="Times New Roman" w:cs="Times New Roman"/>
          <w:sz w:val="26"/>
          <w:szCs w:val="26"/>
        </w:rPr>
        <w:t>службы судебных приставов</w:t>
      </w:r>
      <w:r w:rsidRPr="009F1266">
        <w:rPr>
          <w:rFonts w:ascii="Times New Roman" w:hAnsi="Times New Roman" w:cs="Times New Roman"/>
          <w:sz w:val="26"/>
          <w:szCs w:val="26"/>
        </w:rPr>
        <w:t xml:space="preserve"> УФССП по </w:t>
      </w:r>
      <w:r w:rsidR="00D46CBF" w:rsidRPr="009F1266">
        <w:rPr>
          <w:rFonts w:ascii="Times New Roman" w:hAnsi="Times New Roman" w:cs="Times New Roman"/>
          <w:sz w:val="26"/>
          <w:szCs w:val="26"/>
        </w:rPr>
        <w:t>Кондинскому району</w:t>
      </w:r>
      <w:r w:rsidRPr="009F1266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sub_4"/>
    </w:p>
    <w:p w:rsidR="004A3675" w:rsidRPr="009F1266" w:rsidRDefault="004A3675" w:rsidP="004A36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266">
        <w:rPr>
          <w:rFonts w:ascii="Times New Roman" w:eastAsia="Times New Roman" w:hAnsi="Times New Roman" w:cs="Times New Roman"/>
          <w:sz w:val="26"/>
          <w:szCs w:val="26"/>
        </w:rPr>
        <w:t>4. Признать утратившими силу постановления администрации:</w:t>
      </w:r>
    </w:p>
    <w:p w:rsidR="004A3675" w:rsidRPr="009F1266" w:rsidRDefault="004F4C15" w:rsidP="004A36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266">
        <w:rPr>
          <w:rFonts w:ascii="Times New Roman" w:eastAsia="Times New Roman" w:hAnsi="Times New Roman" w:cs="Times New Roman"/>
          <w:sz w:val="26"/>
          <w:szCs w:val="26"/>
        </w:rPr>
        <w:t>от 14.05.2015 №40 «Об определении вида обязательных работ и объектов для исполнения наказания в виде обязательных и исправительных работ»;</w:t>
      </w:r>
    </w:p>
    <w:p w:rsidR="004A3675" w:rsidRPr="009F1266" w:rsidRDefault="004A3675" w:rsidP="004A36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26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F4C15" w:rsidRPr="009F1266">
        <w:rPr>
          <w:rFonts w:ascii="Times New Roman" w:eastAsia="Times New Roman" w:hAnsi="Times New Roman" w:cs="Times New Roman"/>
          <w:sz w:val="26"/>
          <w:szCs w:val="26"/>
        </w:rPr>
        <w:t>10.06.2016 №106 «О внесении изменений в постановление администрации сельского поселения Шугур от 14.05.2015 №40».</w:t>
      </w:r>
    </w:p>
    <w:p w:rsidR="00EF0FEA" w:rsidRPr="009F1266" w:rsidRDefault="004A3675" w:rsidP="004F4C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266">
        <w:rPr>
          <w:rFonts w:ascii="Times New Roman" w:hAnsi="Times New Roman" w:cs="Times New Roman"/>
          <w:sz w:val="26"/>
          <w:szCs w:val="26"/>
        </w:rPr>
        <w:t>5</w:t>
      </w:r>
      <w:r w:rsidR="00EF0FEA" w:rsidRPr="009F1266">
        <w:rPr>
          <w:rFonts w:ascii="Times New Roman" w:hAnsi="Times New Roman" w:cs="Times New Roman"/>
          <w:sz w:val="26"/>
          <w:szCs w:val="26"/>
        </w:rPr>
        <w:t>.</w:t>
      </w:r>
      <w:r w:rsidRPr="009F1266">
        <w:rPr>
          <w:rFonts w:ascii="Times New Roman" w:hAnsi="Times New Roman" w:cs="Times New Roman"/>
          <w:sz w:val="26"/>
          <w:szCs w:val="26"/>
        </w:rPr>
        <w:t xml:space="preserve"> </w:t>
      </w:r>
      <w:r w:rsidR="009F1266" w:rsidRPr="009F1266">
        <w:rPr>
          <w:rFonts w:ascii="Times New Roman" w:hAnsi="Times New Roman" w:cs="Times New Roman"/>
          <w:sz w:val="26"/>
          <w:szCs w:val="26"/>
        </w:rPr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EF0FEA" w:rsidRPr="009F1266" w:rsidRDefault="004A3675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266">
        <w:rPr>
          <w:rFonts w:ascii="Times New Roman" w:eastAsia="Times New Roman" w:hAnsi="Times New Roman" w:cs="Times New Roman"/>
          <w:sz w:val="26"/>
          <w:szCs w:val="26"/>
        </w:rPr>
        <w:t>6</w:t>
      </w:r>
      <w:r w:rsidR="00EF0FEA" w:rsidRPr="009F1266">
        <w:rPr>
          <w:rFonts w:ascii="Times New Roman" w:eastAsia="Times New Roman" w:hAnsi="Times New Roman" w:cs="Times New Roman"/>
          <w:sz w:val="26"/>
          <w:szCs w:val="26"/>
        </w:rPr>
        <w:t>. Постановление вступает в силу после его обнародования.</w:t>
      </w: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9F12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1266" w:rsidRPr="009F1266" w:rsidRDefault="009F1266" w:rsidP="009F12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1266" w:rsidRPr="009F1266" w:rsidRDefault="009F1266" w:rsidP="009F12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266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gramStart"/>
      <w:r w:rsidRPr="009F1266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9F1266">
        <w:rPr>
          <w:rFonts w:ascii="Times New Roman" w:eastAsia="Times New Roman" w:hAnsi="Times New Roman" w:cs="Times New Roman"/>
          <w:sz w:val="26"/>
          <w:szCs w:val="26"/>
        </w:rPr>
        <w:t>лавы администрации</w:t>
      </w:r>
    </w:p>
    <w:p w:rsidR="009F1266" w:rsidRPr="009F1266" w:rsidRDefault="009F1266" w:rsidP="009F12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266">
        <w:rPr>
          <w:rFonts w:ascii="Times New Roman" w:eastAsia="Times New Roman" w:hAnsi="Times New Roman" w:cs="Times New Roman"/>
          <w:sz w:val="26"/>
          <w:szCs w:val="26"/>
        </w:rPr>
        <w:t>сельского поселения Шугур</w:t>
      </w:r>
      <w:r w:rsidRPr="009F1266">
        <w:rPr>
          <w:rFonts w:ascii="Times New Roman" w:eastAsia="Times New Roman" w:hAnsi="Times New Roman" w:cs="Times New Roman"/>
          <w:sz w:val="26"/>
          <w:szCs w:val="26"/>
        </w:rPr>
        <w:tab/>
      </w:r>
      <w:r w:rsidRPr="009F1266">
        <w:rPr>
          <w:rFonts w:ascii="Times New Roman" w:eastAsia="Times New Roman" w:hAnsi="Times New Roman" w:cs="Times New Roman"/>
          <w:sz w:val="26"/>
          <w:szCs w:val="26"/>
        </w:rPr>
        <w:tab/>
      </w:r>
      <w:r w:rsidRPr="009F1266">
        <w:rPr>
          <w:rFonts w:ascii="Times New Roman" w:eastAsia="Times New Roman" w:hAnsi="Times New Roman" w:cs="Times New Roman"/>
          <w:sz w:val="26"/>
          <w:szCs w:val="26"/>
        </w:rPr>
        <w:tab/>
      </w:r>
      <w:r w:rsidRPr="009F1266">
        <w:rPr>
          <w:rFonts w:ascii="Times New Roman" w:eastAsia="Times New Roman" w:hAnsi="Times New Roman" w:cs="Times New Roman"/>
          <w:sz w:val="26"/>
          <w:szCs w:val="26"/>
        </w:rPr>
        <w:tab/>
      </w:r>
      <w:r w:rsidRPr="009F1266">
        <w:rPr>
          <w:rFonts w:ascii="Times New Roman" w:eastAsia="Times New Roman" w:hAnsi="Times New Roman" w:cs="Times New Roman"/>
          <w:sz w:val="26"/>
          <w:szCs w:val="26"/>
        </w:rPr>
        <w:tab/>
      </w:r>
      <w:r w:rsidRPr="009F1266">
        <w:rPr>
          <w:rFonts w:ascii="Times New Roman" w:eastAsia="Times New Roman" w:hAnsi="Times New Roman" w:cs="Times New Roman"/>
          <w:sz w:val="26"/>
          <w:szCs w:val="26"/>
        </w:rPr>
        <w:tab/>
      </w:r>
      <w:r w:rsidRPr="009F1266">
        <w:rPr>
          <w:rFonts w:ascii="Times New Roman" w:eastAsia="Times New Roman" w:hAnsi="Times New Roman" w:cs="Times New Roman"/>
          <w:sz w:val="26"/>
          <w:szCs w:val="26"/>
        </w:rPr>
        <w:tab/>
        <w:t>Н.А.Лубова</w:t>
      </w: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66" w:rsidRPr="00EF0FEA" w:rsidRDefault="009F1266" w:rsidP="00EF0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A1016" w:rsidRDefault="006A1016" w:rsidP="00E365FF">
      <w:pPr>
        <w:tabs>
          <w:tab w:val="left" w:pos="3340"/>
          <w:tab w:val="left" w:pos="6411"/>
        </w:tabs>
      </w:pPr>
    </w:p>
    <w:p w:rsidR="00363B52" w:rsidRDefault="005C1A10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A1016" w:rsidRPr="00363B52">
        <w:rPr>
          <w:rFonts w:ascii="Times New Roman" w:hAnsi="Times New Roman" w:cs="Times New Roman"/>
          <w:sz w:val="24"/>
          <w:szCs w:val="24"/>
        </w:rPr>
        <w:t>Приложение</w:t>
      </w:r>
      <w:r w:rsidR="004F4C15">
        <w:rPr>
          <w:rFonts w:ascii="Times New Roman" w:hAnsi="Times New Roman" w:cs="Times New Roman"/>
          <w:sz w:val="24"/>
          <w:szCs w:val="24"/>
        </w:rPr>
        <w:t xml:space="preserve"> 1</w:t>
      </w:r>
      <w:r w:rsidR="006A1016" w:rsidRPr="00363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66" w:rsidRDefault="009F1266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A10" w:rsidRPr="00363B52" w:rsidRDefault="006A1016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52">
        <w:rPr>
          <w:rFonts w:ascii="Times New Roman" w:hAnsi="Times New Roman" w:cs="Times New Roman"/>
          <w:sz w:val="24"/>
          <w:szCs w:val="24"/>
        </w:rPr>
        <w:t xml:space="preserve"> «Согласовано» </w:t>
      </w:r>
    </w:p>
    <w:p w:rsidR="006A5AA8" w:rsidRPr="00363B52" w:rsidRDefault="006A1016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52">
        <w:rPr>
          <w:rFonts w:ascii="Times New Roman" w:hAnsi="Times New Roman" w:cs="Times New Roman"/>
          <w:sz w:val="24"/>
          <w:szCs w:val="24"/>
        </w:rPr>
        <w:t>Начальник</w:t>
      </w:r>
      <w:r w:rsidR="005C1A10" w:rsidRPr="00363B52">
        <w:rPr>
          <w:rFonts w:ascii="Times New Roman" w:hAnsi="Times New Roman" w:cs="Times New Roman"/>
          <w:sz w:val="24"/>
          <w:szCs w:val="24"/>
        </w:rPr>
        <w:t xml:space="preserve"> </w:t>
      </w:r>
      <w:r w:rsidRPr="00363B52">
        <w:rPr>
          <w:rFonts w:ascii="Times New Roman" w:hAnsi="Times New Roman" w:cs="Times New Roman"/>
          <w:sz w:val="24"/>
          <w:szCs w:val="24"/>
        </w:rPr>
        <w:t xml:space="preserve"> отдела судебных приставов </w:t>
      </w:r>
    </w:p>
    <w:p w:rsidR="006A5AA8" w:rsidRPr="00363B52" w:rsidRDefault="006A1016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52">
        <w:rPr>
          <w:rFonts w:ascii="Times New Roman" w:hAnsi="Times New Roman" w:cs="Times New Roman"/>
          <w:sz w:val="24"/>
          <w:szCs w:val="24"/>
        </w:rPr>
        <w:t xml:space="preserve">УФССП по </w:t>
      </w:r>
      <w:r w:rsidR="006A5AA8" w:rsidRPr="00363B52">
        <w:rPr>
          <w:rFonts w:ascii="Times New Roman" w:hAnsi="Times New Roman" w:cs="Times New Roman"/>
          <w:sz w:val="24"/>
          <w:szCs w:val="24"/>
        </w:rPr>
        <w:t>Кондинскому району</w:t>
      </w:r>
    </w:p>
    <w:p w:rsidR="00363B52" w:rsidRPr="00363B52" w:rsidRDefault="006A1016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52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363B52" w:rsidRPr="00363B5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363B52" w:rsidRPr="00363B52">
        <w:rPr>
          <w:rFonts w:ascii="Times New Roman" w:hAnsi="Times New Roman" w:cs="Times New Roman"/>
          <w:sz w:val="24"/>
          <w:szCs w:val="24"/>
        </w:rPr>
        <w:t>Кваченко</w:t>
      </w:r>
      <w:proofErr w:type="spellEnd"/>
    </w:p>
    <w:p w:rsidR="00363B52" w:rsidRDefault="00363B52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66" w:rsidRDefault="009F1266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66" w:rsidRDefault="009F1266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66" w:rsidRPr="00363B52" w:rsidRDefault="009F1266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52" w:rsidRPr="00363B52" w:rsidRDefault="00363B52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58"/>
        <w:gridCol w:w="3246"/>
        <w:gridCol w:w="3260"/>
      </w:tblGrid>
      <w:tr w:rsidR="00363B52" w:rsidRPr="00363B52" w:rsidTr="00C26479">
        <w:tc>
          <w:tcPr>
            <w:tcW w:w="2958" w:type="dxa"/>
          </w:tcPr>
          <w:p w:rsidR="00363B52" w:rsidRPr="00363B52" w:rsidRDefault="00363B52" w:rsidP="00363B52">
            <w:pPr>
              <w:tabs>
                <w:tab w:val="left" w:pos="3340"/>
                <w:tab w:val="left" w:pos="6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52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4F4C15">
              <w:rPr>
                <w:rFonts w:ascii="Times New Roman" w:hAnsi="Times New Roman" w:cs="Times New Roman"/>
                <w:sz w:val="24"/>
                <w:szCs w:val="24"/>
              </w:rPr>
              <w:t>екты сельского поселения Шугур</w:t>
            </w:r>
          </w:p>
          <w:p w:rsidR="00363B52" w:rsidRPr="00363B52" w:rsidRDefault="00363B52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363B52" w:rsidRPr="00363B52" w:rsidRDefault="00363B52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B52">
              <w:rPr>
                <w:rFonts w:ascii="Times New Roman" w:hAnsi="Times New Roman" w:cs="Times New Roman"/>
                <w:sz w:val="24"/>
                <w:szCs w:val="24"/>
              </w:rPr>
              <w:t>Виды обязательных работ</w:t>
            </w:r>
          </w:p>
        </w:tc>
        <w:tc>
          <w:tcPr>
            <w:tcW w:w="3260" w:type="dxa"/>
          </w:tcPr>
          <w:p w:rsidR="00363B52" w:rsidRPr="00363B52" w:rsidRDefault="00C26479" w:rsidP="00C26479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</w:t>
            </w:r>
          </w:p>
        </w:tc>
      </w:tr>
      <w:tr w:rsidR="00363B52" w:rsidRPr="00363B52" w:rsidTr="00C26479">
        <w:tc>
          <w:tcPr>
            <w:tcW w:w="2958" w:type="dxa"/>
          </w:tcPr>
          <w:p w:rsidR="00363B52" w:rsidRPr="00363B52" w:rsidRDefault="004F4C15" w:rsidP="00363B52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1.Кладбище д.Шугур</w:t>
            </w:r>
          </w:p>
        </w:tc>
        <w:tc>
          <w:tcPr>
            <w:tcW w:w="3246" w:type="dxa"/>
          </w:tcPr>
          <w:p w:rsidR="00363B52" w:rsidRPr="00363B52" w:rsidRDefault="00363B52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B52">
              <w:rPr>
                <w:rFonts w:ascii="Times New Roman" w:hAnsi="Times New Roman" w:cs="Times New Roman"/>
                <w:sz w:val="24"/>
                <w:szCs w:val="24"/>
              </w:rPr>
              <w:t>Очистка кладбища от мусора и сорной растительности</w:t>
            </w:r>
          </w:p>
        </w:tc>
        <w:tc>
          <w:tcPr>
            <w:tcW w:w="3260" w:type="dxa"/>
          </w:tcPr>
          <w:p w:rsidR="00363B52" w:rsidRPr="00363B52" w:rsidRDefault="00363B52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52" w:rsidRPr="00363B52" w:rsidTr="00C26479">
        <w:tc>
          <w:tcPr>
            <w:tcW w:w="2958" w:type="dxa"/>
          </w:tcPr>
          <w:p w:rsidR="00363B52" w:rsidRPr="00363B52" w:rsidRDefault="00363B52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B52">
              <w:rPr>
                <w:rFonts w:ascii="Times New Roman" w:hAnsi="Times New Roman" w:cs="Times New Roman"/>
                <w:sz w:val="24"/>
                <w:szCs w:val="24"/>
              </w:rPr>
              <w:t>2. Благоустройство населенных пунктов</w:t>
            </w:r>
          </w:p>
        </w:tc>
        <w:tc>
          <w:tcPr>
            <w:tcW w:w="3246" w:type="dxa"/>
          </w:tcPr>
          <w:p w:rsidR="00363B52" w:rsidRPr="00363B52" w:rsidRDefault="00363B52" w:rsidP="00363B52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B52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мусора и сорной растительности;</w:t>
            </w:r>
          </w:p>
          <w:p w:rsidR="00363B52" w:rsidRPr="00363B52" w:rsidRDefault="00363B52" w:rsidP="00363B52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B52">
              <w:rPr>
                <w:rFonts w:ascii="Times New Roman" w:hAnsi="Times New Roman" w:cs="Times New Roman"/>
                <w:sz w:val="24"/>
                <w:szCs w:val="24"/>
              </w:rPr>
              <w:t>Ремонт забора.</w:t>
            </w:r>
          </w:p>
        </w:tc>
        <w:tc>
          <w:tcPr>
            <w:tcW w:w="3260" w:type="dxa"/>
          </w:tcPr>
          <w:p w:rsidR="00363B52" w:rsidRPr="00363B52" w:rsidRDefault="004F4C15" w:rsidP="00DC7F7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Шугур</w:t>
            </w:r>
          </w:p>
        </w:tc>
      </w:tr>
      <w:tr w:rsidR="00363B52" w:rsidRPr="00363B52" w:rsidTr="00C26479">
        <w:tc>
          <w:tcPr>
            <w:tcW w:w="2958" w:type="dxa"/>
          </w:tcPr>
          <w:p w:rsidR="00363B52" w:rsidRPr="00363B52" w:rsidRDefault="00363B52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363B52" w:rsidRPr="00363B52" w:rsidRDefault="00363B52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3B52" w:rsidRPr="00363B52" w:rsidRDefault="00363B52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52" w:rsidRPr="00363B52" w:rsidTr="00C26479">
        <w:tc>
          <w:tcPr>
            <w:tcW w:w="2958" w:type="dxa"/>
          </w:tcPr>
          <w:p w:rsidR="00363B52" w:rsidRPr="00363B52" w:rsidRDefault="00363B52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363B52" w:rsidRPr="00363B52" w:rsidRDefault="00363B52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3B52" w:rsidRPr="00363B52" w:rsidRDefault="00363B52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5FF" w:rsidRDefault="00E365FF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E365FF" w:rsidRPr="006B2B31" w:rsidRDefault="006A101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                                                                                                             </w:t>
      </w:r>
      <w:r w:rsidR="004F4C15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Приложение 2</w:t>
      </w: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F1266" w:rsidRDefault="009F126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Соглашение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 порядке согласования видов обязательных работ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 перечня организаций, в которых лица, которым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назначено административное наказание в виде</w:t>
      </w:r>
    </w:p>
    <w:p w:rsidR="005133C2" w:rsidRPr="00D2658A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обязательных работ, отбывают обязательные работы</w:t>
      </w:r>
    </w:p>
    <w:p w:rsidR="00B4033B" w:rsidRPr="00D2658A" w:rsidRDefault="00B4033B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4033B" w:rsidRPr="005133C2" w:rsidRDefault="00B4033B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133C2" w:rsidRPr="00D2658A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______________                                  </w:t>
      </w:r>
      <w:r w:rsidR="00B4033B" w:rsidRPr="00D26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"__" _________ 201</w:t>
      </w:r>
      <w:r w:rsidR="00B4033B" w:rsidRPr="00D2658A">
        <w:rPr>
          <w:rFonts w:ascii="Times New Roman" w:eastAsia="Times New Roman" w:hAnsi="Times New Roman" w:cs="Times New Roman"/>
          <w:color w:val="111111"/>
          <w:sz w:val="24"/>
          <w:szCs w:val="24"/>
        </w:rPr>
        <w:t>8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года</w:t>
      </w:r>
    </w:p>
    <w:p w:rsidR="00B4033B" w:rsidRPr="00D2658A" w:rsidRDefault="00B4033B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4033B" w:rsidRPr="005133C2" w:rsidRDefault="00B4033B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Администрация _________________________________________________________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</w:t>
      </w:r>
      <w:r w:rsidR="00B4033B" w:rsidRPr="00D26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>наименование муниципального образования субъекта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                 </w:t>
      </w:r>
      <w:r w:rsidR="00B4033B" w:rsidRPr="00D2658A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>Российской Федерации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в лице ____________________________________________________________________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</w:t>
      </w:r>
      <w:r w:rsidR="00B4033B" w:rsidRPr="00D26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>должность, Ф.И.О. руководителя администрации муниципального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__________________________________________________________________________,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</w:t>
      </w:r>
      <w:r w:rsidR="00B4033B" w:rsidRPr="00D2658A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    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образования субъекта Российской Федерации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действующего</w:t>
      </w:r>
      <w:proofErr w:type="gramEnd"/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основании _________________________________________________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</w:t>
      </w:r>
      <w:r w:rsidR="00B4033B" w:rsidRPr="00D26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>основания возникновения полномочий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__________________________________________________________________________,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с одной стороны,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Отдел</w:t>
      </w:r>
      <w:r w:rsidR="00DC7F7F" w:rsidRPr="00D26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службы судебных приставов У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ФССП России по _</w:t>
      </w:r>
      <w:r w:rsidR="00B4033B" w:rsidRPr="00D2658A">
        <w:rPr>
          <w:rFonts w:ascii="Times New Roman" w:eastAsia="Times New Roman" w:hAnsi="Times New Roman" w:cs="Times New Roman"/>
          <w:color w:val="111111"/>
          <w:sz w:val="24"/>
          <w:szCs w:val="24"/>
        </w:rPr>
        <w:t>Кондинскому району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</w:t>
      </w:r>
      <w:r w:rsidR="00B4033B" w:rsidRPr="00D26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>(наименование субъекта</w:t>
      </w:r>
      <w:r w:rsidR="00B4033B" w:rsidRPr="00D2658A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>Российской Федерации)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лице </w:t>
      </w:r>
      <w:r w:rsidR="00DC7F7F" w:rsidRPr="00D26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начальника отдела службы судебных приставов УФССП по </w:t>
      </w:r>
      <w:proofErr w:type="spellStart"/>
      <w:r w:rsidR="00DC7F7F" w:rsidRPr="00D2658A">
        <w:rPr>
          <w:rFonts w:ascii="Times New Roman" w:eastAsia="Times New Roman" w:hAnsi="Times New Roman" w:cs="Times New Roman"/>
          <w:color w:val="111111"/>
          <w:sz w:val="24"/>
          <w:szCs w:val="24"/>
        </w:rPr>
        <w:t>Кондинскому</w:t>
      </w:r>
      <w:proofErr w:type="spellEnd"/>
      <w:r w:rsidR="00DC7F7F" w:rsidRPr="00D26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району </w:t>
      </w:r>
      <w:proofErr w:type="spellStart"/>
      <w:r w:rsidR="00DC7F7F" w:rsidRPr="00D26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Кваченко</w:t>
      </w:r>
      <w:proofErr w:type="spellEnd"/>
      <w:r w:rsidR="00DC7F7F" w:rsidRPr="00D265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 Елены Александровны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________________________________________________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</w:t>
      </w:r>
      <w:r w:rsidR="00B4033B" w:rsidRPr="00D26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>должность, Ф.И.О. руководителя территориального органа ФССП России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__________________________________________________________________________,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действующего на основании _</w:t>
      </w:r>
      <w:r w:rsidR="00770FBE" w:rsidRPr="00D2658A">
        <w:rPr>
          <w:rFonts w:ascii="Times New Roman" w:eastAsia="Times New Roman" w:hAnsi="Times New Roman" w:cs="Times New Roman"/>
          <w:color w:val="111111"/>
          <w:sz w:val="24"/>
          <w:szCs w:val="24"/>
        </w:rPr>
        <w:t>Устава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             </w:t>
      </w:r>
      <w:r w:rsidR="00B4033B" w:rsidRPr="00D2658A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        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основания возникновения полномочий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__________________________________________________________________________,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именуемые  в  дальнейшем  "Стороны", руководствуясь Конституцией Российской</w:t>
      </w:r>
      <w:r w:rsidR="00770FBE" w:rsidRPr="00D265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Федерации,    федеральным    законодательством   Российской   Федерации   и</w:t>
      </w:r>
      <w:r w:rsidR="00770FB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з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аконодательством </w:t>
      </w:r>
      <w:r w:rsidR="009F1266" w:rsidRPr="00770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Ханты-Мансийского</w:t>
      </w:r>
      <w:r w:rsidR="00770FBE" w:rsidRPr="00770FB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 автономного округа - Югры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_________________,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    </w:t>
      </w:r>
      <w:r w:rsidR="00B4033B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(наименование субъекта Российской Федерации)</w:t>
      </w:r>
    </w:p>
    <w:p w:rsid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заключили  настоящее соглашение о нижеследующем (далее - Соглашение).</w:t>
      </w:r>
    </w:p>
    <w:p w:rsidR="00D37AF8" w:rsidRPr="005133C2" w:rsidRDefault="00D37AF8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133C2" w:rsidRPr="00D37AF8" w:rsidRDefault="005133C2" w:rsidP="00D2658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D37A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Общие положения</w:t>
      </w:r>
    </w:p>
    <w:p w:rsidR="00D37AF8" w:rsidRPr="00F66D0A" w:rsidRDefault="00D37AF8" w:rsidP="00F6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1.1.   Соглашение  определяет порядок  взаимодействия  органа  местного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самоуправления ___________________________________________________________,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   </w:t>
      </w:r>
      <w:r w:rsidR="00B4033B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(наименование субъекта Российской Федерации)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Отдела ФССП России </w:t>
      </w:r>
      <w:proofErr w:type="gramStart"/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по</w:t>
      </w:r>
      <w:proofErr w:type="gramEnd"/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________________________________________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proofErr w:type="gramStart"/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>наименование субъекта</w:t>
      </w:r>
      <w:proofErr w:type="gramEnd"/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proofErr w:type="gramStart"/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>Российской Федерации)</w:t>
      </w:r>
      <w:proofErr w:type="gramEnd"/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при  согласовании видов обязательных работ и перечня организаций, в которых</w:t>
      </w:r>
      <w:r w:rsidR="00B403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лица,  которым  назначено  наказание  в  виде  обязательных работ, отбывают</w:t>
      </w:r>
      <w:r w:rsidR="00B403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обязательные работы.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1.2.  </w:t>
      </w:r>
      <w:proofErr w:type="gramStart"/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Правовыми основами для взаимодействия Сторон являются Конституция</w:t>
      </w:r>
      <w:r w:rsidR="00B403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Российской  Федерации,  Кодекс  Российской  Федерации  об  административных</w:t>
      </w:r>
      <w:r w:rsidR="00B403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правонарушениях,  Гражданский  процессуальный  кодекс Российской Федерации,</w:t>
      </w:r>
      <w:r w:rsidR="00B403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Федеральный   закон   от  06.10.2003  N  131  "Об  общих принципах местного</w:t>
      </w:r>
      <w:r w:rsidR="00B403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самоуправления  в Российской Федерации", Федеральный закон от 21.07.1997  N</w:t>
      </w:r>
      <w:r w:rsidR="00B403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118-ФЗ  "О  судебных  приставах", Федеральный закон от 02.10.2007 N  229-ФЗ</w:t>
      </w:r>
      <w:r w:rsidR="00B403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"Об исполнительном производстве", иные нормативные правовые акты.</w:t>
      </w:r>
      <w:proofErr w:type="gramEnd"/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1.3. Целями и задачами взаимодействия Сторон являются: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повышение     эффективности     исполнения     Сторонами    полномочий,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предусмотренных действующим законодательством Российской Федерации;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организация  взаимодействия  Сторон при согласовании видов обязательных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  и перечня организаций, в которых лица, которым назначено наказание в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виде обязательных работ, отбывают обязательные работы;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осуществление  регулярного  обмена  информацией по вопросам, входящим в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компетенцию Сторон и представляющим взаимный интерес;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формирование   и   проведение   совместной  информационной  политики  в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установленных сферах деятельности.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1.4. Принципами взаимодействия Сторон являются: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законность,  соблюдение  и  защита  прав,  свобод  и законных интересов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граждан и организаций;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гласность  при  строгом  соблюдении  государственной  и иной охраняемой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законом тайны;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самостоятельность  в реализации задач и полномочий, а также в выработке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форм и методов использования собственных сил и средств;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исключение  дублирования функций и полномочий в установленных настоящим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Соглашением сферах деятельности;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обязательность исполнения достигнутых Сторонами договоренностей.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1.5.  Стороны  обязуются  обеспечивать  конфиденциальность получаемой в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рамках  настоящего  Соглашения информации и использовать ее исключительно в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служебных целях.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2. Порядок согласования видов обязательных работ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 перечня организаций, в которых лица, которым назначено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административное наказание в виде обязательных работ,</w:t>
      </w:r>
    </w:p>
    <w:p w:rsid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отбывают обязательные работы</w:t>
      </w:r>
    </w:p>
    <w:p w:rsidR="00D37AF8" w:rsidRPr="005133C2" w:rsidRDefault="00D37AF8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2.1. Орган местного самоуправления ____________________________________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>(наименование субъекта</w:t>
      </w:r>
      <w:r w:rsidR="00D37AF8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Российской Федерации)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определяет  виды обязательных работ и перечень организаций, в которых лица,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которым  назначено  наказание  в  виде  обязательных  работ, будут отбывать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обязательные  работы, который в последующем согласовывается с </w:t>
      </w:r>
      <w:proofErr w:type="gramEnd"/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___________________________________________________________________________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</w:t>
      </w:r>
      <w:r w:rsidR="00D37AF8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                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(наименование территориального органа ФССП России)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на соответствующий календарный год.</w:t>
      </w:r>
    </w:p>
    <w:p w:rsid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2.2.  В  случае возникновения необходимости в изменении либо дополнении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видов  обязательных  работ  и  перечня организаций, в которых лица, которым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назначено  наказание  в  виде  обязательных  работ,  отбывают  обязательные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работы,   согласование   указанных   изменений  возможно  в  течение  всего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календарного года.</w:t>
      </w:r>
    </w:p>
    <w:p w:rsidR="00D37AF8" w:rsidRPr="005133C2" w:rsidRDefault="00D37AF8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3. Заключительные положения</w:t>
      </w:r>
    </w:p>
    <w:p w:rsidR="00D37AF8" w:rsidRPr="005133C2" w:rsidRDefault="00D37AF8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    3.1.   Внесение   изменений   и   дополнений   в  настоящее  Соглашение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производится  Сторонами  по  взаимному  решению на основании дополнительных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Соглашений.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3.2.  Споры  и  разногласия,  которые  могут  возникнуть при исполнении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настоящего Соглашения, разрешаются путем взаимных переговоров.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3.3.  Взаимоотношения Сторон, не урегулированные настоящим Соглашением,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регламентируются законодательством Российской Федерации.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3.4.  В  случае невыполнения требований, изложенных в отдельных пунктах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настоящего  Соглашения,  Стороны  устанавливают  причины  их невыполнения и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принимают меры, направленные на их выполнение.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3.5. Настоящее Соглашение заключено на неопределенный срок.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3.6. Соглашение может быть расторгнуто: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по соглашению Сторон;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в  одностороннем порядке, но не ранее чем через тридцать дней с момента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уведомления об этом другой Стороны.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3.7.  Прекращение  действия  настоящего  Соглашения  не влечет за собой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прекращения  обязатель</w:t>
      </w:r>
      <w:proofErr w:type="gramStart"/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ств  Ст</w:t>
      </w:r>
      <w:proofErr w:type="gramEnd"/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орон, возникших на основании иных соглашений и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договоров.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3.8.  Информация  о  факте  заключения настоящего Соглашения, а также о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реализуемых  в  рамках  соглашения  программах,  проектах и мероприятиях не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является конфиденциальной.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3.9.  Соглашение  составлено  в  двух экземплярах, по одному экземпляру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для каждой из Сторон.</w:t>
      </w:r>
    </w:p>
    <w:p w:rsid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3.10.  Настоящее  Соглашение  вступает  в силу с момента его подписания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Сторонами.</w:t>
      </w:r>
    </w:p>
    <w:p w:rsidR="00D37AF8" w:rsidRPr="005133C2" w:rsidRDefault="00D37AF8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Подписи Сторон:</w:t>
      </w:r>
    </w:p>
    <w:p w:rsidR="00770FBE" w:rsidRDefault="002607F7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И.о. главы сельского поселения </w:t>
      </w:r>
      <w:r w:rsidR="005133C2"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</w:t>
      </w:r>
      <w:r w:rsidR="005133C2"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Руководитель Отдела</w:t>
      </w:r>
      <w:r w:rsidR="00770FB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Шугур</w:t>
      </w:r>
      <w:r w:rsidR="005133C2"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5133C2"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ФССП России по</w:t>
      </w:r>
      <w:r w:rsidR="00770FB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Кондинскому                                     </w:t>
      </w:r>
    </w:p>
    <w:p w:rsidR="005133C2" w:rsidRPr="005133C2" w:rsidRDefault="00770FBE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</w:t>
      </w:r>
      <w:r w:rsidR="002607F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району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   ___________________________________</w:t>
      </w:r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</w:t>
      </w:r>
      <w:proofErr w:type="gramStart"/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(наименование субъекта                  </w:t>
      </w:r>
      <w:r w:rsidR="00D37AF8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                      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>(наименование субъекта</w:t>
      </w:r>
      <w:proofErr w:type="gramEnd"/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</w:t>
      </w:r>
      <w:proofErr w:type="gramStart"/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Российской Федерации)                   </w:t>
      </w:r>
      <w:r w:rsidR="00D37AF8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                      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>Российской Федерации)</w:t>
      </w:r>
      <w:proofErr w:type="gramEnd"/>
    </w:p>
    <w:p w:rsidR="005133C2" w:rsidRPr="005133C2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_____________________________________   </w:t>
      </w:r>
      <w:r w:rsidR="00D37AF8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              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>__________________________________.</w:t>
      </w:r>
    </w:p>
    <w:p w:rsidR="005133C2" w:rsidRPr="005133C2" w:rsidRDefault="00F47FCB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</w:t>
      </w:r>
      <w:r w:rsidR="002607F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Н.А. Лубова </w:t>
      </w:r>
      <w:r w:rsidR="005133C2"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</w:t>
      </w:r>
      <w:r w:rsidR="00D37A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</w:t>
      </w:r>
      <w:r w:rsidR="005133C2"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Ф.И.О.</w:t>
      </w:r>
    </w:p>
    <w:p w:rsidR="00F47FCB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</w:p>
    <w:p w:rsidR="00F47FCB" w:rsidRDefault="00F47FCB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133C2" w:rsidRPr="00F47FCB" w:rsidRDefault="005133C2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(печать)                              </w:t>
      </w:r>
      <w:r w:rsidR="00D37AF8" w:rsidRPr="00D37AF8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                        </w:t>
      </w:r>
      <w:r w:rsidR="00D37AF8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              </w:t>
      </w:r>
      <w:r w:rsidR="00D37AF8" w:rsidRPr="00D37AF8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</w:t>
      </w:r>
      <w:r w:rsidRPr="005133C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(печать)</w:t>
      </w:r>
    </w:p>
    <w:sectPr w:rsidR="005133C2" w:rsidRPr="00F47FCB" w:rsidSect="0050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2540"/>
    <w:multiLevelType w:val="hybridMultilevel"/>
    <w:tmpl w:val="B33E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133C2"/>
    <w:rsid w:val="000608C4"/>
    <w:rsid w:val="002607F7"/>
    <w:rsid w:val="002D4D1C"/>
    <w:rsid w:val="002E1C0D"/>
    <w:rsid w:val="00363B52"/>
    <w:rsid w:val="004A3675"/>
    <w:rsid w:val="004F4C15"/>
    <w:rsid w:val="00506F70"/>
    <w:rsid w:val="005133C2"/>
    <w:rsid w:val="005C1A10"/>
    <w:rsid w:val="006A1016"/>
    <w:rsid w:val="006A5AA8"/>
    <w:rsid w:val="006B2B31"/>
    <w:rsid w:val="00770FBE"/>
    <w:rsid w:val="009F1266"/>
    <w:rsid w:val="00B4033B"/>
    <w:rsid w:val="00BD7A6E"/>
    <w:rsid w:val="00C26479"/>
    <w:rsid w:val="00D2658A"/>
    <w:rsid w:val="00D37AF8"/>
    <w:rsid w:val="00D46CBF"/>
    <w:rsid w:val="00DC7F7F"/>
    <w:rsid w:val="00E365FF"/>
    <w:rsid w:val="00E54C29"/>
    <w:rsid w:val="00EA7E3C"/>
    <w:rsid w:val="00EF0FEA"/>
    <w:rsid w:val="00F47FCB"/>
    <w:rsid w:val="00F6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70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365F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E365FF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3C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37AF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365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65FF"/>
    <w:rPr>
      <w:rFonts w:ascii="Arial" w:eastAsia="Times New Roman" w:hAnsi="Arial" w:cs="Times New Roman"/>
      <w:b/>
      <w:bCs/>
      <w:sz w:val="28"/>
      <w:szCs w:val="26"/>
    </w:rPr>
  </w:style>
  <w:style w:type="table" w:styleId="a4">
    <w:name w:val="Table Grid"/>
    <w:basedOn w:val="a1"/>
    <w:uiPriority w:val="59"/>
    <w:rsid w:val="00363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Админ</cp:lastModifiedBy>
  <cp:revision>22</cp:revision>
  <dcterms:created xsi:type="dcterms:W3CDTF">2018-08-14T04:04:00Z</dcterms:created>
  <dcterms:modified xsi:type="dcterms:W3CDTF">2018-08-27T04:31:00Z</dcterms:modified>
</cp:coreProperties>
</file>