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D0" w:rsidRPr="00C03678" w:rsidRDefault="00CD4AD0" w:rsidP="00C0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7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ШУГУР</w:t>
      </w:r>
    </w:p>
    <w:p w:rsidR="00CD4AD0" w:rsidRPr="00CD4AD0" w:rsidRDefault="00CD4AD0" w:rsidP="00C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AD0">
        <w:rPr>
          <w:rFonts w:ascii="Times New Roman" w:eastAsia="Times New Roman" w:hAnsi="Times New Roman" w:cs="Times New Roman"/>
          <w:b/>
          <w:sz w:val="28"/>
          <w:szCs w:val="28"/>
        </w:rPr>
        <w:t>Кондинский район</w:t>
      </w:r>
    </w:p>
    <w:p w:rsidR="00CD4AD0" w:rsidRPr="00CD4AD0" w:rsidRDefault="00CD4AD0" w:rsidP="00CD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4AD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D4AD0" w:rsidRPr="00C03678" w:rsidRDefault="00CD4AD0" w:rsidP="00CD4A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4AD0" w:rsidRPr="00C03678" w:rsidRDefault="00CD4AD0" w:rsidP="00A724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678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:rsidR="00CD4AD0" w:rsidRPr="00C03678" w:rsidRDefault="004958C4" w:rsidP="00171F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декабря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602647" w:rsidRPr="00C036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="00F239D2">
        <w:rPr>
          <w:rFonts w:ascii="Times New Roman" w:hAnsi="Times New Roman" w:cs="Times New Roman"/>
          <w:sz w:val="24"/>
          <w:szCs w:val="24"/>
        </w:rPr>
        <w:t xml:space="preserve">      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5C58B5" w:rsidRPr="00C0367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02647" w:rsidRPr="00C0367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036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239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0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77C0" w:rsidRPr="00C0367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="00FB77C0" w:rsidRPr="00C036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="00CD4AD0" w:rsidRPr="00C03678">
        <w:rPr>
          <w:rFonts w:ascii="Times New Roman" w:eastAsia="Times New Roman" w:hAnsi="Times New Roman" w:cs="Times New Roman"/>
          <w:sz w:val="24"/>
          <w:szCs w:val="24"/>
        </w:rPr>
        <w:t>угур</w:t>
      </w:r>
      <w:proofErr w:type="spellEnd"/>
    </w:p>
    <w:p w:rsidR="00602647" w:rsidRPr="00C03678" w:rsidRDefault="00602647" w:rsidP="0060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647" w:rsidRPr="00C03678" w:rsidRDefault="00602647" w:rsidP="0060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817D23" w:rsidRPr="00C03678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C03678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192792" w:rsidRPr="00C03678" w:rsidRDefault="00602647" w:rsidP="00602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>от 02.05.2012 №20  «</w:t>
      </w:r>
      <w:r w:rsidR="00192792" w:rsidRPr="00C03678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</w:t>
      </w:r>
    </w:p>
    <w:p w:rsidR="00602647" w:rsidRPr="00C03678" w:rsidRDefault="00192792" w:rsidP="0060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678">
        <w:rPr>
          <w:rFonts w:ascii="Times New Roman" w:hAnsi="Times New Roman" w:cs="Times New Roman"/>
          <w:bCs/>
          <w:sz w:val="24"/>
          <w:szCs w:val="24"/>
        </w:rPr>
        <w:t>экспертизы нормативных правовых</w:t>
      </w:r>
      <w:r w:rsidR="00CD4AD0" w:rsidRPr="00C03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78">
        <w:rPr>
          <w:rFonts w:ascii="Times New Roman" w:hAnsi="Times New Roman" w:cs="Times New Roman"/>
          <w:bCs/>
          <w:sz w:val="24"/>
          <w:szCs w:val="24"/>
        </w:rPr>
        <w:t xml:space="preserve">актов </w:t>
      </w:r>
      <w:r w:rsidR="00CD4AD0" w:rsidRPr="00C0367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Шугур </w:t>
      </w:r>
      <w:r w:rsidRPr="00C036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792" w:rsidRPr="00C03678" w:rsidRDefault="00192792" w:rsidP="0060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367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CD4AD0" w:rsidRPr="00C03678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C03678">
        <w:rPr>
          <w:rFonts w:ascii="Times New Roman" w:hAnsi="Times New Roman" w:cs="Times New Roman"/>
          <w:bCs/>
          <w:sz w:val="24"/>
          <w:szCs w:val="24"/>
        </w:rPr>
        <w:t>проектов</w:t>
      </w:r>
      <w:r w:rsidR="00602647" w:rsidRPr="00C03678">
        <w:rPr>
          <w:rFonts w:ascii="Times New Roman" w:hAnsi="Times New Roman" w:cs="Times New Roman"/>
          <w:bCs/>
          <w:sz w:val="24"/>
          <w:szCs w:val="24"/>
        </w:rPr>
        <w:t>» (с изменениями от 20.04.2015 №32)</w:t>
      </w:r>
      <w:r w:rsidRPr="00C036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2792" w:rsidRPr="00C03678" w:rsidRDefault="00192792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2647" w:rsidRPr="00C03678" w:rsidRDefault="00602647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92" w:rsidRPr="00C03678" w:rsidRDefault="00192792" w:rsidP="00817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C036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03678">
        <w:rPr>
          <w:rFonts w:ascii="Times New Roman" w:hAnsi="Times New Roman" w:cs="Times New Roman"/>
          <w:sz w:val="24"/>
          <w:szCs w:val="24"/>
        </w:rPr>
        <w:t xml:space="preserve"> </w:t>
      </w:r>
      <w:r w:rsidR="00602647" w:rsidRPr="00C03678">
        <w:rPr>
          <w:rFonts w:ascii="Times New Roman" w:hAnsi="Times New Roman" w:cs="Times New Roman"/>
          <w:sz w:val="24"/>
          <w:szCs w:val="24"/>
        </w:rPr>
        <w:t xml:space="preserve"> от 11.10.2018 №362 «О внесении изменений в статью 5 Федерального закона  </w:t>
      </w:r>
      <w:r w:rsidRPr="00C03678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 нормативных правовых актов»</w:t>
      </w:r>
      <w:r w:rsidR="00817D23" w:rsidRPr="00C036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D23" w:rsidRPr="00C03678" w:rsidRDefault="00192792" w:rsidP="00817D23">
      <w:pPr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 xml:space="preserve">1. </w:t>
      </w:r>
      <w:r w:rsidR="00817D23" w:rsidRPr="00C0367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от 02.05.2012 №20  «О порядке проведения антикоррупционной </w:t>
      </w:r>
      <w:r w:rsidR="00817D23" w:rsidRPr="00C03678">
        <w:rPr>
          <w:rFonts w:ascii="Times New Roman" w:hAnsi="Times New Roman" w:cs="Times New Roman"/>
          <w:bCs/>
          <w:sz w:val="24"/>
          <w:szCs w:val="24"/>
        </w:rPr>
        <w:t xml:space="preserve">экспертизы нормативных правовых актов сельского поселения Шугур  и их проектов» (с изменениями от 20.04.2015 №32) </w:t>
      </w:r>
      <w:r w:rsidR="00C03678">
        <w:rPr>
          <w:rFonts w:ascii="Times New Roman" w:hAnsi="Times New Roman" w:cs="Times New Roman"/>
          <w:bCs/>
          <w:sz w:val="24"/>
          <w:szCs w:val="24"/>
        </w:rPr>
        <w:t>изменения</w:t>
      </w:r>
      <w:r w:rsidR="00817D23" w:rsidRPr="00C03678">
        <w:rPr>
          <w:rFonts w:ascii="Times New Roman" w:hAnsi="Times New Roman" w:cs="Times New Roman"/>
          <w:bCs/>
          <w:sz w:val="24"/>
          <w:szCs w:val="24"/>
        </w:rPr>
        <w:t xml:space="preserve">,  дополнив пункт 13 Порядка  абзацем 3 следующего содержания: </w:t>
      </w:r>
      <w:r w:rsidR="00817D23" w:rsidRPr="00C03678">
        <w:rPr>
          <w:rFonts w:ascii="Times New Roman" w:hAnsi="Times New Roman" w:cs="Times New Roman"/>
          <w:bCs/>
          <w:sz w:val="24"/>
          <w:szCs w:val="24"/>
        </w:rPr>
        <w:tab/>
      </w:r>
      <w:r w:rsidR="00C036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proofErr w:type="gramStart"/>
      <w:r w:rsidR="00817D23" w:rsidRPr="00C03678">
        <w:rPr>
          <w:rFonts w:ascii="Times New Roman" w:hAnsi="Times New Roman" w:cs="Times New Roman"/>
          <w:bCs/>
          <w:sz w:val="24"/>
          <w:szCs w:val="24"/>
        </w:rPr>
        <w:t>«</w:t>
      </w:r>
      <w:r w:rsidR="00817D23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                             1) гражданами, имеющими неснятую или непогашенную судимость;                                  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  <w:proofErr w:type="gramEnd"/>
      <w:r w:rsidR="00817D23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3) гражданами, </w:t>
      </w:r>
      <w:r w:rsidR="00C03678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работающими в органах и организациях, проводящих </w:t>
      </w:r>
      <w:proofErr w:type="spellStart"/>
      <w:r w:rsidR="00C03678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антикоррупционную</w:t>
      </w:r>
      <w:proofErr w:type="spellEnd"/>
      <w:r w:rsidR="00C03678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экспертизу 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актов»;                                                                </w:t>
      </w:r>
      <w:r w:rsid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            </w:t>
      </w:r>
      <w:r w:rsidR="00817D23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4) международными и иностранными организациями;                                                        5) некоммерческими организациями, выполняющими функции иностранного агента</w:t>
      </w:r>
      <w:proofErr w:type="gramStart"/>
      <w:r w:rsidR="00817D23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C03678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="00817D23" w:rsidRPr="00C03678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proofErr w:type="gramEnd"/>
    </w:p>
    <w:p w:rsidR="00C03678" w:rsidRPr="00C03678" w:rsidRDefault="00C03678" w:rsidP="00C03678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C03678" w:rsidRPr="00C03678" w:rsidRDefault="00C03678" w:rsidP="00C03678">
      <w:pPr>
        <w:pStyle w:val="20"/>
        <w:numPr>
          <w:ilvl w:val="0"/>
          <w:numId w:val="2"/>
        </w:numPr>
        <w:shd w:val="clear" w:color="auto" w:fill="auto"/>
        <w:tabs>
          <w:tab w:val="left" w:pos="810"/>
        </w:tabs>
        <w:spacing w:line="240" w:lineRule="auto"/>
        <w:jc w:val="both"/>
        <w:rPr>
          <w:sz w:val="24"/>
          <w:szCs w:val="24"/>
        </w:rPr>
      </w:pPr>
      <w:proofErr w:type="gramStart"/>
      <w:r w:rsidRPr="00C03678">
        <w:rPr>
          <w:sz w:val="24"/>
          <w:szCs w:val="24"/>
        </w:rPr>
        <w:t>Контроль за</w:t>
      </w:r>
      <w:proofErr w:type="gramEnd"/>
      <w:r w:rsidRPr="00C03678">
        <w:rPr>
          <w:sz w:val="24"/>
          <w:szCs w:val="24"/>
        </w:rPr>
        <w:t xml:space="preserve"> выполнением постановления оставляю за собой.</w:t>
      </w:r>
    </w:p>
    <w:p w:rsidR="00192792" w:rsidRPr="00C03678" w:rsidRDefault="00192792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678" w:rsidRPr="00C03678" w:rsidRDefault="00C03678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792" w:rsidRPr="00C03678" w:rsidRDefault="00192792" w:rsidP="001927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23" w:rsidRPr="00C03678" w:rsidRDefault="00602647" w:rsidP="00C036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367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3678">
        <w:rPr>
          <w:rFonts w:ascii="Times New Roman" w:hAnsi="Times New Roman" w:cs="Times New Roman"/>
          <w:sz w:val="24"/>
          <w:szCs w:val="24"/>
        </w:rPr>
        <w:t>администрации</w:t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A724FF" w:rsidRPr="00C03678">
        <w:rPr>
          <w:rFonts w:ascii="Times New Roman" w:hAnsi="Times New Roman" w:cs="Times New Roman"/>
          <w:sz w:val="24"/>
          <w:szCs w:val="24"/>
        </w:rPr>
        <w:tab/>
      </w:r>
      <w:r w:rsidR="00C03678">
        <w:rPr>
          <w:rFonts w:ascii="Times New Roman" w:hAnsi="Times New Roman" w:cs="Times New Roman"/>
          <w:sz w:val="24"/>
          <w:szCs w:val="24"/>
        </w:rPr>
        <w:t xml:space="preserve">  </w:t>
      </w:r>
      <w:r w:rsidRPr="00C03678">
        <w:rPr>
          <w:rFonts w:ascii="Times New Roman" w:hAnsi="Times New Roman" w:cs="Times New Roman"/>
          <w:sz w:val="24"/>
          <w:szCs w:val="24"/>
        </w:rPr>
        <w:t>А.В.Решетников</w:t>
      </w:r>
    </w:p>
    <w:p w:rsidR="009865A4" w:rsidRDefault="009865A4"/>
    <w:sectPr w:rsidR="009865A4" w:rsidSect="00817D23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9CC"/>
    <w:multiLevelType w:val="hybridMultilevel"/>
    <w:tmpl w:val="9BAA6ED6"/>
    <w:lvl w:ilvl="0" w:tplc="451A4B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3B00B56"/>
    <w:multiLevelType w:val="hybridMultilevel"/>
    <w:tmpl w:val="E6F6189A"/>
    <w:lvl w:ilvl="0" w:tplc="5E9E38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792"/>
    <w:rsid w:val="000E61D0"/>
    <w:rsid w:val="00171FC0"/>
    <w:rsid w:val="00192792"/>
    <w:rsid w:val="0041137F"/>
    <w:rsid w:val="0047582C"/>
    <w:rsid w:val="004958C4"/>
    <w:rsid w:val="005C58B5"/>
    <w:rsid w:val="00602647"/>
    <w:rsid w:val="00817D23"/>
    <w:rsid w:val="008B1D30"/>
    <w:rsid w:val="008E7327"/>
    <w:rsid w:val="008F3506"/>
    <w:rsid w:val="009865A4"/>
    <w:rsid w:val="00A724FF"/>
    <w:rsid w:val="00B30C7A"/>
    <w:rsid w:val="00C03678"/>
    <w:rsid w:val="00C817F0"/>
    <w:rsid w:val="00CD4AD0"/>
    <w:rsid w:val="00D67433"/>
    <w:rsid w:val="00E76007"/>
    <w:rsid w:val="00ED34FE"/>
    <w:rsid w:val="00EE1A66"/>
    <w:rsid w:val="00F239D2"/>
    <w:rsid w:val="00FB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D0"/>
  </w:style>
  <w:style w:type="paragraph" w:styleId="1">
    <w:name w:val="heading 1"/>
    <w:basedOn w:val="a"/>
    <w:next w:val="a"/>
    <w:link w:val="10"/>
    <w:qFormat/>
    <w:rsid w:val="001927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792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a3">
    <w:name w:val="Hyperlink"/>
    <w:basedOn w:val="a0"/>
    <w:uiPriority w:val="99"/>
    <w:semiHidden/>
    <w:unhideWhenUsed/>
    <w:rsid w:val="001927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2792"/>
    <w:pPr>
      <w:ind w:left="720"/>
      <w:contextualSpacing/>
    </w:pPr>
  </w:style>
  <w:style w:type="character" w:customStyle="1" w:styleId="b-material-headdate-day">
    <w:name w:val="b-material-head__date-day"/>
    <w:basedOn w:val="a0"/>
    <w:rsid w:val="00817D23"/>
  </w:style>
  <w:style w:type="paragraph" w:styleId="a5">
    <w:name w:val="Normal (Web)"/>
    <w:basedOn w:val="a"/>
    <w:uiPriority w:val="99"/>
    <w:semiHidden/>
    <w:unhideWhenUsed/>
    <w:rsid w:val="0081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D2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C0367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67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EDEDE"/>
                <w:right w:val="none" w:sz="0" w:space="0" w:color="auto"/>
              </w:divBdr>
              <w:divsChild>
                <w:div w:id="20330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5C707C"/>
                <w:right w:val="none" w:sz="0" w:space="0" w:color="auto"/>
              </w:divBdr>
              <w:divsChild>
                <w:div w:id="4535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8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585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5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45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08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07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8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36775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8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25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6740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;dst=100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cp:lastPrinted>2018-12-25T04:24:00Z</cp:lastPrinted>
  <dcterms:created xsi:type="dcterms:W3CDTF">2012-03-25T04:26:00Z</dcterms:created>
  <dcterms:modified xsi:type="dcterms:W3CDTF">2018-12-25T04:24:00Z</dcterms:modified>
</cp:coreProperties>
</file>