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3B" w:rsidRPr="0022723B" w:rsidRDefault="0022723B" w:rsidP="008B6146">
      <w:pPr>
        <w:jc w:val="center"/>
        <w:rPr>
          <w:b/>
          <w:sz w:val="26"/>
          <w:szCs w:val="26"/>
        </w:rPr>
      </w:pPr>
      <w:r w:rsidRPr="0022723B">
        <w:rPr>
          <w:b/>
          <w:sz w:val="26"/>
          <w:szCs w:val="26"/>
        </w:rPr>
        <w:t xml:space="preserve">АДМИНИСТРАЦИЯ </w:t>
      </w:r>
      <w:proofErr w:type="gramStart"/>
      <w:r w:rsidRPr="0022723B">
        <w:rPr>
          <w:b/>
          <w:sz w:val="26"/>
          <w:szCs w:val="26"/>
          <w:lang w:val="en-US"/>
        </w:rPr>
        <w:t>C</w:t>
      </w:r>
      <w:proofErr w:type="gramEnd"/>
      <w:r w:rsidRPr="0022723B">
        <w:rPr>
          <w:b/>
          <w:sz w:val="26"/>
          <w:szCs w:val="26"/>
        </w:rPr>
        <w:t>ЕЛЬСКОГО ПОСЕЛЕНИЯ ШУГУР</w:t>
      </w:r>
    </w:p>
    <w:p w:rsidR="0022723B" w:rsidRPr="0022723B" w:rsidRDefault="0022723B" w:rsidP="0022723B">
      <w:pPr>
        <w:jc w:val="center"/>
        <w:rPr>
          <w:b/>
          <w:sz w:val="26"/>
          <w:szCs w:val="26"/>
        </w:rPr>
      </w:pPr>
      <w:r w:rsidRPr="0022723B">
        <w:rPr>
          <w:b/>
          <w:sz w:val="26"/>
          <w:szCs w:val="26"/>
        </w:rPr>
        <w:t>Кондинского района</w:t>
      </w:r>
    </w:p>
    <w:p w:rsidR="0022723B" w:rsidRPr="0022723B" w:rsidRDefault="0022723B" w:rsidP="0022723B">
      <w:pPr>
        <w:jc w:val="center"/>
        <w:rPr>
          <w:b/>
          <w:sz w:val="26"/>
          <w:szCs w:val="26"/>
        </w:rPr>
      </w:pPr>
      <w:r w:rsidRPr="0022723B">
        <w:rPr>
          <w:b/>
          <w:sz w:val="26"/>
          <w:szCs w:val="26"/>
        </w:rPr>
        <w:t>Ханты-Мансийского автономного округа – Югры</w:t>
      </w:r>
    </w:p>
    <w:p w:rsidR="0022723B" w:rsidRPr="0022723B" w:rsidRDefault="0022723B" w:rsidP="0022723B">
      <w:pPr>
        <w:rPr>
          <w:b/>
          <w:sz w:val="26"/>
          <w:szCs w:val="26"/>
        </w:rPr>
      </w:pPr>
    </w:p>
    <w:p w:rsidR="004D23D6" w:rsidRDefault="004D23D6" w:rsidP="004D23D6">
      <w:pPr>
        <w:jc w:val="center"/>
        <w:outlineLvl w:val="0"/>
        <w:rPr>
          <w:sz w:val="28"/>
          <w:szCs w:val="28"/>
        </w:rPr>
      </w:pPr>
    </w:p>
    <w:p w:rsidR="004D23D6" w:rsidRDefault="004D23D6" w:rsidP="004D23D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D23D6" w:rsidRDefault="004D23D6" w:rsidP="004D23D6">
      <w:pPr>
        <w:jc w:val="center"/>
        <w:outlineLvl w:val="0"/>
        <w:rPr>
          <w:b/>
          <w:sz w:val="28"/>
          <w:szCs w:val="28"/>
        </w:rPr>
      </w:pPr>
    </w:p>
    <w:p w:rsidR="004D23D6" w:rsidRPr="008B6146" w:rsidRDefault="004D23D6" w:rsidP="004D23D6">
      <w:pPr>
        <w:rPr>
          <w:sz w:val="26"/>
          <w:szCs w:val="26"/>
        </w:rPr>
      </w:pPr>
    </w:p>
    <w:p w:rsidR="004D23D6" w:rsidRPr="00BC71E0" w:rsidRDefault="004D23D6" w:rsidP="004D23D6">
      <w:r w:rsidRPr="00BC71E0">
        <w:t xml:space="preserve">от  </w:t>
      </w:r>
      <w:r w:rsidR="002050C7">
        <w:t xml:space="preserve">25 декабря </w:t>
      </w:r>
      <w:r w:rsidRPr="00BC71E0">
        <w:t xml:space="preserve">2018 года                                            </w:t>
      </w:r>
      <w:r w:rsidR="00AB2DBF" w:rsidRPr="00BC71E0">
        <w:t xml:space="preserve">     </w:t>
      </w:r>
      <w:r w:rsidR="002050C7">
        <w:t xml:space="preserve">                                                </w:t>
      </w:r>
      <w:r w:rsidRPr="00BC71E0">
        <w:t>№</w:t>
      </w:r>
      <w:r w:rsidR="002050C7">
        <w:t>132</w:t>
      </w:r>
      <w:r w:rsidRPr="00BC71E0">
        <w:t xml:space="preserve">                             </w:t>
      </w:r>
    </w:p>
    <w:p w:rsidR="004D23D6" w:rsidRPr="00BC71E0" w:rsidRDefault="004D23D6" w:rsidP="004D23D6"/>
    <w:p w:rsidR="004D23D6" w:rsidRPr="00BC71E0" w:rsidRDefault="004D23D6" w:rsidP="004D23D6"/>
    <w:p w:rsidR="00AB2DBF" w:rsidRPr="00BC71E0" w:rsidRDefault="004D23D6" w:rsidP="004D23D6">
      <w:r w:rsidRPr="00BC71E0">
        <w:t>О внесении изменений в постановление</w:t>
      </w:r>
      <w:r w:rsidR="00AB2DBF" w:rsidRPr="00BC71E0">
        <w:t xml:space="preserve"> </w:t>
      </w:r>
      <w:r w:rsidR="00BC71E0" w:rsidRPr="00BC71E0">
        <w:t>администрации</w:t>
      </w:r>
      <w:r w:rsidRPr="00BC71E0">
        <w:t xml:space="preserve"> </w:t>
      </w:r>
      <w:proofErr w:type="gramStart"/>
      <w:r w:rsidRPr="00BC71E0">
        <w:t>муниципального</w:t>
      </w:r>
      <w:proofErr w:type="gramEnd"/>
      <w:r w:rsidRPr="00BC71E0">
        <w:t xml:space="preserve"> </w:t>
      </w:r>
    </w:p>
    <w:p w:rsidR="004D23D6" w:rsidRPr="00BC71E0" w:rsidRDefault="004D23D6" w:rsidP="004D23D6">
      <w:r w:rsidRPr="00BC71E0">
        <w:t>образования сельско</w:t>
      </w:r>
      <w:r w:rsidR="00BC71E0" w:rsidRPr="00BC71E0">
        <w:t>е</w:t>
      </w:r>
      <w:r w:rsidRPr="00BC71E0">
        <w:t xml:space="preserve"> поселени</w:t>
      </w:r>
      <w:r w:rsidR="00BC71E0" w:rsidRPr="00BC71E0">
        <w:t>е</w:t>
      </w:r>
      <w:r w:rsidRPr="00BC71E0">
        <w:t xml:space="preserve"> Шугур  от </w:t>
      </w:r>
      <w:r w:rsidR="00BC71E0" w:rsidRPr="00BC71E0">
        <w:t>15.05.2018 №57 «О</w:t>
      </w:r>
      <w:r w:rsidRPr="00BC71E0">
        <w:t>б утверждении нормативов накопления</w:t>
      </w:r>
      <w:r w:rsidR="00BC71E0" w:rsidRPr="00BC71E0">
        <w:t xml:space="preserve"> </w:t>
      </w:r>
      <w:r w:rsidRPr="00BC71E0">
        <w:t>твердых коммунальных отходов на</w:t>
      </w:r>
      <w:r w:rsidR="00AB2DBF" w:rsidRPr="00BC71E0">
        <w:t xml:space="preserve"> </w:t>
      </w:r>
      <w:r w:rsidRPr="00BC71E0">
        <w:t>территории муниципального</w:t>
      </w:r>
      <w:r w:rsidR="00BC71E0" w:rsidRPr="00BC71E0">
        <w:t xml:space="preserve"> </w:t>
      </w:r>
      <w:r w:rsidRPr="00BC71E0">
        <w:t xml:space="preserve"> образования сельского поселения Шугур</w:t>
      </w:r>
      <w:r w:rsidR="00BC71E0" w:rsidRPr="00BC71E0">
        <w:t>»</w:t>
      </w:r>
      <w:r w:rsidRPr="00BC71E0">
        <w:t xml:space="preserve"> </w:t>
      </w:r>
    </w:p>
    <w:p w:rsidR="004D23D6" w:rsidRPr="00BC71E0" w:rsidRDefault="004D23D6" w:rsidP="004D23D6"/>
    <w:p w:rsidR="004D23D6" w:rsidRPr="00BC71E0" w:rsidRDefault="004D23D6" w:rsidP="004D23D6">
      <w:pPr>
        <w:ind w:firstLine="360"/>
        <w:jc w:val="both"/>
        <w:rPr>
          <w:b/>
        </w:rPr>
      </w:pPr>
      <w:proofErr w:type="gramStart"/>
      <w:r w:rsidRPr="00BC71E0">
        <w:t>В соответствии с Федеральным законом  от 24 июня 1998 года № 89-ФЗ «Об отходах производства и потребления»,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04.04.2016 года №269 «Об определении нормативов накопления твердых коммунальных отходов», Законом Ханты-Мансийского автономного округа-Югры от 17 октября 2016 года №79-оз «О наделении</w:t>
      </w:r>
      <w:proofErr w:type="gramEnd"/>
      <w:r w:rsidRPr="00BC71E0">
        <w:t xml:space="preserve"> органов местного самоуправления муниципальных образований Ханты-Мансийского автономного округа-Югры отдельными государственными полномочиями в сфере обращения с твердыми коммунальными отходами», </w:t>
      </w:r>
      <w:r w:rsidRPr="00BC71E0">
        <w:rPr>
          <w:b/>
        </w:rPr>
        <w:t>администрация муниципального образования сельского поселения Шугур постановляет:</w:t>
      </w:r>
    </w:p>
    <w:p w:rsidR="004D23D6" w:rsidRPr="00BC71E0" w:rsidRDefault="004D23D6" w:rsidP="004D23D6">
      <w:pPr>
        <w:jc w:val="both"/>
      </w:pPr>
    </w:p>
    <w:p w:rsidR="004D23D6" w:rsidRPr="00BC71E0" w:rsidRDefault="004D23D6" w:rsidP="00BC71E0">
      <w:pPr>
        <w:numPr>
          <w:ilvl w:val="0"/>
          <w:numId w:val="1"/>
        </w:numPr>
        <w:jc w:val="both"/>
      </w:pPr>
      <w:r w:rsidRPr="00BC71E0">
        <w:t>Внести изменения в постановлени</w:t>
      </w:r>
      <w:r w:rsidR="002050C7">
        <w:t>е</w:t>
      </w:r>
      <w:r w:rsidRPr="00BC71E0">
        <w:t xml:space="preserve"> администрации муниципального образования сельского поселения Шугур </w:t>
      </w:r>
      <w:r w:rsidR="008438CA" w:rsidRPr="00BC71E0">
        <w:t xml:space="preserve">от 15 мая </w:t>
      </w:r>
      <w:r w:rsidRPr="00BC71E0">
        <w:t xml:space="preserve">2018 года </w:t>
      </w:r>
      <w:r w:rsidR="00BC71E0" w:rsidRPr="00BC71E0">
        <w:t xml:space="preserve"> №57 </w:t>
      </w:r>
      <w:r w:rsidRPr="00BC71E0">
        <w:t>«Об утверждении нормативов накопления твердых коммунальных отходов на территории сельского поселения Шугур»</w:t>
      </w:r>
      <w:r w:rsidR="00BC71E0" w:rsidRPr="00BC71E0">
        <w:t xml:space="preserve"> и изложить  </w:t>
      </w:r>
      <w:r w:rsidRPr="00BC71E0">
        <w:t>Приложение к постановлению в новой редакции (приложение).</w:t>
      </w:r>
    </w:p>
    <w:p w:rsidR="00BC71E0" w:rsidRPr="00BC71E0" w:rsidRDefault="002050C7" w:rsidP="00BC71E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  <w:r w:rsidR="00BC71E0" w:rsidRPr="00BC71E0">
        <w:rPr>
          <w:rFonts w:ascii="Times New Roman" w:hAnsi="Times New Roman"/>
          <w:sz w:val="24"/>
          <w:szCs w:val="24"/>
        </w:rPr>
        <w:t xml:space="preserve"> обнародовать в соответствии с решением Совета депутатов сельского поселения Шугур от 10.09.2009 №53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администрации сельского поселения Шугур.</w:t>
      </w:r>
    </w:p>
    <w:p w:rsidR="004D23D6" w:rsidRPr="00BC71E0" w:rsidRDefault="004D23D6" w:rsidP="004D23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E0">
        <w:rPr>
          <w:rFonts w:ascii="Times New Roman" w:hAnsi="Times New Roman"/>
          <w:sz w:val="24"/>
          <w:szCs w:val="24"/>
        </w:rPr>
        <w:t xml:space="preserve">Постановление вступает в силу после его обнародования, и распространяется на </w:t>
      </w:r>
      <w:proofErr w:type="gramStart"/>
      <w:r w:rsidRPr="00BC71E0">
        <w:rPr>
          <w:rFonts w:ascii="Times New Roman" w:hAnsi="Times New Roman"/>
          <w:sz w:val="24"/>
          <w:szCs w:val="24"/>
        </w:rPr>
        <w:t>правоотношения</w:t>
      </w:r>
      <w:proofErr w:type="gramEnd"/>
      <w:r w:rsidRPr="00BC71E0">
        <w:rPr>
          <w:rFonts w:ascii="Times New Roman" w:hAnsi="Times New Roman"/>
          <w:sz w:val="24"/>
          <w:szCs w:val="24"/>
        </w:rPr>
        <w:t xml:space="preserve"> возникшие с 01 декабря 2018 года.</w:t>
      </w:r>
    </w:p>
    <w:p w:rsidR="004D23D6" w:rsidRPr="00BC71E0" w:rsidRDefault="004D23D6" w:rsidP="004D23D6">
      <w:pPr>
        <w:jc w:val="both"/>
      </w:pPr>
    </w:p>
    <w:p w:rsidR="004D23D6" w:rsidRPr="00BC71E0" w:rsidRDefault="004D23D6" w:rsidP="004D23D6">
      <w:pPr>
        <w:jc w:val="both"/>
      </w:pPr>
    </w:p>
    <w:p w:rsidR="00AB2DBF" w:rsidRPr="00BC71E0" w:rsidRDefault="00AB2DBF" w:rsidP="004D23D6">
      <w:pPr>
        <w:jc w:val="both"/>
      </w:pPr>
    </w:p>
    <w:p w:rsidR="00AB2DBF" w:rsidRPr="00BC71E0" w:rsidRDefault="00AB2DBF" w:rsidP="004D23D6">
      <w:pPr>
        <w:jc w:val="both"/>
      </w:pPr>
    </w:p>
    <w:p w:rsidR="008B6146" w:rsidRPr="00BC71E0" w:rsidRDefault="004D23D6" w:rsidP="004D23D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C71E0">
        <w:rPr>
          <w:rFonts w:ascii="Times New Roman" w:hAnsi="Times New Roman"/>
          <w:sz w:val="24"/>
          <w:szCs w:val="24"/>
        </w:rPr>
        <w:t xml:space="preserve">Глава </w:t>
      </w:r>
      <w:r w:rsidR="008B6146" w:rsidRPr="00BC71E0">
        <w:rPr>
          <w:rFonts w:ascii="Times New Roman" w:hAnsi="Times New Roman"/>
          <w:sz w:val="24"/>
          <w:szCs w:val="24"/>
        </w:rPr>
        <w:t>администраци</w:t>
      </w:r>
      <w:r w:rsidR="00BC71E0" w:rsidRPr="00BC71E0">
        <w:rPr>
          <w:rFonts w:ascii="Times New Roman" w:hAnsi="Times New Roman"/>
          <w:sz w:val="24"/>
          <w:szCs w:val="24"/>
        </w:rPr>
        <w:t>и</w:t>
      </w:r>
      <w:r w:rsidR="008B6146" w:rsidRPr="00BC71E0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AB2DBF" w:rsidRPr="00BC71E0">
        <w:rPr>
          <w:rFonts w:ascii="Times New Roman" w:hAnsi="Times New Roman"/>
          <w:sz w:val="24"/>
          <w:szCs w:val="24"/>
        </w:rPr>
        <w:t xml:space="preserve">                             </w:t>
      </w:r>
      <w:r w:rsidR="008B6146" w:rsidRPr="00BC71E0">
        <w:rPr>
          <w:rFonts w:ascii="Times New Roman" w:hAnsi="Times New Roman"/>
          <w:sz w:val="24"/>
          <w:szCs w:val="24"/>
        </w:rPr>
        <w:t>А. В. Решетников</w:t>
      </w:r>
    </w:p>
    <w:p w:rsidR="00AB2DBF" w:rsidRDefault="00AB2DBF" w:rsidP="004D23D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B2DBF" w:rsidRDefault="00AB2DBF" w:rsidP="004D23D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B2DBF" w:rsidRDefault="00AB2DBF" w:rsidP="004D23D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B2DBF" w:rsidRDefault="00AB2DBF" w:rsidP="004D23D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050C7" w:rsidRDefault="002050C7" w:rsidP="004D23D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050C7" w:rsidRDefault="002050C7" w:rsidP="004D23D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B2DBF" w:rsidRPr="00AB2DBF" w:rsidRDefault="00AB2DBF" w:rsidP="004D23D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D23D6" w:rsidRPr="00AB2DBF" w:rsidRDefault="004D23D6" w:rsidP="004D23D6">
      <w:pPr>
        <w:jc w:val="right"/>
      </w:pPr>
      <w:r w:rsidRPr="00AB2DBF">
        <w:t xml:space="preserve">Приложение к постановлению </w:t>
      </w:r>
    </w:p>
    <w:p w:rsidR="004D23D6" w:rsidRPr="00AB2DBF" w:rsidRDefault="004D23D6" w:rsidP="004D23D6">
      <w:pPr>
        <w:jc w:val="right"/>
      </w:pPr>
      <w:r w:rsidRPr="00AB2DBF">
        <w:t xml:space="preserve">от </w:t>
      </w:r>
      <w:r w:rsidR="002050C7">
        <w:t>25.12.</w:t>
      </w:r>
      <w:r w:rsidRPr="00AB2DBF">
        <w:t xml:space="preserve"> 2018г. №</w:t>
      </w:r>
      <w:r w:rsidR="002050C7">
        <w:t>132</w:t>
      </w:r>
      <w:r w:rsidRPr="00AB2DBF">
        <w:t xml:space="preserve"> </w:t>
      </w:r>
    </w:p>
    <w:p w:rsidR="004D23D6" w:rsidRPr="00AB2DBF" w:rsidRDefault="004D23D6" w:rsidP="004D23D6">
      <w:pPr>
        <w:jc w:val="both"/>
      </w:pPr>
    </w:p>
    <w:p w:rsidR="004D23D6" w:rsidRPr="00AB2DBF" w:rsidRDefault="004D23D6" w:rsidP="004D23D6">
      <w:pPr>
        <w:jc w:val="both"/>
      </w:pPr>
    </w:p>
    <w:p w:rsidR="002050C7" w:rsidRDefault="004D23D6" w:rsidP="004D23D6">
      <w:pPr>
        <w:jc w:val="center"/>
      </w:pPr>
      <w:r w:rsidRPr="00AB2DBF">
        <w:t xml:space="preserve">Нормативы накопления твердых коммунальных отходов на территории </w:t>
      </w:r>
    </w:p>
    <w:p w:rsidR="004D23D6" w:rsidRPr="00AB2DBF" w:rsidRDefault="004D23D6" w:rsidP="004D23D6">
      <w:pPr>
        <w:jc w:val="center"/>
      </w:pPr>
      <w:r w:rsidRPr="00AB2DBF">
        <w:t>МО Кондинский район</w:t>
      </w:r>
    </w:p>
    <w:p w:rsidR="004D23D6" w:rsidRPr="00D9520F" w:rsidRDefault="004D23D6" w:rsidP="004D23D6">
      <w:pPr>
        <w:jc w:val="center"/>
        <w:rPr>
          <w:sz w:val="20"/>
          <w:szCs w:val="20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720"/>
        <w:gridCol w:w="2551"/>
        <w:gridCol w:w="1701"/>
        <w:gridCol w:w="1276"/>
      </w:tblGrid>
      <w:tr w:rsidR="004D23D6" w:rsidRPr="00D9520F" w:rsidTr="00AB2DBF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</w:p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</w:p>
          <w:p w:rsidR="00AB2DBF" w:rsidRDefault="004D23D6">
            <w:pPr>
              <w:jc w:val="center"/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 xml:space="preserve">№ </w:t>
            </w:r>
          </w:p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  <w:proofErr w:type="spellStart"/>
            <w:r w:rsidRPr="00D9520F">
              <w:rPr>
                <w:sz w:val="20"/>
                <w:szCs w:val="20"/>
              </w:rPr>
              <w:t>п\</w:t>
            </w:r>
            <w:proofErr w:type="gramStart"/>
            <w:r w:rsidRPr="00D9520F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</w:p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</w:p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Наименование категории объектов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 xml:space="preserve">Расчетная единица, в отношении которой устанавливается норматив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</w:p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Норматив накопления отходов</w:t>
            </w:r>
          </w:p>
          <w:p w:rsidR="004D23D6" w:rsidRPr="00D9520F" w:rsidRDefault="004D23D6">
            <w:pPr>
              <w:rPr>
                <w:sz w:val="20"/>
                <w:szCs w:val="20"/>
              </w:rPr>
            </w:pPr>
          </w:p>
        </w:tc>
      </w:tr>
      <w:tr w:rsidR="004D23D6" w:rsidRPr="00D9520F" w:rsidTr="00AB2DBF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3D6" w:rsidRPr="00D9520F" w:rsidRDefault="004D23D6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3D6" w:rsidRPr="00D9520F" w:rsidRDefault="004D23D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3D6" w:rsidRPr="00D9520F" w:rsidRDefault="004D23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  <w:proofErr w:type="gramStart"/>
            <w:r w:rsidRPr="00D9520F">
              <w:rPr>
                <w:sz w:val="20"/>
                <w:szCs w:val="20"/>
              </w:rPr>
              <w:t>кг</w:t>
            </w:r>
            <w:proofErr w:type="gramEnd"/>
            <w:r w:rsidRPr="00D9520F">
              <w:rPr>
                <w:sz w:val="20"/>
                <w:szCs w:val="20"/>
              </w:rPr>
              <w:t>/год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куб</w:t>
            </w:r>
            <w:proofErr w:type="gramStart"/>
            <w:r w:rsidRPr="00D9520F">
              <w:rPr>
                <w:sz w:val="20"/>
                <w:szCs w:val="20"/>
              </w:rPr>
              <w:t>.м</w:t>
            </w:r>
            <w:proofErr w:type="gramEnd"/>
            <w:r w:rsidRPr="00D9520F">
              <w:rPr>
                <w:sz w:val="20"/>
                <w:szCs w:val="20"/>
              </w:rPr>
              <w:t>/год</w:t>
            </w:r>
          </w:p>
        </w:tc>
      </w:tr>
      <w:tr w:rsidR="004D23D6" w:rsidRPr="00D9520F" w:rsidTr="00AB2D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1.</w:t>
            </w:r>
          </w:p>
        </w:tc>
        <w:tc>
          <w:tcPr>
            <w:tcW w:w="9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Административные здания, учреждения, конторы</w:t>
            </w:r>
          </w:p>
        </w:tc>
      </w:tr>
      <w:tr w:rsidR="004D23D6" w:rsidRPr="00D9520F" w:rsidTr="00AB2D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1.1.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Административные офисные учреждения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1 сотрудник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100,375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1,46</w:t>
            </w:r>
          </w:p>
        </w:tc>
        <w:bookmarkStart w:id="0" w:name="_GoBack"/>
        <w:bookmarkEnd w:id="0"/>
      </w:tr>
      <w:tr w:rsidR="004D23D6" w:rsidRPr="00D9520F" w:rsidTr="00AB2D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2.</w:t>
            </w:r>
          </w:p>
        </w:tc>
        <w:tc>
          <w:tcPr>
            <w:tcW w:w="9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Предприятия торговли</w:t>
            </w:r>
          </w:p>
        </w:tc>
      </w:tr>
      <w:tr w:rsidR="004D23D6" w:rsidRPr="00D9520F" w:rsidTr="00AB2D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2.1.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продовольственный магазин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1 кв. метр общей площади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37,595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0,365</w:t>
            </w:r>
          </w:p>
        </w:tc>
      </w:tr>
      <w:tr w:rsidR="004D23D6" w:rsidRPr="00D9520F" w:rsidTr="00AB2D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2.2.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промтоварный магазин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1 кв. метр общей площади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20,075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0,365</w:t>
            </w:r>
          </w:p>
        </w:tc>
      </w:tr>
      <w:tr w:rsidR="004D23D6" w:rsidRPr="00D9520F" w:rsidTr="00AB2D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2.3.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супермаркет (универмаг)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1 кв. метр общей площади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32,85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0,73</w:t>
            </w:r>
          </w:p>
        </w:tc>
      </w:tr>
      <w:tr w:rsidR="004D23D6" w:rsidRPr="00D9520F" w:rsidTr="00AB2D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3.</w:t>
            </w:r>
          </w:p>
        </w:tc>
        <w:tc>
          <w:tcPr>
            <w:tcW w:w="9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Предприятия транспортной инфраструктуры</w:t>
            </w:r>
          </w:p>
        </w:tc>
      </w:tr>
      <w:tr w:rsidR="004D23D6" w:rsidRPr="00D9520F" w:rsidTr="00AB2D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3.1.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железнодорожные и автовокзалы, аэропорты, речные порты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</w:p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1 пассажир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</w:p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60,59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</w:p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1,095</w:t>
            </w:r>
          </w:p>
        </w:tc>
      </w:tr>
      <w:tr w:rsidR="004D23D6" w:rsidRPr="00D9520F" w:rsidTr="00AB2D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4.</w:t>
            </w:r>
          </w:p>
        </w:tc>
        <w:tc>
          <w:tcPr>
            <w:tcW w:w="9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 xml:space="preserve">Дошкольные  и учебные заведения </w:t>
            </w:r>
          </w:p>
        </w:tc>
      </w:tr>
      <w:tr w:rsidR="004D23D6" w:rsidRPr="00D9520F" w:rsidTr="00AB2D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4.1.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дошкольные образовательные учреждения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</w:p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1 учащийся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</w:p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18,703</w:t>
            </w:r>
          </w:p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</w:p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0,332</w:t>
            </w:r>
          </w:p>
        </w:tc>
      </w:tr>
      <w:tr w:rsidR="004D23D6" w:rsidRPr="00D9520F" w:rsidTr="00AB2D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4.2.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1 учащийся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20,878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0,286</w:t>
            </w:r>
          </w:p>
        </w:tc>
      </w:tr>
      <w:tr w:rsidR="004D23D6" w:rsidRPr="00D9520F" w:rsidTr="00AB2D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4.3.</w:t>
            </w:r>
          </w:p>
        </w:tc>
        <w:tc>
          <w:tcPr>
            <w:tcW w:w="9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учреждения дополнительного образования</w:t>
            </w:r>
          </w:p>
        </w:tc>
      </w:tr>
      <w:tr w:rsidR="004D23D6" w:rsidRPr="00D9520F" w:rsidTr="00AB2D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4.3.1.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центры (дома, учреждения)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1 учащийся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</w:p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6,643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</w:p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0,091</w:t>
            </w:r>
          </w:p>
        </w:tc>
      </w:tr>
      <w:tr w:rsidR="004D23D6" w:rsidRPr="00D9520F" w:rsidTr="00AB2D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4.3.2.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детские юношеские спортивные школы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1 учащийся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7,665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0,105</w:t>
            </w:r>
          </w:p>
        </w:tc>
      </w:tr>
      <w:tr w:rsidR="004D23D6" w:rsidRPr="00D9520F" w:rsidTr="00AB2D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4.3.3.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музыкальные школы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1 учащийся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3,723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0,051</w:t>
            </w:r>
          </w:p>
        </w:tc>
      </w:tr>
      <w:tr w:rsidR="004D23D6" w:rsidRPr="00D9520F" w:rsidTr="00AB2D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5.</w:t>
            </w:r>
          </w:p>
        </w:tc>
        <w:tc>
          <w:tcPr>
            <w:tcW w:w="9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 xml:space="preserve">Культурно-развлекательные, спортивные учреждения </w:t>
            </w:r>
          </w:p>
        </w:tc>
      </w:tr>
      <w:tr w:rsidR="004D23D6" w:rsidRPr="00D9520F" w:rsidTr="00AB2D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5.1.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клубы, кинотеатры, концертные залы, театры, цирки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D6" w:rsidRPr="00D9520F" w:rsidRDefault="004D23D6">
            <w:pPr>
              <w:rPr>
                <w:sz w:val="20"/>
                <w:szCs w:val="20"/>
              </w:rPr>
            </w:pPr>
          </w:p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</w:p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6,223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0,127</w:t>
            </w:r>
          </w:p>
        </w:tc>
      </w:tr>
      <w:tr w:rsidR="004D23D6" w:rsidRPr="00D9520F" w:rsidTr="00AB2D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5.2.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библиотеки, архивы, музеи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1 кв. метр общей площади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1,625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0,026</w:t>
            </w:r>
          </w:p>
        </w:tc>
      </w:tr>
      <w:tr w:rsidR="004D23D6" w:rsidRPr="00D9520F" w:rsidTr="00AB2D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6.</w:t>
            </w:r>
          </w:p>
        </w:tc>
        <w:tc>
          <w:tcPr>
            <w:tcW w:w="9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Предприятия общественного питания</w:t>
            </w:r>
          </w:p>
        </w:tc>
      </w:tr>
      <w:tr w:rsidR="004D23D6" w:rsidRPr="00D9520F" w:rsidTr="00AB2D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6.1.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Кафе, рестораны, бары, закусочные, столовые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94,615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1,095</w:t>
            </w:r>
          </w:p>
        </w:tc>
      </w:tr>
      <w:tr w:rsidR="004D23D6" w:rsidRPr="00D9520F" w:rsidTr="00AB2D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7.</w:t>
            </w:r>
          </w:p>
        </w:tc>
        <w:tc>
          <w:tcPr>
            <w:tcW w:w="9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Предприятия службы быта</w:t>
            </w:r>
          </w:p>
        </w:tc>
      </w:tr>
      <w:tr w:rsidR="004D23D6" w:rsidRPr="00D9520F" w:rsidTr="00AB2D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7.1.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гостиницы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123,735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1,825</w:t>
            </w:r>
          </w:p>
        </w:tc>
      </w:tr>
      <w:tr w:rsidR="004D23D6" w:rsidRPr="00D9520F" w:rsidTr="00AB2D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7.2.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парикмахерские, косметические салоны, салоны красоты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D6" w:rsidRPr="00D9520F" w:rsidRDefault="004D23D6">
            <w:pPr>
              <w:rPr>
                <w:sz w:val="20"/>
                <w:szCs w:val="20"/>
              </w:rPr>
            </w:pPr>
          </w:p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</w:p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173,01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</w:p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2,555</w:t>
            </w:r>
          </w:p>
        </w:tc>
      </w:tr>
      <w:tr w:rsidR="004D23D6" w:rsidRPr="00D9520F" w:rsidTr="00AB2D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8.</w:t>
            </w:r>
          </w:p>
        </w:tc>
        <w:tc>
          <w:tcPr>
            <w:tcW w:w="9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Предприятия в сфере похоронных услуг</w:t>
            </w:r>
          </w:p>
        </w:tc>
      </w:tr>
      <w:tr w:rsidR="004D23D6" w:rsidRPr="00D9520F" w:rsidTr="00AB2D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8.1.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кладбища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1 га общей площади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3 012,35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27,375</w:t>
            </w:r>
          </w:p>
        </w:tc>
      </w:tr>
      <w:tr w:rsidR="004D23D6" w:rsidRPr="00D9520F" w:rsidTr="00AB2D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9.</w:t>
            </w:r>
          </w:p>
        </w:tc>
        <w:tc>
          <w:tcPr>
            <w:tcW w:w="9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Домовладения</w:t>
            </w:r>
          </w:p>
        </w:tc>
      </w:tr>
      <w:tr w:rsidR="004D23D6" w:rsidRPr="00D9520F" w:rsidTr="00AB2D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9.1.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Многоквартирные дома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1 проживающий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249,569</w:t>
            </w:r>
          </w:p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1,18</w:t>
            </w:r>
          </w:p>
        </w:tc>
      </w:tr>
      <w:tr w:rsidR="004D23D6" w:rsidRPr="00D9520F" w:rsidTr="00AB2D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9.2.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1 проживающий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283,919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3D6" w:rsidRPr="00D9520F" w:rsidRDefault="004D23D6">
            <w:pPr>
              <w:jc w:val="center"/>
              <w:rPr>
                <w:sz w:val="20"/>
                <w:szCs w:val="20"/>
              </w:rPr>
            </w:pPr>
            <w:r w:rsidRPr="00D9520F">
              <w:rPr>
                <w:sz w:val="20"/>
                <w:szCs w:val="20"/>
              </w:rPr>
              <w:t>1,65</w:t>
            </w:r>
          </w:p>
        </w:tc>
      </w:tr>
    </w:tbl>
    <w:p w:rsidR="00E22852" w:rsidRDefault="00E22852"/>
    <w:sectPr w:rsidR="00E22852" w:rsidSect="00AB2DBF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21944"/>
    <w:multiLevelType w:val="multilevel"/>
    <w:tmpl w:val="5DFE34A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77" w:hanging="375"/>
      </w:pPr>
    </w:lvl>
    <w:lvl w:ilvl="2">
      <w:start w:val="1"/>
      <w:numFmt w:val="decimal"/>
      <w:isLgl/>
      <w:lvlText w:val="%1.%2.%3"/>
      <w:lvlJc w:val="left"/>
      <w:pPr>
        <w:ind w:left="1582" w:hanging="720"/>
      </w:pPr>
    </w:lvl>
    <w:lvl w:ilvl="3">
      <w:start w:val="1"/>
      <w:numFmt w:val="decimal"/>
      <w:isLgl/>
      <w:lvlText w:val="%1.%2.%3.%4"/>
      <w:lvlJc w:val="left"/>
      <w:pPr>
        <w:ind w:left="2302" w:hanging="1080"/>
      </w:pPr>
    </w:lvl>
    <w:lvl w:ilvl="4">
      <w:start w:val="1"/>
      <w:numFmt w:val="decimal"/>
      <w:isLgl/>
      <w:lvlText w:val="%1.%2.%3.%4.%5"/>
      <w:lvlJc w:val="left"/>
      <w:pPr>
        <w:ind w:left="2662" w:hanging="1080"/>
      </w:pPr>
    </w:lvl>
    <w:lvl w:ilvl="5">
      <w:start w:val="1"/>
      <w:numFmt w:val="decimal"/>
      <w:isLgl/>
      <w:lvlText w:val="%1.%2.%3.%4.%5.%6"/>
      <w:lvlJc w:val="left"/>
      <w:pPr>
        <w:ind w:left="3382" w:hanging="1440"/>
      </w:pPr>
    </w:lvl>
    <w:lvl w:ilvl="6">
      <w:start w:val="1"/>
      <w:numFmt w:val="decimal"/>
      <w:isLgl/>
      <w:lvlText w:val="%1.%2.%3.%4.%5.%6.%7"/>
      <w:lvlJc w:val="left"/>
      <w:pPr>
        <w:ind w:left="3742" w:hanging="1440"/>
      </w:p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5F6"/>
    <w:rsid w:val="000A7466"/>
    <w:rsid w:val="002050C7"/>
    <w:rsid w:val="0022723B"/>
    <w:rsid w:val="004D23D6"/>
    <w:rsid w:val="005725F6"/>
    <w:rsid w:val="005C5E53"/>
    <w:rsid w:val="008438CA"/>
    <w:rsid w:val="008B6146"/>
    <w:rsid w:val="00995BB7"/>
    <w:rsid w:val="00AB2DBF"/>
    <w:rsid w:val="00B4015C"/>
    <w:rsid w:val="00BC71E0"/>
    <w:rsid w:val="00D9520F"/>
    <w:rsid w:val="00DA0CE1"/>
    <w:rsid w:val="00E22852"/>
    <w:rsid w:val="00FF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3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3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Админ</cp:lastModifiedBy>
  <cp:revision>7</cp:revision>
  <cp:lastPrinted>2018-12-25T04:00:00Z</cp:lastPrinted>
  <dcterms:created xsi:type="dcterms:W3CDTF">2018-12-18T12:07:00Z</dcterms:created>
  <dcterms:modified xsi:type="dcterms:W3CDTF">2018-12-25T04:01:00Z</dcterms:modified>
</cp:coreProperties>
</file>